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8B85" w14:textId="77777777" w:rsidR="00BA6501" w:rsidRPr="00EC1795" w:rsidRDefault="00BA6501" w:rsidP="00BA6501">
      <w:pPr>
        <w:rPr>
          <w:b/>
          <w:bCs/>
        </w:rPr>
      </w:pPr>
      <w:r w:rsidRPr="00EC1795">
        <w:rPr>
          <w:b/>
          <w:bCs/>
        </w:rPr>
        <w:t>Christine P. Weill, PhD, CCC/SLP</w:t>
      </w:r>
    </w:p>
    <w:p w14:paraId="22B129EF" w14:textId="77777777" w:rsidR="00BA6501" w:rsidRPr="00EC1795" w:rsidRDefault="00BA6501" w:rsidP="00BA6501">
      <w:pPr>
        <w:rPr>
          <w:b/>
          <w:bCs/>
        </w:rPr>
      </w:pPr>
      <w:r>
        <w:rPr>
          <w:b/>
          <w:bCs/>
        </w:rPr>
        <w:t>P.O. Box 43645</w:t>
      </w:r>
    </w:p>
    <w:p w14:paraId="01A28DA5" w14:textId="77777777" w:rsidR="00BA6501" w:rsidRPr="00EC1795" w:rsidRDefault="00BA6501" w:rsidP="00BA6501">
      <w:pPr>
        <w:rPr>
          <w:b/>
          <w:bCs/>
        </w:rPr>
      </w:pPr>
      <w:r w:rsidRPr="00EC1795">
        <w:rPr>
          <w:b/>
          <w:bCs/>
        </w:rPr>
        <w:t>Lafayette, Louisiana 70504</w:t>
      </w:r>
    </w:p>
    <w:p w14:paraId="5420A1EC" w14:textId="77777777" w:rsidR="00BA6501" w:rsidRPr="00EC1795" w:rsidRDefault="00BA6501" w:rsidP="00BA6501">
      <w:pPr>
        <w:rPr>
          <w:b/>
          <w:bCs/>
        </w:rPr>
      </w:pPr>
      <w:r>
        <w:rPr>
          <w:b/>
          <w:bCs/>
        </w:rPr>
        <w:t>(337) 482-1182</w:t>
      </w:r>
    </w:p>
    <w:p w14:paraId="02F0B04F" w14:textId="77777777" w:rsidR="00BA6501" w:rsidRPr="00EC1795" w:rsidRDefault="00BA6501" w:rsidP="00BA6501">
      <w:pPr>
        <w:rPr>
          <w:b/>
          <w:bCs/>
        </w:rPr>
      </w:pPr>
      <w:r>
        <w:rPr>
          <w:rStyle w:val="Hypertext"/>
          <w:b/>
          <w:bCs/>
        </w:rPr>
        <w:t>Christine.</w:t>
      </w:r>
      <w:r w:rsidRPr="00EC1795">
        <w:rPr>
          <w:rStyle w:val="Hypertext"/>
          <w:b/>
          <w:bCs/>
        </w:rPr>
        <w:t>weill@louisiana.edu</w:t>
      </w:r>
    </w:p>
    <w:p w14:paraId="66A86FE8" w14:textId="77777777" w:rsidR="00BA6501" w:rsidRPr="00EC1795" w:rsidRDefault="00BA6501" w:rsidP="00BA6501"/>
    <w:p w14:paraId="66DA13BD" w14:textId="77777777" w:rsidR="00BA6501" w:rsidRPr="00EC1795" w:rsidRDefault="00BA6501" w:rsidP="00BA6501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3BA9745" wp14:editId="2849DC1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48CB" id="Rectangle 5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AV1TwB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341F30" w14:textId="77777777" w:rsidR="00BA6501" w:rsidRPr="0055280E" w:rsidRDefault="00BA6501" w:rsidP="00BA6501">
      <w:pPr>
        <w:rPr>
          <w:b/>
          <w:bCs/>
          <w:u w:val="single"/>
        </w:rPr>
      </w:pPr>
      <w:r w:rsidRPr="0055280E">
        <w:rPr>
          <w:b/>
          <w:bCs/>
          <w:u w:val="single"/>
        </w:rPr>
        <w:t>Academic Preparation</w:t>
      </w:r>
    </w:p>
    <w:p w14:paraId="059D5300" w14:textId="77777777" w:rsidR="00BA6501" w:rsidRPr="00EC1795" w:rsidRDefault="00BA6501" w:rsidP="00BA6501"/>
    <w:p w14:paraId="7F85E350" w14:textId="77777777" w:rsidR="00BA6501" w:rsidRPr="00EC1795" w:rsidRDefault="00BA6501" w:rsidP="00BA6501">
      <w:pPr>
        <w:ind w:left="1440"/>
      </w:pPr>
      <w:r w:rsidRPr="00EC1795">
        <w:rPr>
          <w:b/>
          <w:bCs/>
          <w:u w:val="single"/>
        </w:rPr>
        <w:t>PhD; Applied Language and Speech Sciences;</w:t>
      </w:r>
      <w:r w:rsidRPr="00EC1795">
        <w:t xml:space="preserve"> </w:t>
      </w:r>
      <w:r w:rsidRPr="00EC1795">
        <w:rPr>
          <w:b/>
          <w:bCs/>
          <w:u w:val="single"/>
        </w:rPr>
        <w:t>August 2015</w:t>
      </w:r>
    </w:p>
    <w:p w14:paraId="4E6E7CBB" w14:textId="77777777" w:rsidR="00BA6501" w:rsidRPr="00EC1795" w:rsidRDefault="00BA6501" w:rsidP="00BA6501">
      <w:pPr>
        <w:ind w:firstLine="1440"/>
      </w:pPr>
      <w:r w:rsidRPr="00EC1795">
        <w:t>UNIVERSITY OF LOUISIANA AT LAFAYETTE</w:t>
      </w:r>
      <w:r w:rsidRPr="00EC1795">
        <w:tab/>
      </w:r>
    </w:p>
    <w:p w14:paraId="7FB3F7C2" w14:textId="77777777" w:rsidR="00BA6501" w:rsidRPr="00EC1795" w:rsidRDefault="00BA6501" w:rsidP="00BA6501">
      <w:pPr>
        <w:ind w:firstLine="1440"/>
      </w:pPr>
      <w:r w:rsidRPr="00EC1795">
        <w:t>Lafayette, Louisiana</w:t>
      </w:r>
    </w:p>
    <w:p w14:paraId="3634C7E9" w14:textId="77777777" w:rsidR="00BA6501" w:rsidRPr="00EC1795" w:rsidRDefault="00BA6501" w:rsidP="00BA6501"/>
    <w:p w14:paraId="21E607FE" w14:textId="77777777" w:rsidR="00BA6501" w:rsidRPr="00EC1795" w:rsidRDefault="00BA6501" w:rsidP="00BA6501">
      <w:pPr>
        <w:ind w:firstLine="1440"/>
      </w:pPr>
      <w:r w:rsidRPr="00EC1795">
        <w:rPr>
          <w:b/>
          <w:bCs/>
          <w:u w:val="single"/>
        </w:rPr>
        <w:t>Master of Communication Disorders (M.C.D.); December 2000</w:t>
      </w:r>
    </w:p>
    <w:p w14:paraId="10CD66A8" w14:textId="77777777" w:rsidR="00BA6501" w:rsidRPr="00EC1795" w:rsidRDefault="00BA6501" w:rsidP="00BA6501">
      <w:pPr>
        <w:ind w:firstLine="1440"/>
      </w:pPr>
      <w:r w:rsidRPr="00EC1795">
        <w:t>LOUISIANA STATE UNIVERSITY HEALTH SCIENCES CENTER</w:t>
      </w:r>
    </w:p>
    <w:p w14:paraId="32E7E42B" w14:textId="77777777" w:rsidR="00BA6501" w:rsidRPr="00EC1795" w:rsidRDefault="00BA6501" w:rsidP="00BA6501">
      <w:pPr>
        <w:ind w:firstLine="1440"/>
      </w:pPr>
      <w:r w:rsidRPr="00EC1795">
        <w:t>New Orleans, Louisiana</w:t>
      </w:r>
    </w:p>
    <w:p w14:paraId="052914C0" w14:textId="77777777" w:rsidR="00BA6501" w:rsidRPr="00EC1795" w:rsidRDefault="00BA6501" w:rsidP="00BA6501"/>
    <w:p w14:paraId="140DB609" w14:textId="77777777" w:rsidR="00BA6501" w:rsidRPr="00EC1795" w:rsidRDefault="00BA6501" w:rsidP="00BA6501">
      <w:pPr>
        <w:ind w:firstLine="1440"/>
        <w:rPr>
          <w:b/>
          <w:bCs/>
          <w:u w:val="single"/>
        </w:rPr>
      </w:pPr>
      <w:r w:rsidRPr="00EC1795">
        <w:rPr>
          <w:b/>
          <w:bCs/>
          <w:u w:val="single"/>
        </w:rPr>
        <w:t>Bachelor of Arts (B.A.); Speech Language and Hearing; December 1999</w:t>
      </w:r>
    </w:p>
    <w:p w14:paraId="6D0D3828" w14:textId="77777777" w:rsidR="00BA6501" w:rsidRPr="00EC1795" w:rsidRDefault="00BA6501" w:rsidP="00BA6501">
      <w:pPr>
        <w:ind w:firstLine="1440"/>
      </w:pPr>
      <w:r w:rsidRPr="00EC1795">
        <w:t>SOUTHEASTERN LOUISIANA UNIVERSITY</w:t>
      </w:r>
    </w:p>
    <w:p w14:paraId="2F303BE9" w14:textId="77777777" w:rsidR="00BA6501" w:rsidRDefault="00BA6501" w:rsidP="00BA6501">
      <w:pPr>
        <w:ind w:firstLine="1440"/>
      </w:pPr>
      <w:r w:rsidRPr="00EC1795">
        <w:t>Hammond, Louisiana</w:t>
      </w:r>
    </w:p>
    <w:p w14:paraId="68772A57" w14:textId="77777777" w:rsidR="00BA6501" w:rsidRPr="00EC1795" w:rsidRDefault="00BA6501" w:rsidP="00BA6501">
      <w:pPr>
        <w:ind w:firstLine="1440"/>
      </w:pPr>
    </w:p>
    <w:p w14:paraId="3EA03D7F" w14:textId="77777777" w:rsidR="00BA6501" w:rsidRPr="00EC1795" w:rsidRDefault="00BA6501" w:rsidP="00BA6501">
      <w:pPr>
        <w:spacing w:line="19" w:lineRule="exact"/>
      </w:pPr>
    </w:p>
    <w:p w14:paraId="24640E93" w14:textId="77777777" w:rsidR="00BA6501" w:rsidRDefault="00BA6501" w:rsidP="00BA6501">
      <w:pPr>
        <w:rPr>
          <w:b/>
          <w:bCs/>
        </w:rPr>
      </w:pPr>
    </w:p>
    <w:p w14:paraId="2D8FE449" w14:textId="77777777" w:rsidR="00BA6501" w:rsidRPr="0055280E" w:rsidRDefault="00BA6501" w:rsidP="00BA6501">
      <w:pPr>
        <w:rPr>
          <w:u w:val="single"/>
        </w:rPr>
      </w:pPr>
      <w:r w:rsidRPr="0055280E">
        <w:rPr>
          <w:b/>
          <w:bCs/>
          <w:u w:val="single"/>
        </w:rPr>
        <w:t>Professional Employment</w:t>
      </w:r>
    </w:p>
    <w:p w14:paraId="043597EB" w14:textId="77777777" w:rsidR="00BA6501" w:rsidRDefault="00BA6501" w:rsidP="00BA6501">
      <w:pPr>
        <w:ind w:left="720"/>
      </w:pPr>
    </w:p>
    <w:p w14:paraId="1711CC38" w14:textId="77777777" w:rsidR="00BA6501" w:rsidRPr="000D0D09" w:rsidRDefault="00BA6501" w:rsidP="00BA6501">
      <w:pPr>
        <w:ind w:left="720"/>
        <w:rPr>
          <w:b/>
          <w:u w:val="single"/>
        </w:rPr>
      </w:pPr>
      <w:r>
        <w:tab/>
      </w:r>
      <w:r w:rsidRPr="000D0D09">
        <w:rPr>
          <w:b/>
          <w:u w:val="single"/>
        </w:rPr>
        <w:t>University of Louisiana at Lafayette Communicative Disorders Department</w:t>
      </w:r>
    </w:p>
    <w:p w14:paraId="20D43C83" w14:textId="77777777" w:rsidR="00BA6501" w:rsidRDefault="00BA6501" w:rsidP="00BA6501">
      <w:pPr>
        <w:ind w:left="720"/>
        <w:rPr>
          <w:b/>
        </w:rPr>
      </w:pPr>
      <w:r w:rsidRPr="000D0D09">
        <w:rPr>
          <w:b/>
        </w:rPr>
        <w:tab/>
        <w:t xml:space="preserve">January 2019 to present date: Clinic Director CODI Speech Language and </w:t>
      </w:r>
      <w:r w:rsidRPr="000D0D09">
        <w:rPr>
          <w:b/>
        </w:rPr>
        <w:tab/>
        <w:t>Hearing Center</w:t>
      </w:r>
    </w:p>
    <w:p w14:paraId="092241F6" w14:textId="77777777" w:rsidR="00BA6501" w:rsidRDefault="00BA6501" w:rsidP="00BA6501">
      <w:pPr>
        <w:ind w:left="720"/>
      </w:pPr>
      <w:r>
        <w:rPr>
          <w:b/>
        </w:rPr>
        <w:tab/>
      </w:r>
      <w:r>
        <w:t xml:space="preserve">Coordinate the clinical education of undergraduate and graduate level CODI </w:t>
      </w:r>
      <w:r>
        <w:tab/>
        <w:t xml:space="preserve">clinicians. Maintain research and teaching responsibilities for CODI Department. </w:t>
      </w:r>
    </w:p>
    <w:p w14:paraId="02494214" w14:textId="77777777" w:rsidR="00BA6501" w:rsidRPr="000D0D09" w:rsidRDefault="00BA6501" w:rsidP="00BA6501">
      <w:pPr>
        <w:ind w:left="720"/>
      </w:pPr>
    </w:p>
    <w:p w14:paraId="4F78A639" w14:textId="77777777" w:rsidR="00BA6501" w:rsidRPr="00EC1795" w:rsidRDefault="00BA6501" w:rsidP="00BA6501">
      <w:pPr>
        <w:ind w:firstLine="1440"/>
        <w:rPr>
          <w:b/>
          <w:bCs/>
          <w:u w:val="single"/>
        </w:rPr>
      </w:pPr>
      <w:r w:rsidRPr="00EC1795">
        <w:rPr>
          <w:b/>
          <w:bCs/>
          <w:u w:val="single"/>
        </w:rPr>
        <w:t>University of Louisiana at Lafayette Speech Language</w:t>
      </w:r>
      <w:r>
        <w:rPr>
          <w:b/>
          <w:bCs/>
          <w:u w:val="single"/>
        </w:rPr>
        <w:t xml:space="preserve"> and</w:t>
      </w:r>
      <w:r w:rsidRPr="00EC1795">
        <w:rPr>
          <w:b/>
          <w:bCs/>
          <w:u w:val="single"/>
        </w:rPr>
        <w:t xml:space="preserve"> Hearing Center</w:t>
      </w:r>
    </w:p>
    <w:p w14:paraId="628DB1F2" w14:textId="77777777" w:rsidR="00BA6501" w:rsidRPr="00EC1795" w:rsidRDefault="00BA6501" w:rsidP="00BA6501">
      <w:pPr>
        <w:ind w:firstLine="1440"/>
      </w:pPr>
      <w:r>
        <w:rPr>
          <w:b/>
          <w:bCs/>
          <w:u w:val="single"/>
        </w:rPr>
        <w:t>Summer 2010 to January 2019</w:t>
      </w:r>
      <w:r w:rsidRPr="00EC1795">
        <w:rPr>
          <w:b/>
          <w:bCs/>
          <w:u w:val="single"/>
        </w:rPr>
        <w:t>; Clinical Supervisor</w:t>
      </w:r>
    </w:p>
    <w:p w14:paraId="70F08E91" w14:textId="77777777" w:rsidR="00BA6501" w:rsidRPr="00EC1795" w:rsidRDefault="00BA6501" w:rsidP="00BA6501">
      <w:pPr>
        <w:ind w:left="1440"/>
      </w:pPr>
      <w:r w:rsidRPr="00EC1795">
        <w:t>Supervise the professional development and clinical practicum of graduate and undergraduate students in</w:t>
      </w:r>
      <w:r>
        <w:t xml:space="preserve"> the Department of Communicative</w:t>
      </w:r>
      <w:r w:rsidRPr="00EC1795">
        <w:t xml:space="preserve"> Disorders.</w:t>
      </w:r>
    </w:p>
    <w:p w14:paraId="579A41F7" w14:textId="77777777" w:rsidR="00BA6501" w:rsidRPr="00EC1795" w:rsidRDefault="00BA6501" w:rsidP="00BA6501"/>
    <w:p w14:paraId="53E19325" w14:textId="77777777" w:rsidR="00BA6501" w:rsidRPr="0055280E" w:rsidRDefault="00BA6501" w:rsidP="00BA6501">
      <w:pPr>
        <w:rPr>
          <w:b/>
          <w:bCs/>
          <w:u w:val="single"/>
        </w:rPr>
      </w:pPr>
      <w:r w:rsidRPr="0055280E">
        <w:rPr>
          <w:b/>
          <w:bCs/>
          <w:u w:val="single"/>
        </w:rPr>
        <w:t>Professional Memberships and Certifications/Licenses</w:t>
      </w:r>
    </w:p>
    <w:p w14:paraId="0FD6DA4C" w14:textId="77777777" w:rsidR="00BA6501" w:rsidRPr="00EC1795" w:rsidRDefault="00BA6501" w:rsidP="00BA6501">
      <w:pPr>
        <w:rPr>
          <w:b/>
          <w:bCs/>
        </w:rPr>
      </w:pPr>
    </w:p>
    <w:p w14:paraId="40813FA5" w14:textId="77777777" w:rsidR="00BA6501" w:rsidRPr="00EC1795" w:rsidRDefault="00BA6501" w:rsidP="00BA6501">
      <w:pPr>
        <w:ind w:firstLine="720"/>
      </w:pPr>
      <w:r w:rsidRPr="00EC1795">
        <w:t>DIR Certification- July 2014</w:t>
      </w:r>
    </w:p>
    <w:p w14:paraId="397372F6" w14:textId="77777777" w:rsidR="00BA6501" w:rsidRPr="00EC1795" w:rsidRDefault="00BA6501" w:rsidP="00BA6501">
      <w:pPr>
        <w:ind w:firstLine="720"/>
      </w:pPr>
      <w:r w:rsidRPr="00EC1795">
        <w:t>PICA Certification Workshop - May 2011</w:t>
      </w:r>
    </w:p>
    <w:p w14:paraId="1D0E0EED" w14:textId="77777777" w:rsidR="00BA6501" w:rsidRPr="00EC1795" w:rsidRDefault="00BA6501" w:rsidP="00BA6501">
      <w:pPr>
        <w:ind w:firstLine="720"/>
      </w:pPr>
      <w:r w:rsidRPr="00EC1795">
        <w:t>American Speech-Language and Hearing Association Certificate of Clinical Competence</w:t>
      </w:r>
    </w:p>
    <w:p w14:paraId="3F5F5F7B" w14:textId="77777777" w:rsidR="00BA6501" w:rsidRPr="00EC1795" w:rsidRDefault="00BA6501" w:rsidP="00BA6501">
      <w:pPr>
        <w:ind w:firstLine="720"/>
      </w:pPr>
      <w:r w:rsidRPr="00EC1795">
        <w:t>Louisiana State Board of Examiners for Speech- Language Pathology and Audiology</w:t>
      </w:r>
      <w:r>
        <w:t xml:space="preserve"> </w:t>
      </w:r>
      <w:r>
        <w:tab/>
        <w:t>Licensure</w:t>
      </w:r>
    </w:p>
    <w:p w14:paraId="48DED32A" w14:textId="77777777" w:rsidR="00BA6501" w:rsidRPr="00EC1795" w:rsidRDefault="00BA6501" w:rsidP="00BA6501">
      <w:pPr>
        <w:ind w:firstLine="720"/>
      </w:pPr>
      <w:r w:rsidRPr="00EC1795">
        <w:t>Louisiana Speech-Language and Hearing Association Member</w:t>
      </w:r>
    </w:p>
    <w:p w14:paraId="2757D82A" w14:textId="77777777" w:rsidR="00BA6501" w:rsidRPr="00EC1795" w:rsidRDefault="00BA6501" w:rsidP="00BA6501">
      <w:pPr>
        <w:ind w:firstLine="720"/>
      </w:pPr>
      <w:r w:rsidRPr="00EC1795">
        <w:t>Phi Kappa Phi Honors Society</w:t>
      </w:r>
      <w:r>
        <w:t xml:space="preserve"> Member</w:t>
      </w:r>
    </w:p>
    <w:p w14:paraId="700C77EE" w14:textId="77777777" w:rsidR="00BA6501" w:rsidRPr="00EC1795" w:rsidRDefault="00BA6501" w:rsidP="00BA6501">
      <w:pPr>
        <w:ind w:firstLine="720"/>
      </w:pPr>
      <w:r w:rsidRPr="00EC1795">
        <w:t>National Council of Teachers of English Member</w:t>
      </w:r>
    </w:p>
    <w:p w14:paraId="2961D9E7" w14:textId="77777777" w:rsidR="00BA6501" w:rsidRPr="00EC1795" w:rsidRDefault="00BA6501" w:rsidP="00BA6501">
      <w:pPr>
        <w:ind w:firstLine="720"/>
      </w:pPr>
      <w:r w:rsidRPr="00EC1795">
        <w:t>LSHA Board 2015-2018</w:t>
      </w:r>
    </w:p>
    <w:p w14:paraId="29F130E3" w14:textId="77777777" w:rsidR="00BA6501" w:rsidRPr="00EC1795" w:rsidRDefault="00BA6501" w:rsidP="00BA6501">
      <w:pPr>
        <w:pStyle w:val="ListParagraph"/>
        <w:ind w:left="360"/>
      </w:pPr>
    </w:p>
    <w:p w14:paraId="24ED3042" w14:textId="77777777" w:rsidR="00BA6501" w:rsidRPr="0055280E" w:rsidRDefault="00BA6501" w:rsidP="00BA6501">
      <w:pPr>
        <w:pStyle w:val="ListParagraph"/>
        <w:ind w:left="0"/>
        <w:rPr>
          <w:b/>
          <w:u w:val="single"/>
        </w:rPr>
      </w:pPr>
      <w:r w:rsidRPr="0055280E">
        <w:rPr>
          <w:b/>
          <w:u w:val="single"/>
        </w:rPr>
        <w:lastRenderedPageBreak/>
        <w:t>Professional Duties</w:t>
      </w:r>
    </w:p>
    <w:p w14:paraId="3A612BDE" w14:textId="77777777" w:rsidR="00BA6501" w:rsidRDefault="00BA6501" w:rsidP="00BA6501">
      <w:pPr>
        <w:pStyle w:val="ListParagraph"/>
        <w:ind w:left="0"/>
      </w:pPr>
      <w:r>
        <w:rPr>
          <w:b/>
        </w:rPr>
        <w:tab/>
      </w:r>
      <w:r w:rsidRPr="00DE420E">
        <w:t>Prepare department for re-accreditation for Fall 2019 and Spring 2020</w:t>
      </w:r>
    </w:p>
    <w:p w14:paraId="3CDCBFF6" w14:textId="77777777" w:rsidR="00BA6501" w:rsidRDefault="00BA6501" w:rsidP="00BA6501">
      <w:pPr>
        <w:pStyle w:val="ListParagraph"/>
        <w:ind w:left="0" w:firstLine="720"/>
      </w:pPr>
      <w:r>
        <w:t>Coordinator of Professional Seminar Series for Graduate CODI students</w:t>
      </w:r>
    </w:p>
    <w:p w14:paraId="7BBD11D0" w14:textId="77777777" w:rsidR="00BA6501" w:rsidRDefault="00BA6501" w:rsidP="00BA6501">
      <w:pPr>
        <w:pStyle w:val="ListParagraph"/>
        <w:ind w:left="0" w:firstLine="720"/>
      </w:pPr>
      <w:r>
        <w:t>Development of additional clinic collaborations with ALS Society of the South</w:t>
      </w:r>
    </w:p>
    <w:p w14:paraId="1F61436A" w14:textId="77777777" w:rsidR="00BA6501" w:rsidRDefault="00BA6501" w:rsidP="00BA6501">
      <w:pPr>
        <w:pStyle w:val="ListParagraph"/>
        <w:ind w:left="0" w:firstLine="720"/>
      </w:pPr>
      <w:r>
        <w:t>Coordinator of Job Fair for Graduate CODI students</w:t>
      </w:r>
    </w:p>
    <w:p w14:paraId="7163EDE1" w14:textId="77777777" w:rsidR="00BA6501" w:rsidRPr="00DE420E" w:rsidRDefault="00BA6501" w:rsidP="00BA6501">
      <w:pPr>
        <w:pStyle w:val="ListParagraph"/>
        <w:ind w:left="0" w:firstLine="720"/>
      </w:pPr>
      <w:r>
        <w:t>Coordinator of Off Campus Placements for Graduate CODI students</w:t>
      </w:r>
    </w:p>
    <w:p w14:paraId="21A9CFAB" w14:textId="77777777" w:rsidR="00BA6501" w:rsidRPr="00EC1795" w:rsidRDefault="00BA6501" w:rsidP="00BA6501">
      <w:pPr>
        <w:pStyle w:val="ListParagraph"/>
        <w:ind w:left="0" w:firstLine="720"/>
      </w:pPr>
      <w:r>
        <w:t>Coordinator of the</w:t>
      </w:r>
      <w:r w:rsidRPr="00EC1795">
        <w:t xml:space="preserve"> Language and Literacy Project 2014 to present date</w:t>
      </w:r>
    </w:p>
    <w:p w14:paraId="0A90A193" w14:textId="77777777" w:rsidR="00BA6501" w:rsidRPr="00EC1795" w:rsidRDefault="00BA6501" w:rsidP="00BA6501">
      <w:pPr>
        <w:pStyle w:val="ListParagraph"/>
        <w:ind w:left="0"/>
      </w:pPr>
      <w:r w:rsidRPr="00EC1795">
        <w:tab/>
        <w:t>Board Member UL LIFE Program 2016 to present date</w:t>
      </w:r>
    </w:p>
    <w:p w14:paraId="69933EB2" w14:textId="77777777" w:rsidR="00BA6501" w:rsidRPr="00EC1795" w:rsidRDefault="00BA6501" w:rsidP="00BA6501">
      <w:pPr>
        <w:pStyle w:val="ListParagraph"/>
        <w:ind w:left="0"/>
      </w:pPr>
      <w:r w:rsidRPr="00EC1795">
        <w:tab/>
        <w:t>Coordinator for Adolescent Language Program 2013 to present date</w:t>
      </w:r>
    </w:p>
    <w:p w14:paraId="50D918A4" w14:textId="77777777" w:rsidR="00BA6501" w:rsidRPr="00EC1795" w:rsidRDefault="00BA6501" w:rsidP="00BA6501">
      <w:pPr>
        <w:pStyle w:val="ListParagraph"/>
        <w:ind w:left="0"/>
      </w:pPr>
      <w:r w:rsidRPr="00EC1795">
        <w:tab/>
        <w:t>Coordinator of staffings for language and literacy development</w:t>
      </w:r>
    </w:p>
    <w:p w14:paraId="33932D96" w14:textId="77777777" w:rsidR="00BA6501" w:rsidRPr="00EC1795" w:rsidRDefault="00BA6501" w:rsidP="00BA6501">
      <w:pPr>
        <w:pStyle w:val="ListParagraph"/>
        <w:ind w:left="0"/>
      </w:pPr>
      <w:r w:rsidRPr="00EC1795">
        <w:tab/>
        <w:t>Coordinator of staffings for clinical writing</w:t>
      </w:r>
    </w:p>
    <w:p w14:paraId="30489D73" w14:textId="77777777" w:rsidR="00BA6501" w:rsidRPr="00EC1795" w:rsidRDefault="00BA6501" w:rsidP="00BA6501">
      <w:pPr>
        <w:pStyle w:val="ListParagraph"/>
        <w:ind w:left="0"/>
      </w:pPr>
      <w:r w:rsidRPr="00EC1795">
        <w:tab/>
        <w:t>Coordinator of staffings for early language development</w:t>
      </w:r>
    </w:p>
    <w:p w14:paraId="6CCD02F7" w14:textId="77777777" w:rsidR="00BA6501" w:rsidRPr="00EC1795" w:rsidRDefault="00BA6501" w:rsidP="00BA6501">
      <w:pPr>
        <w:pStyle w:val="ListParagraph"/>
        <w:ind w:left="0"/>
      </w:pPr>
      <w:r w:rsidRPr="00EC1795">
        <w:tab/>
        <w:t>Coordinator of staffings for autism spectrum disorders</w:t>
      </w:r>
    </w:p>
    <w:p w14:paraId="0FF7B4CB" w14:textId="77777777" w:rsidR="00BA6501" w:rsidRDefault="00BA6501" w:rsidP="00BA6501">
      <w:pPr>
        <w:ind w:left="2160" w:firstLine="1440"/>
      </w:pPr>
    </w:p>
    <w:p w14:paraId="2CDF9B5A" w14:textId="77777777" w:rsidR="00BA6501" w:rsidRPr="00EC1795" w:rsidRDefault="00BA6501" w:rsidP="00BA6501"/>
    <w:p w14:paraId="195789BD" w14:textId="77777777" w:rsidR="00BA6501" w:rsidRPr="0055280E" w:rsidRDefault="00BA6501" w:rsidP="00BA6501">
      <w:pPr>
        <w:rPr>
          <w:b/>
          <w:u w:val="single"/>
        </w:rPr>
      </w:pPr>
      <w:r w:rsidRPr="0055280E">
        <w:rPr>
          <w:b/>
          <w:u w:val="single"/>
        </w:rPr>
        <w:t>Publications</w:t>
      </w:r>
    </w:p>
    <w:p w14:paraId="4E4BDA6C" w14:textId="77777777" w:rsidR="00BA6501" w:rsidRPr="00EC1795" w:rsidRDefault="00BA6501" w:rsidP="00BA6501">
      <w:pPr>
        <w:widowControl/>
      </w:pPr>
    </w:p>
    <w:p w14:paraId="4F073501" w14:textId="77777777" w:rsidR="00BA6501" w:rsidRDefault="00BA6501" w:rsidP="00BA6501">
      <w:pPr>
        <w:widowControl/>
      </w:pPr>
      <w:r>
        <w:t>Weill, C.P. (2019</w:t>
      </w:r>
      <w:r w:rsidRPr="00EC1795">
        <w:t xml:space="preserve">). Journaling. </w:t>
      </w:r>
      <w:r w:rsidRPr="00EC1795">
        <w:rPr>
          <w:i/>
          <w:iCs/>
        </w:rPr>
        <w:t xml:space="preserve">Encyclopedia of Human Communication Sciences and Disorders. </w:t>
      </w:r>
      <w:r w:rsidRPr="00EC1795">
        <w:t>Thousand Oaks, CA: Sage.</w:t>
      </w:r>
    </w:p>
    <w:p w14:paraId="6289440C" w14:textId="77777777" w:rsidR="00BA6501" w:rsidRPr="00EC1795" w:rsidRDefault="00BA6501" w:rsidP="00BA6501"/>
    <w:p w14:paraId="470474A6" w14:textId="77777777" w:rsidR="00BA6501" w:rsidRPr="00EC1795" w:rsidRDefault="00BA6501" w:rsidP="00BA6501">
      <w:r w:rsidRPr="00EC1795">
        <w:t xml:space="preserve">Maxwell, J., Weill, C., &amp; Damico, J. (2017). Investigating the use of appropriation in the writing of a child with autism: A case study. </w:t>
      </w:r>
      <w:r w:rsidRPr="00EC1795">
        <w:rPr>
          <w:i/>
          <w:iCs/>
        </w:rPr>
        <w:t>Journal of Communication Disorder,</w:t>
      </w:r>
      <w:r w:rsidRPr="00EC1795">
        <w:t xml:space="preserve"> </w:t>
      </w:r>
      <w:r w:rsidRPr="00EC1795">
        <w:rPr>
          <w:i/>
          <w:iCs/>
        </w:rPr>
        <w:t>65</w:t>
      </w:r>
      <w:r w:rsidRPr="00EC1795">
        <w:t>, 10-21.</w:t>
      </w:r>
    </w:p>
    <w:p w14:paraId="10FBDA8D" w14:textId="77777777" w:rsidR="00BA6501" w:rsidRPr="00EC1795" w:rsidRDefault="00BA6501" w:rsidP="00BA6501"/>
    <w:p w14:paraId="28FC0953" w14:textId="77777777" w:rsidR="00BA6501" w:rsidRPr="00EC1795" w:rsidRDefault="00BA6501" w:rsidP="00BA6501">
      <w:r w:rsidRPr="00EC1795">
        <w:t xml:space="preserve">Damico, J., Damico, H., Nelson, R., Weill, C., &amp; Maxwell, J. (2016). Infusing Meaning and Joy Back Into Books: Reclaiming Literacy in Young Children with Autism Spectrum Disorders. In </w:t>
      </w:r>
      <w:r w:rsidRPr="00EC1795">
        <w:rPr>
          <w:i/>
          <w:iCs/>
        </w:rPr>
        <w:t>Reclaiming Early Childhood Literacies: Narratives of Hope, Power, and Vision</w:t>
      </w:r>
      <w:r w:rsidRPr="00EC1795">
        <w:t>. New York, NY: Routledge.</w:t>
      </w:r>
    </w:p>
    <w:p w14:paraId="67FE6E2C" w14:textId="77777777" w:rsidR="00BA6501" w:rsidRPr="00EC1795" w:rsidRDefault="00BA6501" w:rsidP="00BA6501"/>
    <w:p w14:paraId="26D57098" w14:textId="77777777" w:rsidR="00BA6501" w:rsidRPr="00EC1795" w:rsidRDefault="00BA6501" w:rsidP="00BA6501">
      <w:r w:rsidRPr="00EC1795">
        <w:t xml:space="preserve">Damico, J., Tetnowski, J., Lynch, K., Hartwell, J., Weill, C., Heels, J., &amp; Simmons-Mackie, N. (2014). Facilitating Authentic Conversation: An intervention employing principles of constructivism and conversation analysis. </w:t>
      </w:r>
      <w:r w:rsidRPr="00EC1795">
        <w:rPr>
          <w:i/>
          <w:iCs/>
        </w:rPr>
        <w:t>Aphasiology,</w:t>
      </w:r>
      <w:r w:rsidRPr="00EC1795">
        <w:t xml:space="preserve"> </w:t>
      </w:r>
      <w:r w:rsidRPr="00EC1795">
        <w:rPr>
          <w:i/>
          <w:iCs/>
        </w:rPr>
        <w:t>29</w:t>
      </w:r>
      <w:r w:rsidRPr="00EC1795">
        <w:t>(3), 400-421.</w:t>
      </w:r>
    </w:p>
    <w:p w14:paraId="654D2C31" w14:textId="77777777" w:rsidR="00BA6501" w:rsidRPr="00EC1795" w:rsidRDefault="00BA6501" w:rsidP="00BA6501">
      <w:pPr>
        <w:widowControl/>
        <w:rPr>
          <w:i/>
          <w:iCs/>
        </w:rPr>
      </w:pPr>
    </w:p>
    <w:p w14:paraId="5CA53DBF" w14:textId="77777777" w:rsidR="00BA6501" w:rsidRPr="00EC1795" w:rsidRDefault="00BA6501" w:rsidP="00BA6501">
      <w:pPr>
        <w:rPr>
          <w:i/>
          <w:iCs/>
        </w:rPr>
      </w:pPr>
    </w:p>
    <w:p w14:paraId="4A3EC272" w14:textId="77777777" w:rsidR="00BA6501" w:rsidRPr="0055280E" w:rsidRDefault="00BA6501" w:rsidP="00BA6501">
      <w:pPr>
        <w:rPr>
          <w:b/>
          <w:bCs/>
          <w:u w:val="single"/>
        </w:rPr>
      </w:pPr>
      <w:r w:rsidRPr="0055280E">
        <w:rPr>
          <w:b/>
          <w:bCs/>
          <w:u w:val="single"/>
        </w:rPr>
        <w:t xml:space="preserve">Conference Presentations </w:t>
      </w:r>
    </w:p>
    <w:p w14:paraId="64B66521" w14:textId="77777777" w:rsidR="00BA6501" w:rsidRDefault="00BA6501" w:rsidP="00BA6501">
      <w:pPr>
        <w:rPr>
          <w:b/>
          <w:bCs/>
        </w:rPr>
      </w:pPr>
    </w:p>
    <w:p w14:paraId="44529B66" w14:textId="77777777" w:rsidR="00BA6501" w:rsidRPr="00E846CA" w:rsidRDefault="00BA6501" w:rsidP="00BA6501">
      <w:pPr>
        <w:widowControl/>
        <w:rPr>
          <w:i/>
        </w:rPr>
      </w:pPr>
      <w:r w:rsidRPr="00E846CA">
        <w:t xml:space="preserve">Damico, H.L. Damico, J.S., Nelson, R.L., &amp; Weill, C. (2019). </w:t>
      </w:r>
      <w:r w:rsidRPr="00E846CA">
        <w:rPr>
          <w:i/>
        </w:rPr>
        <w:t>Interactive Strategies to Support</w:t>
      </w:r>
    </w:p>
    <w:p w14:paraId="30206DEC" w14:textId="77777777" w:rsidR="00BA6501" w:rsidRPr="00E846CA" w:rsidRDefault="00BA6501" w:rsidP="00BA6501">
      <w:pPr>
        <w:widowControl/>
        <w:rPr>
          <w:i/>
        </w:rPr>
      </w:pPr>
      <w:r w:rsidRPr="00E846CA">
        <w:rPr>
          <w:i/>
        </w:rPr>
        <w:t>Readers during Shared Reading: Learning to Implement Effective Whole Language</w:t>
      </w:r>
    </w:p>
    <w:p w14:paraId="6725D6B7" w14:textId="77777777" w:rsidR="00BA6501" w:rsidRPr="00E846CA" w:rsidRDefault="00BA6501" w:rsidP="00BA6501">
      <w:pPr>
        <w:widowControl/>
      </w:pPr>
      <w:r w:rsidRPr="00E846CA">
        <w:rPr>
          <w:i/>
        </w:rPr>
        <w:t>Reading Intervention</w:t>
      </w:r>
      <w:r w:rsidRPr="00E846CA">
        <w:t>. A research presentation at 2019 WLU Literacies for All Summer</w:t>
      </w:r>
    </w:p>
    <w:p w14:paraId="31AB1E78" w14:textId="77777777" w:rsidR="00BA6501" w:rsidRDefault="00BA6501" w:rsidP="00BA6501">
      <w:r w:rsidRPr="00E846CA">
        <w:t>Institute, Columbia, South Carolina, July.</w:t>
      </w:r>
    </w:p>
    <w:p w14:paraId="0CBCC254" w14:textId="77777777" w:rsidR="00BA6501" w:rsidRDefault="00BA6501" w:rsidP="00BA6501"/>
    <w:p w14:paraId="4077D719" w14:textId="77777777" w:rsidR="00BA6501" w:rsidRPr="00957A37" w:rsidRDefault="00BA6501" w:rsidP="00BA6501">
      <w:pPr>
        <w:rPr>
          <w:bCs/>
        </w:rPr>
      </w:pPr>
      <w:r w:rsidRPr="00957A37">
        <w:rPr>
          <w:bCs/>
        </w:rPr>
        <w:t xml:space="preserve">Weill, C.P. (2019, May). </w:t>
      </w:r>
      <w:r w:rsidRPr="00957A37">
        <w:rPr>
          <w:bCs/>
          <w:i/>
        </w:rPr>
        <w:t>Whole Language Approach to Conversation: Facilitating Adolescent Development</w:t>
      </w:r>
      <w:r w:rsidRPr="00957A37">
        <w:rPr>
          <w:bCs/>
        </w:rPr>
        <w:t>. Ignite talk presented at the Synergy 2-B Conference, Lafayette, LA.</w:t>
      </w:r>
    </w:p>
    <w:p w14:paraId="5083B7F7" w14:textId="77777777" w:rsidR="00BA6501" w:rsidRPr="00957A37" w:rsidRDefault="00BA6501" w:rsidP="00BA6501">
      <w:pPr>
        <w:rPr>
          <w:bCs/>
        </w:rPr>
      </w:pPr>
    </w:p>
    <w:p w14:paraId="68356F6C" w14:textId="77777777" w:rsidR="00BA6501" w:rsidRPr="00957A37" w:rsidRDefault="00BA6501" w:rsidP="00BA6501">
      <w:pPr>
        <w:rPr>
          <w:bCs/>
        </w:rPr>
      </w:pPr>
      <w:r w:rsidRPr="00957A37">
        <w:rPr>
          <w:bCs/>
        </w:rPr>
        <w:t xml:space="preserve">Nelson, R., Weill, C.P., &amp; Clark, C., (2019, May). </w:t>
      </w:r>
      <w:r w:rsidRPr="00957A37">
        <w:rPr>
          <w:bCs/>
          <w:i/>
        </w:rPr>
        <w:t>Visualizing Mediation: Examining Eye Movement During Shared Reading.</w:t>
      </w:r>
      <w:r w:rsidRPr="00957A37">
        <w:rPr>
          <w:bCs/>
        </w:rPr>
        <w:t xml:space="preserve"> Presentation at the Synergy 2-B Conference, Lafayette, LA. </w:t>
      </w:r>
    </w:p>
    <w:p w14:paraId="65006344" w14:textId="77777777" w:rsidR="00BA6501" w:rsidRPr="00957A37" w:rsidRDefault="00BA6501" w:rsidP="00BA6501">
      <w:pPr>
        <w:rPr>
          <w:bCs/>
        </w:rPr>
      </w:pPr>
    </w:p>
    <w:p w14:paraId="5AED0A28" w14:textId="77777777" w:rsidR="00BA6501" w:rsidRDefault="00BA6501" w:rsidP="00BA6501">
      <w:pPr>
        <w:rPr>
          <w:bCs/>
        </w:rPr>
      </w:pPr>
      <w:r w:rsidRPr="00957A37">
        <w:rPr>
          <w:bCs/>
        </w:rPr>
        <w:lastRenderedPageBreak/>
        <w:t xml:space="preserve">Weill, C.P. (2019, May). </w:t>
      </w:r>
      <w:r w:rsidRPr="00957A37">
        <w:rPr>
          <w:bCs/>
          <w:i/>
        </w:rPr>
        <w:t>Dysregulation and Social Interaction during the Writing Process of Individuals with ASD</w:t>
      </w:r>
      <w:r w:rsidRPr="00957A37">
        <w:rPr>
          <w:bCs/>
        </w:rPr>
        <w:t xml:space="preserve">. Presentation at the Synergy 2-B Conference, Lafayette, LA. </w:t>
      </w:r>
    </w:p>
    <w:p w14:paraId="52AB944B" w14:textId="77777777" w:rsidR="00BA6501" w:rsidRDefault="00BA6501" w:rsidP="00BA6501">
      <w:pPr>
        <w:rPr>
          <w:bCs/>
        </w:rPr>
      </w:pPr>
    </w:p>
    <w:p w14:paraId="1B64F370" w14:textId="77777777" w:rsidR="00BA6501" w:rsidRPr="00957A37" w:rsidRDefault="00BA6501" w:rsidP="00BA6501">
      <w:pPr>
        <w:rPr>
          <w:bCs/>
        </w:rPr>
      </w:pPr>
      <w:r>
        <w:rPr>
          <w:bCs/>
        </w:rPr>
        <w:t xml:space="preserve">Weill, C.P., (2019, April). </w:t>
      </w:r>
      <w:r w:rsidRPr="00D24F1B">
        <w:rPr>
          <w:bCs/>
          <w:i/>
        </w:rPr>
        <w:t>Ethics in Supervision</w:t>
      </w:r>
      <w:r>
        <w:rPr>
          <w:bCs/>
        </w:rPr>
        <w:t>. Invited presentation at Lamar University, Beaumont, TX.</w:t>
      </w:r>
      <w:r w:rsidRPr="00957A37">
        <w:rPr>
          <w:bCs/>
        </w:rPr>
        <w:t xml:space="preserve"> </w:t>
      </w:r>
    </w:p>
    <w:p w14:paraId="0ADBE2A3" w14:textId="77777777" w:rsidR="00BA6501" w:rsidRDefault="00BA6501" w:rsidP="00BA6501">
      <w:pPr>
        <w:rPr>
          <w:bCs/>
        </w:rPr>
      </w:pPr>
    </w:p>
    <w:p w14:paraId="30923D9D" w14:textId="77777777" w:rsidR="00BA6501" w:rsidRPr="002A2BE5" w:rsidRDefault="00BA6501" w:rsidP="00BA6501">
      <w:pPr>
        <w:rPr>
          <w:bCs/>
        </w:rPr>
      </w:pPr>
      <w:r>
        <w:rPr>
          <w:bCs/>
        </w:rPr>
        <w:t xml:space="preserve">Weill, C.P., Damico, H., Nelson, R., &amp; Damico, J.S. (2018, October). </w:t>
      </w:r>
      <w:r w:rsidRPr="002A2BE5">
        <w:rPr>
          <w:bCs/>
          <w:i/>
        </w:rPr>
        <w:t>The Apprenticeship Model of Supervision: tools to enrich complex clinical experiences</w:t>
      </w:r>
      <w:r>
        <w:rPr>
          <w:bCs/>
        </w:rPr>
        <w:t xml:space="preserve">. Seminar presented at the SEUCE Conference, Lafayette, LA. </w:t>
      </w:r>
    </w:p>
    <w:p w14:paraId="755284ED" w14:textId="77777777" w:rsidR="00BA6501" w:rsidRPr="00EC1795" w:rsidRDefault="00BA6501" w:rsidP="00BA6501">
      <w:pPr>
        <w:rPr>
          <w:b/>
          <w:bCs/>
        </w:rPr>
      </w:pPr>
    </w:p>
    <w:p w14:paraId="79C27094" w14:textId="77777777" w:rsidR="00BA6501" w:rsidRPr="00EC1795" w:rsidRDefault="00BA6501" w:rsidP="00BA6501">
      <w:pPr>
        <w:widowControl/>
        <w:rPr>
          <w:i/>
          <w:iCs/>
        </w:rPr>
      </w:pPr>
      <w:r w:rsidRPr="00EC1795">
        <w:t xml:space="preserve">Damico, H., Damico, J.S., Nelson, R., &amp; Weill, C. (2017, July). </w:t>
      </w:r>
      <w:r w:rsidRPr="00EC1795">
        <w:rPr>
          <w:i/>
          <w:iCs/>
        </w:rPr>
        <w:t>Educating your special</w:t>
      </w:r>
    </w:p>
    <w:p w14:paraId="3365E0F7" w14:textId="77777777" w:rsidR="00BA6501" w:rsidRPr="00EC1795" w:rsidRDefault="00BA6501" w:rsidP="00BA6501">
      <w:pPr>
        <w:widowControl/>
        <w:rPr>
          <w:i/>
          <w:iCs/>
        </w:rPr>
      </w:pPr>
      <w:r w:rsidRPr="00EC1795">
        <w:rPr>
          <w:i/>
          <w:iCs/>
        </w:rPr>
        <w:t>education providers through collaborative whole language infused classroom</w:t>
      </w:r>
    </w:p>
    <w:p w14:paraId="66743FAA" w14:textId="77777777" w:rsidR="00BA6501" w:rsidRPr="00EC1795" w:rsidRDefault="00BA6501" w:rsidP="00BA6501">
      <w:pPr>
        <w:widowControl/>
      </w:pPr>
      <w:r w:rsidRPr="00EC1795">
        <w:rPr>
          <w:i/>
          <w:iCs/>
        </w:rPr>
        <w:t xml:space="preserve">experiences. </w:t>
      </w:r>
      <w:r w:rsidRPr="00EC1795">
        <w:t>Paper presented at WLU Literacies for All Summer Institute, Tucson, AZ.</w:t>
      </w:r>
    </w:p>
    <w:p w14:paraId="14BB5818" w14:textId="77777777" w:rsidR="00BA6501" w:rsidRPr="00EC1795" w:rsidRDefault="00BA6501" w:rsidP="00BA6501">
      <w:pPr>
        <w:widowControl/>
      </w:pPr>
    </w:p>
    <w:p w14:paraId="722F4371" w14:textId="77777777" w:rsidR="00BA6501" w:rsidRPr="00EC1795" w:rsidRDefault="00BA6501" w:rsidP="00BA6501">
      <w:pPr>
        <w:widowControl/>
        <w:rPr>
          <w:i/>
          <w:iCs/>
        </w:rPr>
      </w:pPr>
      <w:r w:rsidRPr="00EC1795">
        <w:t xml:space="preserve">Nelson, R., &amp; Damico, H., Damico, J.S., Weill, C., Hayes, K., &amp; Hays, K. (2017, July). </w:t>
      </w:r>
      <w:r w:rsidRPr="00EC1795">
        <w:rPr>
          <w:i/>
          <w:iCs/>
        </w:rPr>
        <w:t xml:space="preserve">Literacy comprehension deficits in children with language impairment: Establishing collaborative service delivery models. </w:t>
      </w:r>
      <w:r w:rsidRPr="00EC1795">
        <w:t>Presentation to the American Speech-Language-Hearing</w:t>
      </w:r>
      <w:r w:rsidRPr="00EC1795">
        <w:rPr>
          <w:i/>
          <w:iCs/>
        </w:rPr>
        <w:t xml:space="preserve"> </w:t>
      </w:r>
      <w:r w:rsidRPr="00EC1795">
        <w:t>Association Schools Connect Conference, New Orleans, LA.</w:t>
      </w:r>
    </w:p>
    <w:p w14:paraId="1A3B4522" w14:textId="77777777" w:rsidR="00BA6501" w:rsidRPr="00EC1795" w:rsidRDefault="00BA6501" w:rsidP="00BA6501">
      <w:pPr>
        <w:widowControl/>
      </w:pPr>
    </w:p>
    <w:p w14:paraId="6ED7DF39" w14:textId="77777777" w:rsidR="00BA6501" w:rsidRPr="00EC1795" w:rsidRDefault="00BA6501" w:rsidP="00BA6501">
      <w:pPr>
        <w:widowControl/>
        <w:rPr>
          <w:i/>
          <w:iCs/>
        </w:rPr>
      </w:pPr>
      <w:r w:rsidRPr="00EC1795">
        <w:t xml:space="preserve">Weill, C., Nelson, R.L., Damico, H. &amp; Damico, J.S. (2017, July). </w:t>
      </w:r>
      <w:r w:rsidRPr="00EC1795">
        <w:rPr>
          <w:i/>
          <w:iCs/>
        </w:rPr>
        <w:t xml:space="preserve">Cooperative Learning Groups as Support for Social Skills Development for Adolescents with ASD. </w:t>
      </w:r>
      <w:r w:rsidRPr="00EC1795">
        <w:t>Research</w:t>
      </w:r>
    </w:p>
    <w:p w14:paraId="6A9B7E8C" w14:textId="77777777" w:rsidR="00BA6501" w:rsidRPr="00EC1795" w:rsidRDefault="00BA6501" w:rsidP="00BA6501">
      <w:pPr>
        <w:widowControl/>
      </w:pPr>
      <w:r w:rsidRPr="00EC1795">
        <w:t>presentation at ASHA Schools Connect, Health Care Connect, Private Practice Connect</w:t>
      </w:r>
    </w:p>
    <w:p w14:paraId="6A52AFFA" w14:textId="77777777" w:rsidR="00BA6501" w:rsidRPr="00EC1795" w:rsidRDefault="00BA6501" w:rsidP="00BA6501">
      <w:r w:rsidRPr="00EC1795">
        <w:t>Conference, New Orleans, LA.</w:t>
      </w:r>
    </w:p>
    <w:p w14:paraId="0135F1FA" w14:textId="77777777" w:rsidR="00BA6501" w:rsidRPr="00EC1795" w:rsidRDefault="00BA6501" w:rsidP="00BA6501"/>
    <w:p w14:paraId="0D90A35E" w14:textId="77777777" w:rsidR="00BA6501" w:rsidRPr="00EC1795" w:rsidRDefault="00BA6501" w:rsidP="00BA6501">
      <w:pPr>
        <w:widowControl/>
        <w:rPr>
          <w:i/>
          <w:iCs/>
        </w:rPr>
      </w:pPr>
      <w:r w:rsidRPr="00EC1795">
        <w:t xml:space="preserve">Maxwell, J., Nelson, R.L., Damico, H.L., Damico, J.S., &amp; Weill, C. (2017, May). </w:t>
      </w:r>
      <w:r w:rsidRPr="00EC1795">
        <w:rPr>
          <w:i/>
          <w:iCs/>
        </w:rPr>
        <w:t>Teachable</w:t>
      </w:r>
    </w:p>
    <w:p w14:paraId="00D812B0" w14:textId="77777777" w:rsidR="00BA6501" w:rsidRPr="00EC1795" w:rsidRDefault="00BA6501" w:rsidP="00BA6501">
      <w:pPr>
        <w:widowControl/>
      </w:pPr>
      <w:r w:rsidRPr="00EC1795">
        <w:rPr>
          <w:i/>
          <w:iCs/>
        </w:rPr>
        <w:t xml:space="preserve">Moments in Clinical Decision-Making: Strategies and Techniques. </w:t>
      </w:r>
      <w:r w:rsidRPr="00EC1795">
        <w:t>Seminar at the Florida</w:t>
      </w:r>
    </w:p>
    <w:p w14:paraId="7C519821" w14:textId="77777777" w:rsidR="00BA6501" w:rsidRPr="00EC1795" w:rsidRDefault="00BA6501" w:rsidP="00BA6501">
      <w:r w:rsidRPr="00EC1795">
        <w:t>Speech Language and Hearing Association Annual Convention.</w:t>
      </w:r>
    </w:p>
    <w:p w14:paraId="6146164C" w14:textId="77777777" w:rsidR="00BA6501" w:rsidRPr="00EC1795" w:rsidRDefault="00BA6501" w:rsidP="00BA6501"/>
    <w:p w14:paraId="58D24962" w14:textId="77777777" w:rsidR="00BA6501" w:rsidRPr="00EC1795" w:rsidRDefault="00BA6501" w:rsidP="00BA6501">
      <w:pPr>
        <w:widowControl/>
      </w:pPr>
      <w:r w:rsidRPr="00EC1795">
        <w:t>Nelson, R., Damico, J., Damico, H., Weill, C. (December, 2016). Eye movements at the</w:t>
      </w:r>
    </w:p>
    <w:p w14:paraId="16562466" w14:textId="77777777" w:rsidR="00BA6501" w:rsidRPr="00EC1795" w:rsidRDefault="00BA6501" w:rsidP="00BA6501">
      <w:pPr>
        <w:widowControl/>
      </w:pPr>
      <w:r w:rsidRPr="00EC1795">
        <w:t>moments of mediation: Examining real time impact of shared reading. In P. Martens, K.</w:t>
      </w:r>
    </w:p>
    <w:p w14:paraId="01BF10D6" w14:textId="77777777" w:rsidR="00BA6501" w:rsidRPr="00EC1795" w:rsidRDefault="00BA6501" w:rsidP="00BA6501">
      <w:pPr>
        <w:widowControl/>
        <w:rPr>
          <w:i/>
          <w:iCs/>
        </w:rPr>
      </w:pPr>
      <w:r w:rsidRPr="00EC1795">
        <w:t xml:space="preserve">Goodman, &amp; Y. Goodman (Chairs), </w:t>
      </w:r>
      <w:r w:rsidRPr="00EC1795">
        <w:rPr>
          <w:i/>
          <w:iCs/>
        </w:rPr>
        <w:t>Transforming understandings of the reading process</w:t>
      </w:r>
    </w:p>
    <w:p w14:paraId="19F58290" w14:textId="77777777" w:rsidR="00BA6501" w:rsidRPr="00EC1795" w:rsidRDefault="00BA6501" w:rsidP="00BA6501">
      <w:pPr>
        <w:widowControl/>
      </w:pPr>
      <w:r w:rsidRPr="00EC1795">
        <w:rPr>
          <w:i/>
          <w:iCs/>
        </w:rPr>
        <w:t>through Eye Movement Miscue Analysis (EMMA)</w:t>
      </w:r>
      <w:r w:rsidRPr="00EC1795">
        <w:t>. Symposium conducted at the meeting</w:t>
      </w:r>
    </w:p>
    <w:p w14:paraId="7A9E9738" w14:textId="77777777" w:rsidR="00BA6501" w:rsidRPr="00EC1795" w:rsidRDefault="00BA6501" w:rsidP="00BA6501">
      <w:r w:rsidRPr="00EC1795">
        <w:t>of Literacy Research Association, Nashville.</w:t>
      </w:r>
    </w:p>
    <w:p w14:paraId="311C2612" w14:textId="77777777" w:rsidR="00BA6501" w:rsidRPr="00EC1795" w:rsidRDefault="00BA6501" w:rsidP="00BA6501"/>
    <w:p w14:paraId="1FED5B94" w14:textId="77777777" w:rsidR="00BA6501" w:rsidRPr="00EC1795" w:rsidRDefault="00BA6501" w:rsidP="00BA6501">
      <w:pPr>
        <w:widowControl/>
      </w:pPr>
      <w:r w:rsidRPr="00EC1795">
        <w:t>Damico, H.L., Nelson, R.L., Weill, C., Kim, J., &amp; Damico, J.S. (2016, November). Writing in Social Contexts: Outcomes with Children With Communicative Disorders. A research</w:t>
      </w:r>
    </w:p>
    <w:p w14:paraId="6FDF0AD7" w14:textId="77777777" w:rsidR="00BA6501" w:rsidRPr="00EC1795" w:rsidRDefault="00BA6501" w:rsidP="00BA6501">
      <w:pPr>
        <w:widowControl/>
      </w:pPr>
      <w:r w:rsidRPr="00EC1795">
        <w:t>seminar presented at the American Speech-Language-Hearing Association Convention,</w:t>
      </w:r>
    </w:p>
    <w:p w14:paraId="5AAFBE49" w14:textId="77777777" w:rsidR="00BA6501" w:rsidRPr="00EC1795" w:rsidRDefault="00BA6501" w:rsidP="00BA6501">
      <w:pPr>
        <w:widowControl/>
      </w:pPr>
      <w:r w:rsidRPr="00EC1795">
        <w:t>Philadelphia.</w:t>
      </w:r>
    </w:p>
    <w:p w14:paraId="2323CAD1" w14:textId="77777777" w:rsidR="00BA6501" w:rsidRPr="00EC1795" w:rsidRDefault="00BA6501" w:rsidP="00BA6501">
      <w:pPr>
        <w:widowControl/>
      </w:pPr>
    </w:p>
    <w:p w14:paraId="2F2874AA" w14:textId="77777777" w:rsidR="00BA6501" w:rsidRPr="00EC1795" w:rsidRDefault="00BA6501" w:rsidP="00BA6501">
      <w:pPr>
        <w:widowControl/>
      </w:pPr>
      <w:r w:rsidRPr="00EC1795">
        <w:t>Clark, C., Nelson, R.L., Damico, H L., Damico, J.S., &amp; Weill, C. (2016, November). Visualizing at the moment of Reading Intervention: An Exploratory Eye-Tracking Case Study. A research presentation at the American Speech-Language-Hearing Association</w:t>
      </w:r>
    </w:p>
    <w:p w14:paraId="3E107533" w14:textId="77777777" w:rsidR="00BA6501" w:rsidRPr="00EC1795" w:rsidRDefault="00BA6501" w:rsidP="00BA6501">
      <w:pPr>
        <w:widowControl/>
      </w:pPr>
      <w:r w:rsidRPr="00EC1795">
        <w:t>Convention, Philadelphia.</w:t>
      </w:r>
    </w:p>
    <w:p w14:paraId="186CFE65" w14:textId="77777777" w:rsidR="00BA6501" w:rsidRPr="00EC1795" w:rsidRDefault="00BA6501" w:rsidP="00BA6501">
      <w:pPr>
        <w:widowControl/>
      </w:pPr>
    </w:p>
    <w:p w14:paraId="28682C81" w14:textId="77777777" w:rsidR="00BA6501" w:rsidRPr="00EC1795" w:rsidRDefault="00BA6501" w:rsidP="00BA6501">
      <w:pPr>
        <w:widowControl/>
      </w:pPr>
      <w:r w:rsidRPr="00EC1795">
        <w:lastRenderedPageBreak/>
        <w:t>Nelson, R.L., Damico, H.L., Damico, J.S., Weill, C. (2016, July). Embracing uniqueness: The different paths to the common outcome of improved reading in children with language learning impairment. Paper presented at WLU Literacies for All Summer Institute, St.Louis, Missouri.</w:t>
      </w:r>
    </w:p>
    <w:p w14:paraId="3F80131A" w14:textId="77777777" w:rsidR="00BA6501" w:rsidRPr="00EC1795" w:rsidRDefault="00BA6501" w:rsidP="00BA6501">
      <w:pPr>
        <w:widowControl/>
      </w:pPr>
    </w:p>
    <w:p w14:paraId="2F6995CD" w14:textId="77777777" w:rsidR="00BA6501" w:rsidRPr="00EC1795" w:rsidRDefault="00BA6501" w:rsidP="00BA6501">
      <w:pPr>
        <w:widowControl/>
      </w:pPr>
      <w:r w:rsidRPr="00EC1795">
        <w:t>Nelson, R.L., Damico, H.L., Damico, J.S., Weill, C., Clark, C. (2016). Visualizing Mediation: Examining Eye Movement During Shared Reading. Research presentation at the Towson Eye Movement Miscue Analysis (EMMA) Conference, Baltimore, MD, June.</w:t>
      </w:r>
    </w:p>
    <w:p w14:paraId="00A4ACA6" w14:textId="77777777" w:rsidR="00BA6501" w:rsidRPr="00EC1795" w:rsidRDefault="00BA6501" w:rsidP="00BA6501">
      <w:pPr>
        <w:rPr>
          <w:b/>
          <w:bCs/>
        </w:rPr>
      </w:pPr>
    </w:p>
    <w:p w14:paraId="4880013F" w14:textId="77777777" w:rsidR="00BA6501" w:rsidRPr="00EC1795" w:rsidRDefault="00BA6501" w:rsidP="00BA6501">
      <w:pPr>
        <w:widowControl/>
      </w:pPr>
      <w:r w:rsidRPr="00EC1795">
        <w:t xml:space="preserve">Anderson, J., Nelson, R., Damico, J.S., Damico, H., &amp; Weill, C. (2015, November). </w:t>
      </w:r>
      <w:r w:rsidRPr="00EC1795">
        <w:rPr>
          <w:i/>
          <w:iCs/>
        </w:rPr>
        <w:t xml:space="preserve">Impact of shared control on reading in a child with autism spectrum disorder. </w:t>
      </w:r>
      <w:r w:rsidRPr="00EC1795">
        <w:t>A poster presented at</w:t>
      </w:r>
      <w:r w:rsidRPr="00EC1795">
        <w:rPr>
          <w:i/>
          <w:iCs/>
        </w:rPr>
        <w:t xml:space="preserve"> </w:t>
      </w:r>
      <w:r w:rsidRPr="00EC1795">
        <w:t>the American Speech-Language-Hearing Association Annual Convention, Denver, CO.</w:t>
      </w:r>
    </w:p>
    <w:p w14:paraId="71BC966A" w14:textId="77777777" w:rsidR="00BA6501" w:rsidRPr="00EC1795" w:rsidRDefault="00BA6501" w:rsidP="00BA6501">
      <w:pPr>
        <w:widowControl/>
        <w:rPr>
          <w:i/>
          <w:iCs/>
        </w:rPr>
      </w:pPr>
    </w:p>
    <w:p w14:paraId="6AE36594" w14:textId="77777777" w:rsidR="00BA6501" w:rsidRPr="00EC1795" w:rsidRDefault="00BA6501" w:rsidP="00BA6501">
      <w:pPr>
        <w:widowControl/>
      </w:pPr>
      <w:r w:rsidRPr="00EC1795">
        <w:t xml:space="preserve">Clark, C., Nelson, R., Damico, J.S., Damico, H., &amp; Weill, C. (2015, November). </w:t>
      </w:r>
      <w:r w:rsidRPr="00EC1795">
        <w:rPr>
          <w:i/>
          <w:iCs/>
        </w:rPr>
        <w:t xml:space="preserve">Eye movements in reading of children with impairment: Differences in self-authored vs. professionally written texts. </w:t>
      </w:r>
      <w:r w:rsidRPr="00EC1795">
        <w:t>A poster presented at the American Speech-Language-Hearing Association</w:t>
      </w:r>
      <w:r w:rsidRPr="00EC1795">
        <w:rPr>
          <w:i/>
          <w:iCs/>
        </w:rPr>
        <w:t xml:space="preserve"> </w:t>
      </w:r>
      <w:r w:rsidRPr="00EC1795">
        <w:t>Annual Convention, Denver, CO.</w:t>
      </w:r>
    </w:p>
    <w:p w14:paraId="30BCCF62" w14:textId="77777777" w:rsidR="00BA6501" w:rsidRPr="00EC1795" w:rsidRDefault="00BA6501" w:rsidP="00BA6501">
      <w:pPr>
        <w:rPr>
          <w:b/>
          <w:bCs/>
        </w:rPr>
      </w:pPr>
    </w:p>
    <w:p w14:paraId="566CBCBD" w14:textId="77777777" w:rsidR="00BA6501" w:rsidRPr="00EC1795" w:rsidRDefault="00BA6501" w:rsidP="00BA6501">
      <w:pPr>
        <w:rPr>
          <w:bCs/>
        </w:rPr>
      </w:pPr>
      <w:r>
        <w:rPr>
          <w:bCs/>
        </w:rPr>
        <w:t xml:space="preserve">Damico, H. &amp; Weill, C. (2015, June). </w:t>
      </w:r>
      <w:r w:rsidRPr="00EC1795">
        <w:rPr>
          <w:bCs/>
          <w:i/>
        </w:rPr>
        <w:t>The Use of Mentor Texts in School-Aged Writing Intervention</w:t>
      </w:r>
      <w:r w:rsidRPr="00EC1795">
        <w:rPr>
          <w:bCs/>
        </w:rPr>
        <w:t>. Louisiana Speech Language an</w:t>
      </w:r>
      <w:r>
        <w:rPr>
          <w:bCs/>
        </w:rPr>
        <w:t>d Hearing Association.</w:t>
      </w:r>
    </w:p>
    <w:p w14:paraId="24918C35" w14:textId="77777777" w:rsidR="00BA6501" w:rsidRPr="00EC1795" w:rsidRDefault="00BA6501" w:rsidP="00BA6501">
      <w:pPr>
        <w:rPr>
          <w:b/>
          <w:bCs/>
        </w:rPr>
      </w:pPr>
    </w:p>
    <w:p w14:paraId="7EBC9628" w14:textId="77777777" w:rsidR="00BA6501" w:rsidRPr="00EC1795" w:rsidRDefault="00BA6501" w:rsidP="00BA6501">
      <w:pPr>
        <w:widowControl/>
      </w:pPr>
      <w:r w:rsidRPr="00EC1795">
        <w:t xml:space="preserve">Nelson, R. &amp; Weill, C. (2014, August). </w:t>
      </w:r>
      <w:r w:rsidRPr="00EC1795">
        <w:rPr>
          <w:i/>
          <w:iCs/>
        </w:rPr>
        <w:t xml:space="preserve">Practical Intervention for Children with Autism. </w:t>
      </w:r>
      <w:r w:rsidRPr="00EC1795">
        <w:t>Invited daylong workshop delivered to Vermillion Parish School District.</w:t>
      </w:r>
    </w:p>
    <w:p w14:paraId="23D9729F" w14:textId="77777777" w:rsidR="00BA6501" w:rsidRPr="00EC1795" w:rsidRDefault="00BA6501" w:rsidP="00BA6501">
      <w:pPr>
        <w:widowControl/>
      </w:pPr>
    </w:p>
    <w:p w14:paraId="680EFB6D" w14:textId="77777777" w:rsidR="00BA6501" w:rsidRPr="00EC1795" w:rsidRDefault="00BA6501" w:rsidP="00BA6501">
      <w:pPr>
        <w:rPr>
          <w:bCs/>
        </w:rPr>
      </w:pPr>
      <w:r w:rsidRPr="00EC1795">
        <w:rPr>
          <w:bCs/>
        </w:rPr>
        <w:t xml:space="preserve">Maxwell, J. &amp; Weill, C. (2014, November). </w:t>
      </w:r>
      <w:r w:rsidRPr="00EC1795">
        <w:rPr>
          <w:bCs/>
          <w:i/>
        </w:rPr>
        <w:t>Appropriating Other People’s Jokes</w:t>
      </w:r>
      <w:r>
        <w:rPr>
          <w:bCs/>
          <w:i/>
        </w:rPr>
        <w:t xml:space="preserve">: Socialization and ASD. </w:t>
      </w:r>
      <w:r w:rsidRPr="00EC1795">
        <w:rPr>
          <w:bCs/>
        </w:rPr>
        <w:t>American Speech La</w:t>
      </w:r>
      <w:r>
        <w:rPr>
          <w:bCs/>
        </w:rPr>
        <w:t>nguage and Hearing Association.</w:t>
      </w:r>
    </w:p>
    <w:p w14:paraId="21D0713F" w14:textId="77777777" w:rsidR="00BA6501" w:rsidRPr="00EC1795" w:rsidRDefault="00BA6501" w:rsidP="00BA6501">
      <w:pPr>
        <w:rPr>
          <w:b/>
          <w:bCs/>
        </w:rPr>
      </w:pPr>
    </w:p>
    <w:p w14:paraId="54953FE6" w14:textId="77777777" w:rsidR="00BA6501" w:rsidRPr="00EC1795" w:rsidRDefault="00BA6501" w:rsidP="00BA6501">
      <w:pPr>
        <w:rPr>
          <w:bCs/>
        </w:rPr>
      </w:pPr>
      <w:r w:rsidRPr="00EC1795">
        <w:rPr>
          <w:bCs/>
        </w:rPr>
        <w:t xml:space="preserve">Weill, C. &amp; Maxwell, J. (2013, June). </w:t>
      </w:r>
      <w:r w:rsidRPr="00EC1795">
        <w:rPr>
          <w:i/>
        </w:rPr>
        <w:t>Reading Intervention in School Age Children: Constructivism in Action.</w:t>
      </w:r>
      <w:r w:rsidRPr="00EC1795">
        <w:t xml:space="preserve"> </w:t>
      </w:r>
      <w:r w:rsidRPr="00EC1795">
        <w:rPr>
          <w:bCs/>
        </w:rPr>
        <w:t>Louisiana Speech Language and Hearing Association.</w:t>
      </w:r>
    </w:p>
    <w:p w14:paraId="7CC1355D" w14:textId="77777777" w:rsidR="00BA6501" w:rsidRDefault="00BA6501" w:rsidP="00BA6501">
      <w:r w:rsidRPr="00EC1795">
        <w:tab/>
        <w:t xml:space="preserve"> </w:t>
      </w:r>
    </w:p>
    <w:p w14:paraId="1B2936AF" w14:textId="77777777" w:rsidR="00BA6501" w:rsidRDefault="00BA6501" w:rsidP="00BA6501">
      <w:r>
        <w:t>Damico, J.S. &amp; Weill, C. P. (2012, July).</w:t>
      </w:r>
      <w:r w:rsidRPr="00EC1795">
        <w:rPr>
          <w:i/>
        </w:rPr>
        <w:t>Use of Narrative Scripts for Increased Social Interaction in a Young Child with Autism</w:t>
      </w:r>
      <w:r>
        <w:t xml:space="preserve">. </w:t>
      </w:r>
      <w:r w:rsidRPr="00EC1795">
        <w:t>International Clinical Phonetics and Linguistics Association; July 2012</w:t>
      </w:r>
    </w:p>
    <w:p w14:paraId="1723A1D5" w14:textId="77777777" w:rsidR="00BA6501" w:rsidRDefault="00BA6501" w:rsidP="00BA6501"/>
    <w:p w14:paraId="4D041C14" w14:textId="77777777" w:rsidR="00BA6501" w:rsidRPr="002A2BE5" w:rsidRDefault="00BA6501" w:rsidP="00BA6501">
      <w:r>
        <w:t xml:space="preserve">Damico, J. S., Tetnowski, J., Hartwell, J., Weill, C. P., &amp; Whited, J. (2012, July). </w:t>
      </w:r>
      <w:r w:rsidRPr="002A2BE5">
        <w:rPr>
          <w:i/>
        </w:rPr>
        <w:t>Employing a Therapeutic Effect during Conversational Intervention</w:t>
      </w:r>
      <w:r>
        <w:t xml:space="preserve">. </w:t>
      </w:r>
      <w:r w:rsidRPr="002A2BE5">
        <w:t>International Clinical Phonetics and Li</w:t>
      </w:r>
      <w:r>
        <w:t>nguistics Association.</w:t>
      </w:r>
    </w:p>
    <w:p w14:paraId="31B611D8" w14:textId="77777777" w:rsidR="00BA6501" w:rsidRPr="00EC1795" w:rsidRDefault="00BA6501" w:rsidP="00BA6501">
      <w:pPr>
        <w:ind w:firstLine="720"/>
      </w:pPr>
    </w:p>
    <w:p w14:paraId="30D7587F" w14:textId="77777777" w:rsidR="00BA6501" w:rsidRPr="00EC1795" w:rsidRDefault="00BA6501" w:rsidP="00BA6501">
      <w:pPr>
        <w:widowControl/>
        <w:rPr>
          <w:i/>
          <w:iCs/>
        </w:rPr>
      </w:pPr>
      <w:r w:rsidRPr="00EC1795">
        <w:t xml:space="preserve">Nelson, R., Damico, J., Damico, H., Weill, C., &amp; Hartwell, H. (2012, June). </w:t>
      </w:r>
      <w:r w:rsidRPr="00EC1795">
        <w:rPr>
          <w:i/>
          <w:iCs/>
        </w:rPr>
        <w:t>Eye-movement</w:t>
      </w:r>
    </w:p>
    <w:p w14:paraId="506ACF7C" w14:textId="77777777" w:rsidR="00BA6501" w:rsidRPr="00EC1795" w:rsidRDefault="00BA6501" w:rsidP="00BA6501">
      <w:pPr>
        <w:widowControl/>
      </w:pPr>
      <w:r w:rsidRPr="00EC1795">
        <w:rPr>
          <w:i/>
          <w:iCs/>
        </w:rPr>
        <w:t xml:space="preserve">patterns in shared reading: Interpreting change over time. </w:t>
      </w:r>
      <w:r w:rsidRPr="00EC1795">
        <w:t>A poster presentation at the</w:t>
      </w:r>
    </w:p>
    <w:p w14:paraId="2CA6AF99" w14:textId="77777777" w:rsidR="00BA6501" w:rsidRPr="00EC1795" w:rsidRDefault="00BA6501" w:rsidP="00BA6501">
      <w:pPr>
        <w:widowControl/>
      </w:pPr>
      <w:r w:rsidRPr="00EC1795">
        <w:t>14</w:t>
      </w:r>
      <w:r w:rsidRPr="00EC1795">
        <w:rPr>
          <w:sz w:val="16"/>
          <w:szCs w:val="16"/>
        </w:rPr>
        <w:t xml:space="preserve">th </w:t>
      </w:r>
      <w:r w:rsidRPr="00EC1795">
        <w:t>Congress of the International Clinical Phonetics and Linguistics Association, Cork,Ireland.</w:t>
      </w:r>
    </w:p>
    <w:p w14:paraId="11AB5B79" w14:textId="77777777" w:rsidR="00BA6501" w:rsidRPr="00EC1795" w:rsidRDefault="00BA6501" w:rsidP="00BA6501">
      <w:pPr>
        <w:ind w:firstLine="720"/>
      </w:pPr>
    </w:p>
    <w:p w14:paraId="75E0F118" w14:textId="77777777" w:rsidR="00BA6501" w:rsidRPr="00EC1795" w:rsidRDefault="00BA6501" w:rsidP="00BA6501">
      <w:pPr>
        <w:widowControl/>
      </w:pPr>
      <w:r w:rsidRPr="00EC1795">
        <w:t>Nelson, R. Damico, J., Damico, H., Weill, C., Hartwell, J., Abendroth, K., Seeberger, S. &amp;</w:t>
      </w:r>
    </w:p>
    <w:p w14:paraId="518E1224" w14:textId="77777777" w:rsidR="00BA6501" w:rsidRDefault="00BA6501" w:rsidP="00BA6501">
      <w:pPr>
        <w:widowControl/>
        <w:rPr>
          <w:i/>
          <w:iCs/>
        </w:rPr>
      </w:pPr>
      <w:r w:rsidRPr="00EC1795">
        <w:t xml:space="preserve">Lynch, K. (2012, November). </w:t>
      </w:r>
      <w:r w:rsidRPr="00EC1795">
        <w:rPr>
          <w:i/>
          <w:iCs/>
        </w:rPr>
        <w:t xml:space="preserve">Interpreting change over time in children's reading eye movement patterns. </w:t>
      </w:r>
      <w:r w:rsidRPr="00EC1795">
        <w:t>A poster presented at the American Speech-Language-Hearing</w:t>
      </w:r>
      <w:r w:rsidRPr="00EC1795">
        <w:rPr>
          <w:i/>
          <w:iCs/>
        </w:rPr>
        <w:t xml:space="preserve"> </w:t>
      </w:r>
      <w:r w:rsidRPr="00EC1795">
        <w:t>Association Annual Convention, Atlanta, GA.</w:t>
      </w:r>
    </w:p>
    <w:p w14:paraId="525AC29F" w14:textId="77777777" w:rsidR="00BA6501" w:rsidRDefault="00BA6501" w:rsidP="00BA6501">
      <w:pPr>
        <w:widowControl/>
        <w:rPr>
          <w:i/>
          <w:iCs/>
        </w:rPr>
      </w:pPr>
    </w:p>
    <w:p w14:paraId="7EE93BE7" w14:textId="77777777" w:rsidR="00BA6501" w:rsidRPr="002A2BE5" w:rsidRDefault="00BA6501" w:rsidP="00BA6501">
      <w:pPr>
        <w:widowControl/>
        <w:rPr>
          <w:i/>
          <w:iCs/>
        </w:rPr>
      </w:pPr>
      <w:r>
        <w:rPr>
          <w:iCs/>
        </w:rPr>
        <w:lastRenderedPageBreak/>
        <w:t xml:space="preserve">Damico, J.S. &amp; Weill, C. P. (2012, June). </w:t>
      </w:r>
      <w:r w:rsidRPr="002A2BE5">
        <w:rPr>
          <w:i/>
        </w:rPr>
        <w:t>Schema Development and Social Interaction in Kids with ASD</w:t>
      </w:r>
      <w:r>
        <w:t>. Seminar presented at the Louisiana Speech-Language-Hearing Association Annual Convention, Lafayette, LA.</w:t>
      </w:r>
    </w:p>
    <w:p w14:paraId="54AC0D92" w14:textId="77777777" w:rsidR="00BA6501" w:rsidRPr="00EC1795" w:rsidRDefault="00BA6501" w:rsidP="00BA6501">
      <w:pPr>
        <w:ind w:left="720"/>
      </w:pPr>
    </w:p>
    <w:p w14:paraId="67916F3B" w14:textId="77777777" w:rsidR="00BA6501" w:rsidRPr="00EC1795" w:rsidRDefault="00BA6501" w:rsidP="00BA6501">
      <w:pPr>
        <w:widowControl/>
      </w:pPr>
      <w:r w:rsidRPr="00EC1795">
        <w:t xml:space="preserve">Abendroth, K., Nelson, R., Damico, H., &amp; Weill, C. (2012, June). </w:t>
      </w:r>
      <w:r w:rsidRPr="00EC1795">
        <w:rPr>
          <w:i/>
          <w:iCs/>
        </w:rPr>
        <w:t xml:space="preserve">Social Groups for Children with ASD. </w:t>
      </w:r>
      <w:r w:rsidRPr="00EC1795">
        <w:t>Seminar presented at the Louisiana Speech-Language-Hearing Association</w:t>
      </w:r>
      <w:r w:rsidRPr="00EC1795">
        <w:rPr>
          <w:i/>
          <w:iCs/>
        </w:rPr>
        <w:t xml:space="preserve"> </w:t>
      </w:r>
      <w:r w:rsidRPr="00EC1795">
        <w:t>Annual Convention, Lafayette, LA.</w:t>
      </w:r>
    </w:p>
    <w:p w14:paraId="5165186D" w14:textId="77777777" w:rsidR="00BA6501" w:rsidRPr="00EC1795" w:rsidRDefault="00BA6501" w:rsidP="00BA6501">
      <w:pPr>
        <w:widowControl/>
        <w:rPr>
          <w:i/>
          <w:iCs/>
        </w:rPr>
      </w:pPr>
    </w:p>
    <w:p w14:paraId="2E670050" w14:textId="77777777" w:rsidR="00BA6501" w:rsidRDefault="00BA6501" w:rsidP="00BA6501">
      <w:pPr>
        <w:widowControl/>
      </w:pPr>
      <w:r w:rsidRPr="00EC1795">
        <w:t>Nelson, R. Damico, J., Damico, H., Hartwell, J., &amp; Weill, C. (2012, June). Reading Insights from the Eyes: Improving Literacy Instruction. Seminar presented at the Louisiana Speech-Language-Hearing Association Annual Convention, Lafayette, LA.</w:t>
      </w:r>
    </w:p>
    <w:p w14:paraId="4083DA6C" w14:textId="77777777" w:rsidR="00BA6501" w:rsidRDefault="00BA6501" w:rsidP="00BA6501">
      <w:pPr>
        <w:widowControl/>
      </w:pPr>
    </w:p>
    <w:p w14:paraId="1D5F4784" w14:textId="77777777" w:rsidR="00BA6501" w:rsidRPr="0055280E" w:rsidRDefault="00BA6501" w:rsidP="00BA6501">
      <w:pPr>
        <w:widowControl/>
        <w:rPr>
          <w:b/>
          <w:u w:val="single"/>
        </w:rPr>
      </w:pPr>
      <w:r w:rsidRPr="0055280E">
        <w:rPr>
          <w:b/>
          <w:u w:val="single"/>
        </w:rPr>
        <w:t>The University of Louisiana at Lafayette</w:t>
      </w:r>
    </w:p>
    <w:p w14:paraId="6B47441B" w14:textId="77777777" w:rsidR="00BA6501" w:rsidRPr="0055280E" w:rsidRDefault="00BA6501" w:rsidP="00BA6501">
      <w:pPr>
        <w:widowControl/>
        <w:rPr>
          <w:b/>
          <w:u w:val="single"/>
        </w:rPr>
      </w:pPr>
      <w:r w:rsidRPr="0055280E">
        <w:rPr>
          <w:b/>
          <w:u w:val="single"/>
        </w:rPr>
        <w:t>University Service</w:t>
      </w:r>
    </w:p>
    <w:p w14:paraId="280C9FA5" w14:textId="77777777" w:rsidR="00BA6501" w:rsidRPr="00FA5CEC" w:rsidRDefault="00BA6501" w:rsidP="00BA6501">
      <w:pPr>
        <w:widowControl/>
        <w:rPr>
          <w:b/>
        </w:rPr>
      </w:pPr>
    </w:p>
    <w:p w14:paraId="07553CB6" w14:textId="77777777" w:rsidR="00BA6501" w:rsidRDefault="00BA6501" w:rsidP="00BA6501">
      <w:pPr>
        <w:widowControl/>
      </w:pPr>
      <w:r>
        <w:t>Graduate Faculty</w:t>
      </w:r>
    </w:p>
    <w:p w14:paraId="6C06B555" w14:textId="77777777" w:rsidR="00BA6501" w:rsidRDefault="00BA6501" w:rsidP="00BA6501">
      <w:pPr>
        <w:widowControl/>
      </w:pPr>
      <w:r>
        <w:t>UL Lafayette LIFE Group Board</w:t>
      </w:r>
    </w:p>
    <w:p w14:paraId="586765F4" w14:textId="77777777" w:rsidR="00BA6501" w:rsidRDefault="00BA6501" w:rsidP="00BA6501">
      <w:pPr>
        <w:widowControl/>
      </w:pPr>
      <w:r>
        <w:t>Departmental Accreditation Report Responsibilities</w:t>
      </w:r>
    </w:p>
    <w:p w14:paraId="11BF2706" w14:textId="77777777" w:rsidR="00BA6501" w:rsidRDefault="00BA6501" w:rsidP="00BA6501">
      <w:pPr>
        <w:widowControl/>
      </w:pPr>
      <w:r>
        <w:t>Departmental Accreditation Self Study Committee</w:t>
      </w:r>
    </w:p>
    <w:p w14:paraId="6D48BB70" w14:textId="77777777" w:rsidR="00BA6501" w:rsidRDefault="00BA6501" w:rsidP="00BA6501">
      <w:pPr>
        <w:widowControl/>
      </w:pPr>
      <w:r>
        <w:t>Search committee member for clinical instructor in Communicative Disorders Fall 2018</w:t>
      </w:r>
    </w:p>
    <w:p w14:paraId="1A4BA29D" w14:textId="77777777" w:rsidR="00BA6501" w:rsidRDefault="00BA6501" w:rsidP="00BA6501">
      <w:pPr>
        <w:widowControl/>
      </w:pPr>
      <w:r>
        <w:t>Advisor for NSSLHA Campus Organization</w:t>
      </w:r>
    </w:p>
    <w:p w14:paraId="62AA1C4D" w14:textId="77777777" w:rsidR="00BA6501" w:rsidRDefault="00BA6501" w:rsidP="00BA6501">
      <w:pPr>
        <w:widowControl/>
      </w:pPr>
      <w:r>
        <w:t>Advisor for Sertoma Campus Organization</w:t>
      </w:r>
    </w:p>
    <w:p w14:paraId="330CA9D0" w14:textId="77777777" w:rsidR="00BA6501" w:rsidRDefault="00BA6501" w:rsidP="00BA6501">
      <w:pPr>
        <w:widowControl/>
      </w:pPr>
      <w:r>
        <w:t>Web Ambassador for CODI Department</w:t>
      </w:r>
    </w:p>
    <w:p w14:paraId="07DB635D" w14:textId="77777777" w:rsidR="00BA6501" w:rsidRDefault="00BA6501" w:rsidP="00BA6501">
      <w:pPr>
        <w:widowControl/>
      </w:pPr>
      <w:r>
        <w:t>Co-Coordinator of Open House for CODI Department</w:t>
      </w:r>
    </w:p>
    <w:p w14:paraId="067F8F40" w14:textId="77777777" w:rsidR="00BA6501" w:rsidRDefault="00BA6501" w:rsidP="00BA6501">
      <w:pPr>
        <w:widowControl/>
      </w:pPr>
    </w:p>
    <w:p w14:paraId="66A74105" w14:textId="77777777" w:rsidR="00BA6501" w:rsidRDefault="00BA6501" w:rsidP="00BA6501">
      <w:pPr>
        <w:widowControl/>
        <w:rPr>
          <w:b/>
        </w:rPr>
      </w:pPr>
      <w:r w:rsidRPr="0055280E">
        <w:rPr>
          <w:b/>
          <w:u w:val="single"/>
        </w:rPr>
        <w:t>Dissertation Committee Member for</w:t>
      </w:r>
      <w:r w:rsidRPr="00FA5CEC">
        <w:rPr>
          <w:b/>
        </w:rPr>
        <w:t>:</w:t>
      </w:r>
    </w:p>
    <w:p w14:paraId="3976548D" w14:textId="77777777" w:rsidR="00BA6501" w:rsidRPr="00FA5CEC" w:rsidRDefault="00BA6501" w:rsidP="00BA6501">
      <w:pPr>
        <w:widowControl/>
        <w:rPr>
          <w:b/>
        </w:rPr>
      </w:pPr>
    </w:p>
    <w:p w14:paraId="0B96891B" w14:textId="77777777" w:rsidR="00BA6501" w:rsidRDefault="00BA6501" w:rsidP="00BA6501">
      <w:pPr>
        <w:widowControl/>
      </w:pPr>
      <w:r>
        <w:t>Brittany Rutland</w:t>
      </w:r>
    </w:p>
    <w:p w14:paraId="29168928" w14:textId="77777777" w:rsidR="00BA6501" w:rsidRDefault="00BA6501" w:rsidP="00BA6501">
      <w:pPr>
        <w:widowControl/>
      </w:pPr>
      <w:r>
        <w:t>Samuel Ndhlovu</w:t>
      </w:r>
    </w:p>
    <w:p w14:paraId="60988DC9" w14:textId="77777777" w:rsidR="00BA6501" w:rsidRDefault="00BA6501" w:rsidP="00BA6501">
      <w:pPr>
        <w:widowControl/>
      </w:pPr>
    </w:p>
    <w:p w14:paraId="57843215" w14:textId="77777777" w:rsidR="00BA6501" w:rsidRPr="0055280E" w:rsidRDefault="00BA6501" w:rsidP="00BA6501">
      <w:pPr>
        <w:widowControl/>
        <w:rPr>
          <w:b/>
          <w:u w:val="single"/>
        </w:rPr>
      </w:pPr>
      <w:r w:rsidRPr="0055280E">
        <w:rPr>
          <w:b/>
          <w:u w:val="single"/>
        </w:rPr>
        <w:t>Community Service</w:t>
      </w:r>
    </w:p>
    <w:p w14:paraId="05823636" w14:textId="77777777" w:rsidR="00BA6501" w:rsidRPr="00FA5CEC" w:rsidRDefault="00BA6501" w:rsidP="00BA6501">
      <w:pPr>
        <w:widowControl/>
        <w:rPr>
          <w:b/>
        </w:rPr>
      </w:pPr>
    </w:p>
    <w:p w14:paraId="6F665C47" w14:textId="77777777" w:rsidR="00BA6501" w:rsidRDefault="00BA6501" w:rsidP="00BA6501">
      <w:pPr>
        <w:widowControl/>
      </w:pPr>
      <w:r>
        <w:t>Assistant Director/Educator at Temple Shalom Religious School 2017- present</w:t>
      </w:r>
    </w:p>
    <w:p w14:paraId="44EF0581" w14:textId="77777777" w:rsidR="00BA6501" w:rsidRDefault="00BA6501" w:rsidP="00BA6501">
      <w:pPr>
        <w:widowControl/>
      </w:pPr>
      <w:r>
        <w:t>Member of Southeastern University Clinical Educators and frequent representative of the University of Louisiana at Lafayette in meetings/conferences</w:t>
      </w:r>
    </w:p>
    <w:p w14:paraId="20B30D7E" w14:textId="77777777" w:rsidR="00BA6501" w:rsidRPr="00EC1795" w:rsidRDefault="00BA6501" w:rsidP="00BA6501">
      <w:pPr>
        <w:widowControl/>
      </w:pPr>
      <w:r>
        <w:t>Currently developing ALS Clinic as part of the Communicative Disorders Department</w:t>
      </w:r>
    </w:p>
    <w:p w14:paraId="10195645" w14:textId="77777777" w:rsidR="00BA6501" w:rsidRDefault="00BA6501" w:rsidP="00BA6501"/>
    <w:p w14:paraId="370F5116" w14:textId="77777777" w:rsidR="00BA6501" w:rsidRPr="0055280E" w:rsidRDefault="00BA6501" w:rsidP="00BA6501">
      <w:pPr>
        <w:rPr>
          <w:b/>
          <w:bCs/>
          <w:u w:val="single"/>
        </w:rPr>
      </w:pPr>
      <w:r w:rsidRPr="0055280E">
        <w:rPr>
          <w:b/>
          <w:bCs/>
          <w:u w:val="single"/>
        </w:rPr>
        <w:t>Invited Lectures</w:t>
      </w:r>
    </w:p>
    <w:p w14:paraId="61A67F6C" w14:textId="77777777" w:rsidR="00BA6501" w:rsidRDefault="00BA6501" w:rsidP="00BA6501">
      <w:pPr>
        <w:rPr>
          <w:b/>
          <w:bCs/>
        </w:rPr>
      </w:pPr>
    </w:p>
    <w:p w14:paraId="4B73488C" w14:textId="77777777" w:rsidR="00BA6501" w:rsidRDefault="00BA6501" w:rsidP="00BA6501">
      <w:pPr>
        <w:rPr>
          <w:b/>
          <w:bCs/>
        </w:rPr>
      </w:pPr>
      <w:r w:rsidRPr="00EC1795">
        <w:t>Diversity Issues in the School Setting</w:t>
      </w:r>
      <w:r>
        <w:t>. (2012, March). University of Louisiana at Lafayette.</w:t>
      </w:r>
    </w:p>
    <w:p w14:paraId="20B2F56F" w14:textId="77777777" w:rsidR="00BA6501" w:rsidRDefault="00BA6501" w:rsidP="00BA6501">
      <w:pPr>
        <w:rPr>
          <w:b/>
          <w:bCs/>
        </w:rPr>
      </w:pPr>
    </w:p>
    <w:p w14:paraId="0C7E5D3F" w14:textId="77777777" w:rsidR="00BA6501" w:rsidRDefault="00BA6501" w:rsidP="00BA6501">
      <w:r w:rsidRPr="00EC1795">
        <w:t>The Role of the SLP in Louisiana’s Public Schools</w:t>
      </w:r>
      <w:r>
        <w:t xml:space="preserve">. (2011, October). University of Louisiana at Lafayette. </w:t>
      </w:r>
    </w:p>
    <w:p w14:paraId="66CBFD05" w14:textId="77777777" w:rsidR="00BA6501" w:rsidRDefault="00BA6501" w:rsidP="00BA6501"/>
    <w:p w14:paraId="3AB69F6E" w14:textId="77777777" w:rsidR="00BA6501" w:rsidRDefault="00BA6501" w:rsidP="00BA6501"/>
    <w:p w14:paraId="0B0F070C" w14:textId="77777777" w:rsidR="00BA6501" w:rsidRDefault="00BA6501" w:rsidP="00BA6501"/>
    <w:p w14:paraId="5A8E00CB" w14:textId="77777777" w:rsidR="00BA6501" w:rsidRPr="0055280E" w:rsidRDefault="00BA6501" w:rsidP="00BA6501">
      <w:pPr>
        <w:rPr>
          <w:b/>
          <w:u w:val="single"/>
        </w:rPr>
      </w:pPr>
      <w:r w:rsidRPr="0055280E">
        <w:rPr>
          <w:b/>
          <w:u w:val="single"/>
        </w:rPr>
        <w:lastRenderedPageBreak/>
        <w:t>Courses Taught</w:t>
      </w:r>
    </w:p>
    <w:p w14:paraId="14C156BF" w14:textId="77777777" w:rsidR="00BA6501" w:rsidRDefault="00BA6501" w:rsidP="00BA6501"/>
    <w:p w14:paraId="58299F8C" w14:textId="77777777" w:rsidR="00BA6501" w:rsidRDefault="00BA6501" w:rsidP="00BA6501">
      <w:r>
        <w:t>CODI 275 Language Acquisition</w:t>
      </w:r>
    </w:p>
    <w:p w14:paraId="4FDAA69C" w14:textId="3235268E" w:rsidR="00BA6501" w:rsidRDefault="00BA6501" w:rsidP="00BA6501">
      <w:r>
        <w:t>CODI 274 Normal Speech &amp; Language Development</w:t>
      </w:r>
    </w:p>
    <w:p w14:paraId="3C14EE9A" w14:textId="383CF3E8" w:rsidR="007F54A2" w:rsidRDefault="007F54A2" w:rsidP="00BA6501">
      <w:r>
        <w:t>CODI 302 Clinical Observation &amp; Methods</w:t>
      </w:r>
    </w:p>
    <w:p w14:paraId="123685F7" w14:textId="77777777" w:rsidR="00BA6501" w:rsidRDefault="00BA6501" w:rsidP="00BA6501">
      <w:r>
        <w:t>CODI 401 Undergraduate Clinical Practicum</w:t>
      </w:r>
    </w:p>
    <w:p w14:paraId="50BE1FA8" w14:textId="77777777" w:rsidR="00BA6501" w:rsidRDefault="00BA6501" w:rsidP="00BA6501">
      <w:r>
        <w:t>CODI 510 Graduate Clinical Practicum</w:t>
      </w:r>
    </w:p>
    <w:p w14:paraId="28D16273" w14:textId="4D009DC0" w:rsidR="00135DC9" w:rsidRDefault="00BA6501" w:rsidP="00BA6501">
      <w:r>
        <w:t>CODI 512 Graduate Clinical Practicu</w:t>
      </w:r>
      <w:r w:rsidR="007F54A2">
        <w:t>m</w:t>
      </w:r>
    </w:p>
    <w:p w14:paraId="2BB0A19F" w14:textId="77777777" w:rsidR="007F54A2" w:rsidRDefault="007F54A2" w:rsidP="00BA6501"/>
    <w:sectPr w:rsidR="007F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01"/>
    <w:rsid w:val="003C6C9A"/>
    <w:rsid w:val="007F54A2"/>
    <w:rsid w:val="00BA6501"/>
    <w:rsid w:val="00D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47CA"/>
  <w15:chartTrackingRefBased/>
  <w15:docId w15:val="{24C0D827-EE2B-48B4-A49C-9AAD762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BA6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Weill Christine P</dc:creator>
  <cp:keywords/>
  <dc:description/>
  <cp:lastModifiedBy>Christine P Weill</cp:lastModifiedBy>
  <cp:revision>2</cp:revision>
  <dcterms:created xsi:type="dcterms:W3CDTF">2019-10-08T15:07:00Z</dcterms:created>
  <dcterms:modified xsi:type="dcterms:W3CDTF">2020-11-19T22:19:00Z</dcterms:modified>
</cp:coreProperties>
</file>