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41F1" w14:textId="77777777" w:rsidR="00BF6AD5" w:rsidRDefault="00BF6AD5" w:rsidP="00FD6EED">
      <w:pPr>
        <w:jc w:val="center"/>
      </w:pPr>
      <w:r>
        <w:t xml:space="preserve">UL,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42643D79" w:rsidR="00BF6AD5" w:rsidRDefault="00BF6AD5" w:rsidP="00FD6EED">
      <w:pPr>
        <w:jc w:val="center"/>
      </w:pPr>
      <w:r>
        <w:t xml:space="preserve">Mark the appropriate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 xml:space="preserve">) for the scholarship(s) you are eligible for only.  Complete the attached application and return it with this cover sheet and a </w:t>
      </w:r>
      <w:r w:rsidR="00FC59A0">
        <w:t>transcrip</w:t>
      </w:r>
      <w:r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>
        <w:t xml:space="preserve"> to the departmental office or mail to P.O. Box 43170, Lafayette</w:t>
      </w:r>
      <w:proofErr w:type="gramStart"/>
      <w:r>
        <w:t xml:space="preserve">, LA </w:t>
      </w:r>
      <w:proofErr w:type="gramEnd"/>
      <w:r>
        <w:t xml:space="preserve"> 70504.  </w:t>
      </w:r>
    </w:p>
    <w:p w14:paraId="764958EE" w14:textId="77777777" w:rsidR="00BF6AD5" w:rsidRDefault="00BF6AD5" w:rsidP="00FD6EED">
      <w:pPr>
        <w:jc w:val="center"/>
      </w:pPr>
    </w:p>
    <w:p w14:paraId="76E5A38F" w14:textId="1369E2B2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55C1E">
        <w:rPr>
          <w:b/>
          <w:sz w:val="36"/>
          <w:szCs w:val="36"/>
          <w:u w:val="single"/>
        </w:rPr>
        <w:t>Wednesday</w:t>
      </w:r>
      <w:r w:rsidR="006F3316">
        <w:rPr>
          <w:b/>
          <w:sz w:val="36"/>
          <w:szCs w:val="36"/>
          <w:u w:val="single"/>
        </w:rPr>
        <w:t xml:space="preserve">, </w:t>
      </w:r>
      <w:r w:rsidR="00F66708">
        <w:rPr>
          <w:b/>
          <w:sz w:val="36"/>
          <w:szCs w:val="36"/>
          <w:u w:val="single"/>
        </w:rPr>
        <w:t xml:space="preserve">May </w:t>
      </w:r>
      <w:r w:rsidR="002A74B9">
        <w:rPr>
          <w:b/>
          <w:sz w:val="36"/>
          <w:szCs w:val="36"/>
          <w:u w:val="single"/>
        </w:rPr>
        <w:t>4</w:t>
      </w:r>
      <w:r w:rsidR="006F3316">
        <w:rPr>
          <w:b/>
          <w:sz w:val="36"/>
          <w:szCs w:val="36"/>
          <w:u w:val="single"/>
        </w:rPr>
        <w:t>, 201</w:t>
      </w:r>
      <w:r w:rsidR="002A74B9">
        <w:rPr>
          <w:b/>
          <w:sz w:val="36"/>
          <w:szCs w:val="36"/>
          <w:u w:val="single"/>
        </w:rPr>
        <w:t>8</w:t>
      </w:r>
      <w:r w:rsidR="00F66708">
        <w:rPr>
          <w:b/>
          <w:sz w:val="36"/>
          <w:szCs w:val="36"/>
          <w:u w:val="single"/>
        </w:rPr>
        <w:t xml:space="preserve">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</w:t>
      </w:r>
      <w:proofErr w:type="gramStart"/>
      <w:r>
        <w:t>:_</w:t>
      </w:r>
      <w:proofErr w:type="gramEnd"/>
      <w:r>
        <w:t>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77777777" w:rsidR="00BF6AD5" w:rsidRPr="00CB4832" w:rsidRDefault="00BF6AD5" w:rsidP="000C0AB6">
            <w:pPr>
              <w:jc w:val="center"/>
            </w:pPr>
            <w:r>
              <w:t>Amount:  $1,</w:t>
            </w:r>
            <w:r w:rsidR="0089361E">
              <w:t>3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77777777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1,300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 xml:space="preserve">US Citizen,  resident of </w:t>
            </w:r>
            <w:proofErr w:type="spellStart"/>
            <w:r>
              <w:t>Acadiana</w:t>
            </w:r>
            <w:proofErr w:type="spellEnd"/>
            <w:r>
              <w:t xml:space="preserve">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1C7DF6B2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76DD7EB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3C011043" w14:textId="77777777" w:rsidR="00BF6AD5" w:rsidRPr="00CC08AA" w:rsidRDefault="00BF6AD5" w:rsidP="00DC0D3A">
      <w:pPr>
        <w:jc w:val="center"/>
      </w:pPr>
    </w:p>
    <w:p w14:paraId="0FD9B588" w14:textId="745DE1EA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55C1E">
        <w:rPr>
          <w:b/>
          <w:sz w:val="36"/>
          <w:szCs w:val="36"/>
          <w:u w:val="single"/>
        </w:rPr>
        <w:t>Wednesday</w:t>
      </w:r>
      <w:r w:rsidR="00027F8D">
        <w:rPr>
          <w:b/>
          <w:sz w:val="36"/>
          <w:szCs w:val="36"/>
          <w:u w:val="single"/>
        </w:rPr>
        <w:t xml:space="preserve">, </w:t>
      </w:r>
      <w:r w:rsidR="00F66708">
        <w:rPr>
          <w:b/>
          <w:sz w:val="36"/>
          <w:szCs w:val="36"/>
          <w:u w:val="single"/>
        </w:rPr>
        <w:t xml:space="preserve">May </w:t>
      </w:r>
      <w:r w:rsidR="002A74B9">
        <w:rPr>
          <w:b/>
          <w:sz w:val="36"/>
          <w:szCs w:val="36"/>
          <w:u w:val="single"/>
        </w:rPr>
        <w:t>4</w:t>
      </w:r>
      <w:r w:rsidR="00027F8D">
        <w:rPr>
          <w:b/>
          <w:sz w:val="36"/>
          <w:szCs w:val="36"/>
          <w:u w:val="single"/>
        </w:rPr>
        <w:t>, 201</w:t>
      </w:r>
      <w:r w:rsidR="002A74B9">
        <w:rPr>
          <w:b/>
          <w:sz w:val="36"/>
          <w:szCs w:val="36"/>
          <w:u w:val="single"/>
        </w:rPr>
        <w:t>8</w:t>
      </w:r>
      <w:bookmarkStart w:id="0" w:name="_GoBack"/>
      <w:bookmarkEnd w:id="0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48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B6B6" w14:textId="77777777" w:rsidR="00570991" w:rsidRDefault="00570991" w:rsidP="001751A1">
      <w:r>
        <w:separator/>
      </w:r>
    </w:p>
  </w:endnote>
  <w:endnote w:type="continuationSeparator" w:id="0">
    <w:p w14:paraId="2D47EFEC" w14:textId="77777777" w:rsidR="00570991" w:rsidRDefault="00570991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2A70" w14:textId="77777777" w:rsidR="00BF6AD5" w:rsidRDefault="00BF6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8564" w14:textId="77777777" w:rsidR="00BF6AD5" w:rsidRDefault="00BF6A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4FCC" w14:textId="77777777" w:rsidR="00570991" w:rsidRDefault="00570991" w:rsidP="001751A1">
      <w:r>
        <w:separator/>
      </w:r>
    </w:p>
  </w:footnote>
  <w:footnote w:type="continuationSeparator" w:id="0">
    <w:p w14:paraId="5254FFB1" w14:textId="77777777" w:rsidR="00570991" w:rsidRDefault="00570991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C"/>
    <w:rsid w:val="00003329"/>
    <w:rsid w:val="0002455B"/>
    <w:rsid w:val="00027F8D"/>
    <w:rsid w:val="00033CCD"/>
    <w:rsid w:val="00062AF6"/>
    <w:rsid w:val="000655DC"/>
    <w:rsid w:val="000B5229"/>
    <w:rsid w:val="000C0AB6"/>
    <w:rsid w:val="000C586B"/>
    <w:rsid w:val="001751A1"/>
    <w:rsid w:val="00191F13"/>
    <w:rsid w:val="001E7EF2"/>
    <w:rsid w:val="002079B2"/>
    <w:rsid w:val="00212B31"/>
    <w:rsid w:val="00291F18"/>
    <w:rsid w:val="00297C9A"/>
    <w:rsid w:val="002A74B9"/>
    <w:rsid w:val="002C400D"/>
    <w:rsid w:val="003146DC"/>
    <w:rsid w:val="00324936"/>
    <w:rsid w:val="00334857"/>
    <w:rsid w:val="00367648"/>
    <w:rsid w:val="00385E77"/>
    <w:rsid w:val="003C17F7"/>
    <w:rsid w:val="003D5C25"/>
    <w:rsid w:val="003E0CD2"/>
    <w:rsid w:val="003E6471"/>
    <w:rsid w:val="00455C1E"/>
    <w:rsid w:val="00485D43"/>
    <w:rsid w:val="00570991"/>
    <w:rsid w:val="00577786"/>
    <w:rsid w:val="005930B8"/>
    <w:rsid w:val="005D2ED4"/>
    <w:rsid w:val="006047FE"/>
    <w:rsid w:val="006247AA"/>
    <w:rsid w:val="0065004C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D2727"/>
    <w:rsid w:val="009E094B"/>
    <w:rsid w:val="00A124D8"/>
    <w:rsid w:val="00A1532E"/>
    <w:rsid w:val="00A35735"/>
    <w:rsid w:val="00A83827"/>
    <w:rsid w:val="00A94A6C"/>
    <w:rsid w:val="00AA5FD6"/>
    <w:rsid w:val="00AB77A9"/>
    <w:rsid w:val="00B1755E"/>
    <w:rsid w:val="00B22E48"/>
    <w:rsid w:val="00B25373"/>
    <w:rsid w:val="00B85D34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32636"/>
    <w:rsid w:val="00E868A5"/>
    <w:rsid w:val="00EB74A9"/>
    <w:rsid w:val="00EC2F52"/>
    <w:rsid w:val="00F4161E"/>
    <w:rsid w:val="00F53137"/>
    <w:rsid w:val="00F66708"/>
    <w:rsid w:val="00FC59A0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1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Ryan Nelson</cp:lastModifiedBy>
  <cp:revision>2</cp:revision>
  <cp:lastPrinted>2012-01-17T15:33:00Z</cp:lastPrinted>
  <dcterms:created xsi:type="dcterms:W3CDTF">2018-03-16T17:11:00Z</dcterms:created>
  <dcterms:modified xsi:type="dcterms:W3CDTF">2018-03-16T17:11:00Z</dcterms:modified>
</cp:coreProperties>
</file>