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5083" w14:textId="77777777" w:rsidR="00890118" w:rsidRDefault="00890118" w:rsidP="00FD6EED">
      <w:pPr>
        <w:jc w:val="center"/>
      </w:pPr>
      <w:r>
        <w:t>UL, LAFAYETTE  DEPARTMENT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CE85369" w14:textId="54FCC27E" w:rsidR="00890118" w:rsidRDefault="00890118" w:rsidP="00DB2848">
      <w:r>
        <w:t>Mark the appropriate box(es) for the scholarship(s) you are eligible for only.  Complete the attached application and return it with this cover sheet and a transcript</w:t>
      </w:r>
      <w:r w:rsidR="003F1D26">
        <w:t xml:space="preserve"> (</w:t>
      </w:r>
      <w:r w:rsidR="003F1D26" w:rsidRPr="00FC59A0">
        <w:rPr>
          <w:i/>
        </w:rPr>
        <w:t xml:space="preserve">unofficial transcripts </w:t>
      </w:r>
      <w:r w:rsidR="003F1D26" w:rsidRPr="00FC59A0">
        <w:rPr>
          <w:b/>
          <w:i/>
        </w:rPr>
        <w:t>are</w:t>
      </w:r>
      <w:r w:rsidR="003F1D26" w:rsidRPr="00FC59A0">
        <w:rPr>
          <w:i/>
        </w:rPr>
        <w:t xml:space="preserve"> acceptable</w:t>
      </w:r>
      <w:r w:rsidR="003F1D26">
        <w:t xml:space="preserve">) </w:t>
      </w:r>
      <w:r>
        <w:t>to the departmental office</w:t>
      </w:r>
      <w:r w:rsidR="00DB2848">
        <w:t xml:space="preserve">, e-mail to </w:t>
      </w:r>
      <w:hyperlink r:id="rId7" w:history="1">
        <w:r w:rsidR="00DB2848" w:rsidRPr="00DA61A6">
          <w:rPr>
            <w:rStyle w:val="Hyperlink"/>
          </w:rPr>
          <w:t>codi@louisiana.edu</w:t>
        </w:r>
      </w:hyperlink>
      <w:r w:rsidR="00DB2848">
        <w:t xml:space="preserve">, </w:t>
      </w:r>
      <w:r>
        <w:t xml:space="preserve">or mail to P.O. Box 43170, Lafayette, LA  70504.  </w:t>
      </w:r>
    </w:p>
    <w:p w14:paraId="77D4E4FE" w14:textId="77777777" w:rsidR="00890118" w:rsidRDefault="00890118" w:rsidP="00FD6EED">
      <w:pPr>
        <w:jc w:val="center"/>
      </w:pPr>
    </w:p>
    <w:p w14:paraId="3D61DC3C" w14:textId="49164AD2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36C84">
        <w:rPr>
          <w:b/>
          <w:sz w:val="36"/>
          <w:szCs w:val="36"/>
          <w:u w:val="single"/>
        </w:rPr>
        <w:t>Wednes</w:t>
      </w:r>
      <w:r w:rsidR="00145B52">
        <w:rPr>
          <w:b/>
          <w:sz w:val="36"/>
          <w:szCs w:val="36"/>
          <w:u w:val="single"/>
        </w:rPr>
        <w:t>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 xml:space="preserve">April </w:t>
      </w:r>
      <w:r w:rsidR="00436C84">
        <w:rPr>
          <w:b/>
          <w:sz w:val="36"/>
          <w:szCs w:val="36"/>
          <w:u w:val="single"/>
        </w:rPr>
        <w:t>7</w:t>
      </w:r>
      <w:r w:rsidR="00C503A1">
        <w:rPr>
          <w:b/>
          <w:sz w:val="36"/>
          <w:szCs w:val="36"/>
          <w:u w:val="single"/>
        </w:rPr>
        <w:t>, 20</w:t>
      </w:r>
      <w:r w:rsidR="0088121C">
        <w:rPr>
          <w:b/>
          <w:sz w:val="36"/>
          <w:szCs w:val="36"/>
          <w:u w:val="single"/>
        </w:rPr>
        <w:t>2</w:t>
      </w:r>
      <w:r w:rsidR="00436C84">
        <w:rPr>
          <w:b/>
          <w:sz w:val="36"/>
          <w:szCs w:val="36"/>
          <w:u w:val="single"/>
        </w:rPr>
        <w:t>1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NAME:________________________________________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4926210F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030E4B">
              <w:t>70</w:t>
            </w:r>
            <w:r w:rsidR="00E91AC1">
              <w:t>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5ED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19DB5CF8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910EF0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 xml:space="preserve">Preference to ALSS doctoral student; students in </w:t>
            </w:r>
            <w:proofErr w:type="gramStart"/>
            <w:r>
              <w:t>Master’s</w:t>
            </w:r>
            <w:proofErr w:type="gramEnd"/>
            <w:r>
              <w:t xml:space="preserve">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>Evidence of  research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4BD0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6797E4D" w:rsidR="00890118" w:rsidRDefault="0096589D" w:rsidP="0084057D">
            <w:pPr>
              <w:jc w:val="center"/>
            </w:pPr>
            <w:r>
              <w:t>Amount:  $</w:t>
            </w:r>
            <w:r w:rsidR="006C2709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9EE3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</w:t>
            </w:r>
            <w:proofErr w:type="gramEnd"/>
            <w:r w:rsidRPr="004C6D56">
              <w:t xml:space="preserve">  program</w:t>
            </w:r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28C8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R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143DC870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56C71">
              <w:t>7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EF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v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5A1B6250" w14:textId="290CD418" w:rsidR="00980648" w:rsidRPr="00CB4832" w:rsidRDefault="00980648" w:rsidP="00980648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19739A">
              <w:rPr>
                <w:b/>
              </w:rPr>
              <w:t xml:space="preserve">DR. </w:t>
            </w:r>
            <w:r>
              <w:rPr>
                <w:b/>
              </w:rPr>
              <w:t>S</w:t>
            </w:r>
            <w:r w:rsidR="007C0F86">
              <w:rPr>
                <w:b/>
              </w:rPr>
              <w:t>AMMIE COSPER</w:t>
            </w:r>
            <w:r w:rsidR="00FC03AC">
              <w:rPr>
                <w:b/>
              </w:rPr>
              <w:t xml:space="preserve"> MEMORIAL</w:t>
            </w:r>
            <w:r>
              <w:rPr>
                <w:b/>
              </w:rPr>
              <w:t xml:space="preserve"> ENDOWED GRADUATE STUDENT SCHOLARSHIP</w:t>
            </w:r>
          </w:p>
          <w:p w14:paraId="67977386" w14:textId="3C654E40" w:rsidR="00980648" w:rsidRPr="00CB4832" w:rsidRDefault="00980648" w:rsidP="00980648">
            <w:pPr>
              <w:jc w:val="center"/>
            </w:pPr>
            <w:r w:rsidRPr="00CB4832">
              <w:t>Amount:  $</w:t>
            </w:r>
            <w:r w:rsidR="00387412">
              <w:t>6</w:t>
            </w:r>
            <w:r>
              <w:t>00</w:t>
            </w:r>
          </w:p>
          <w:p w14:paraId="3837BB10" w14:textId="77777777" w:rsidR="00980648" w:rsidRPr="00CB4832" w:rsidRDefault="00980648" w:rsidP="00980648">
            <w:pPr>
              <w:jc w:val="center"/>
            </w:pPr>
          </w:p>
          <w:p w14:paraId="4D10376B" w14:textId="0485C324" w:rsidR="00980648" w:rsidRDefault="00980648" w:rsidP="00980648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1A9BF51A" w14:textId="41EF206D" w:rsidR="00A16C27" w:rsidRPr="00741F53" w:rsidRDefault="00A16C27" w:rsidP="00980648">
            <w:pPr>
              <w:jc w:val="center"/>
              <w:rPr>
                <w:bCs/>
              </w:rPr>
            </w:pPr>
            <w:r w:rsidRPr="00741F53">
              <w:rPr>
                <w:bCs/>
              </w:rPr>
              <w:t>3.0 GPA (</w:t>
            </w:r>
            <w:r w:rsidR="00741F53">
              <w:rPr>
                <w:bCs/>
              </w:rPr>
              <w:t xml:space="preserve">with </w:t>
            </w:r>
            <w:r w:rsidR="00741F53" w:rsidRPr="00741F53">
              <w:rPr>
                <w:bCs/>
              </w:rPr>
              <w:t>no more than 2 grades of C and no grades lower than C)</w:t>
            </w:r>
          </w:p>
          <w:p w14:paraId="65321B36" w14:textId="3499795A" w:rsidR="00980648" w:rsidRDefault="00980648" w:rsidP="00980648">
            <w:pPr>
              <w:jc w:val="center"/>
            </w:pPr>
          </w:p>
          <w:p w14:paraId="69A23D12" w14:textId="78797436" w:rsidR="00110600" w:rsidRDefault="00037C3C" w:rsidP="00342D0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</w:t>
            </w:r>
            <w:r w:rsidR="00333C7B">
              <w:t xml:space="preserve"> in </w:t>
            </w:r>
            <w:r w:rsidR="00DF668F">
              <w:t xml:space="preserve">the </w:t>
            </w:r>
            <w:r w:rsidR="00741F53">
              <w:t>m</w:t>
            </w:r>
            <w:r w:rsidR="00DF668F">
              <w:t>aster’s degree program in Speech</w:t>
            </w:r>
            <w:r w:rsidR="001D70D1">
              <w:t xml:space="preserve"> Pathology &amp; Audio</w:t>
            </w:r>
            <w:r w:rsidR="00A777B4">
              <w:t>logy (Communicative Disorders Dept, CO</w:t>
            </w:r>
            <w:r w:rsidR="00110600">
              <w:t xml:space="preserve">LA) </w:t>
            </w:r>
            <w:r w:rsidR="00342D0D">
              <w:t>with an emphasis on clinical speech and language disorders associated with aphasia in adults</w:t>
            </w:r>
            <w:r w:rsidR="00114D04">
              <w:t>.</w:t>
            </w:r>
          </w:p>
          <w:p w14:paraId="24E51C92" w14:textId="77777777" w:rsidR="00A16C27" w:rsidRDefault="00A16C27" w:rsidP="00342D0D">
            <w:pPr>
              <w:jc w:val="center"/>
            </w:pPr>
          </w:p>
          <w:p w14:paraId="0BC7442E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34027CE2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B3E3835" w14:textId="77777777" w:rsidR="001B2B8C" w:rsidRDefault="001B2B8C">
      <w:pPr>
        <w:widowControl/>
        <w:autoSpaceDE/>
        <w:autoSpaceDN/>
        <w:adjustRightInd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C7DFDF7" w14:textId="4C650A05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6883C4D3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222BF60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49527593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686D4E">
        <w:rPr>
          <w:b/>
          <w:sz w:val="36"/>
          <w:szCs w:val="36"/>
          <w:u w:val="single"/>
        </w:rPr>
        <w:t>Wednes</w:t>
      </w:r>
      <w:r>
        <w:rPr>
          <w:b/>
          <w:sz w:val="36"/>
          <w:szCs w:val="36"/>
          <w:u w:val="single"/>
        </w:rPr>
        <w:t xml:space="preserve">day, April </w:t>
      </w:r>
      <w:r w:rsidR="00686D4E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, 20</w:t>
      </w:r>
      <w:r w:rsidR="0088121C">
        <w:rPr>
          <w:b/>
          <w:sz w:val="36"/>
          <w:szCs w:val="36"/>
          <w:u w:val="single"/>
        </w:rPr>
        <w:t>2</w:t>
      </w:r>
      <w:r w:rsidR="00686D4E">
        <w:rPr>
          <w:b/>
          <w:sz w:val="36"/>
          <w:szCs w:val="36"/>
          <w:u w:val="single"/>
        </w:rPr>
        <w:t>1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48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BAAF" w14:textId="77777777" w:rsidR="00DE6938" w:rsidRDefault="00DE6938" w:rsidP="001751A1">
      <w:r>
        <w:separator/>
      </w:r>
    </w:p>
  </w:endnote>
  <w:endnote w:type="continuationSeparator" w:id="0">
    <w:p w14:paraId="1C805662" w14:textId="77777777" w:rsidR="00DE6938" w:rsidRDefault="00DE6938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906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40C20" w14:textId="0B9C8B9C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8C569" w14:textId="77777777" w:rsidR="00890118" w:rsidRDefault="00890118" w:rsidP="001B2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0837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C1B91" w14:textId="44BE1CD6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E103A" w14:textId="77777777" w:rsidR="00890118" w:rsidRDefault="00890118" w:rsidP="001B2B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BD7B" w14:textId="77777777" w:rsidR="00DE6938" w:rsidRDefault="00DE6938" w:rsidP="001751A1">
      <w:r>
        <w:separator/>
      </w:r>
    </w:p>
  </w:footnote>
  <w:footnote w:type="continuationSeparator" w:id="0">
    <w:p w14:paraId="238AA301" w14:textId="77777777" w:rsidR="00DE6938" w:rsidRDefault="00DE6938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0E4B"/>
    <w:rsid w:val="00033CCD"/>
    <w:rsid w:val="00037C3C"/>
    <w:rsid w:val="000422E1"/>
    <w:rsid w:val="00062AF6"/>
    <w:rsid w:val="000655DC"/>
    <w:rsid w:val="000B5229"/>
    <w:rsid w:val="000B67D7"/>
    <w:rsid w:val="000C0AB6"/>
    <w:rsid w:val="000C586B"/>
    <w:rsid w:val="00110600"/>
    <w:rsid w:val="00114D04"/>
    <w:rsid w:val="00145B52"/>
    <w:rsid w:val="00164D72"/>
    <w:rsid w:val="001751A1"/>
    <w:rsid w:val="00191F13"/>
    <w:rsid w:val="0019739A"/>
    <w:rsid w:val="001B2B8C"/>
    <w:rsid w:val="001D70D1"/>
    <w:rsid w:val="001E7EF2"/>
    <w:rsid w:val="001F4D51"/>
    <w:rsid w:val="002079B2"/>
    <w:rsid w:val="00212B31"/>
    <w:rsid w:val="00250B89"/>
    <w:rsid w:val="00291F18"/>
    <w:rsid w:val="00297C9A"/>
    <w:rsid w:val="002C400D"/>
    <w:rsid w:val="002D54EB"/>
    <w:rsid w:val="003146DC"/>
    <w:rsid w:val="00333C7B"/>
    <w:rsid w:val="00334857"/>
    <w:rsid w:val="00342D0D"/>
    <w:rsid w:val="00373B68"/>
    <w:rsid w:val="00385E77"/>
    <w:rsid w:val="00387412"/>
    <w:rsid w:val="003C17F7"/>
    <w:rsid w:val="003D5C25"/>
    <w:rsid w:val="003E0CD2"/>
    <w:rsid w:val="003E6471"/>
    <w:rsid w:val="003F1D26"/>
    <w:rsid w:val="00400F88"/>
    <w:rsid w:val="00436C84"/>
    <w:rsid w:val="00485D43"/>
    <w:rsid w:val="004C6D56"/>
    <w:rsid w:val="00565BD4"/>
    <w:rsid w:val="00577786"/>
    <w:rsid w:val="005911DB"/>
    <w:rsid w:val="005930B8"/>
    <w:rsid w:val="005C4FED"/>
    <w:rsid w:val="005D2ED4"/>
    <w:rsid w:val="006047FE"/>
    <w:rsid w:val="0061434D"/>
    <w:rsid w:val="006247AA"/>
    <w:rsid w:val="0065004C"/>
    <w:rsid w:val="00686D4E"/>
    <w:rsid w:val="006C2709"/>
    <w:rsid w:val="006C395B"/>
    <w:rsid w:val="006E69F5"/>
    <w:rsid w:val="006E799C"/>
    <w:rsid w:val="006F7C2E"/>
    <w:rsid w:val="00705C67"/>
    <w:rsid w:val="00741F53"/>
    <w:rsid w:val="00776A8B"/>
    <w:rsid w:val="00783FAA"/>
    <w:rsid w:val="00790B02"/>
    <w:rsid w:val="007C0F86"/>
    <w:rsid w:val="007F35E7"/>
    <w:rsid w:val="00821250"/>
    <w:rsid w:val="0082161A"/>
    <w:rsid w:val="008401D4"/>
    <w:rsid w:val="0084057D"/>
    <w:rsid w:val="00855882"/>
    <w:rsid w:val="00857A3A"/>
    <w:rsid w:val="0088121C"/>
    <w:rsid w:val="00890118"/>
    <w:rsid w:val="0089225A"/>
    <w:rsid w:val="008B7E8D"/>
    <w:rsid w:val="008C5025"/>
    <w:rsid w:val="008F5422"/>
    <w:rsid w:val="008F636C"/>
    <w:rsid w:val="009060B2"/>
    <w:rsid w:val="00910EF0"/>
    <w:rsid w:val="00936AC5"/>
    <w:rsid w:val="00960449"/>
    <w:rsid w:val="0096589D"/>
    <w:rsid w:val="00980648"/>
    <w:rsid w:val="00990D1C"/>
    <w:rsid w:val="009B3B61"/>
    <w:rsid w:val="009D2727"/>
    <w:rsid w:val="009E094B"/>
    <w:rsid w:val="00A124D8"/>
    <w:rsid w:val="00A16C27"/>
    <w:rsid w:val="00A35735"/>
    <w:rsid w:val="00A40EE8"/>
    <w:rsid w:val="00A777B4"/>
    <w:rsid w:val="00A83827"/>
    <w:rsid w:val="00A918FD"/>
    <w:rsid w:val="00A94A6C"/>
    <w:rsid w:val="00AA3E14"/>
    <w:rsid w:val="00AA5FD6"/>
    <w:rsid w:val="00AB77A9"/>
    <w:rsid w:val="00B01A24"/>
    <w:rsid w:val="00B1755E"/>
    <w:rsid w:val="00B22E48"/>
    <w:rsid w:val="00B25373"/>
    <w:rsid w:val="00B85D34"/>
    <w:rsid w:val="00BB1C51"/>
    <w:rsid w:val="00C45435"/>
    <w:rsid w:val="00C503A1"/>
    <w:rsid w:val="00C534B3"/>
    <w:rsid w:val="00C749B9"/>
    <w:rsid w:val="00C81A62"/>
    <w:rsid w:val="00C95A26"/>
    <w:rsid w:val="00CB4832"/>
    <w:rsid w:val="00CC04BB"/>
    <w:rsid w:val="00CC08AA"/>
    <w:rsid w:val="00CE3172"/>
    <w:rsid w:val="00CF1FC7"/>
    <w:rsid w:val="00D46EC5"/>
    <w:rsid w:val="00D614D0"/>
    <w:rsid w:val="00DB2848"/>
    <w:rsid w:val="00DC0D3A"/>
    <w:rsid w:val="00DD3142"/>
    <w:rsid w:val="00DE6155"/>
    <w:rsid w:val="00DE6938"/>
    <w:rsid w:val="00DF668F"/>
    <w:rsid w:val="00E10B51"/>
    <w:rsid w:val="00E233CA"/>
    <w:rsid w:val="00E32636"/>
    <w:rsid w:val="00E56C71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C03AC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8C"/>
  </w:style>
  <w:style w:type="character" w:styleId="Hyperlink">
    <w:name w:val="Hyperlink"/>
    <w:basedOn w:val="DefaultParagraphFont"/>
    <w:uiPriority w:val="99"/>
    <w:unhideWhenUsed/>
    <w:rsid w:val="00DB2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di@louisian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7939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7</cp:revision>
  <cp:lastPrinted>2021-03-03T17:36:00Z</cp:lastPrinted>
  <dcterms:created xsi:type="dcterms:W3CDTF">2021-03-03T17:25:00Z</dcterms:created>
  <dcterms:modified xsi:type="dcterms:W3CDTF">2021-03-04T14:47:00Z</dcterms:modified>
</cp:coreProperties>
</file>