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9A" w:rsidRDefault="00B9449A">
      <w:pPr>
        <w:pStyle w:val="Title"/>
      </w:pPr>
      <w:r>
        <w:t>CURRICULUM VITAE</w:t>
      </w:r>
    </w:p>
    <w:p w:rsidR="00B9449A" w:rsidRDefault="00B9449A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Details</w:t>
      </w:r>
    </w:p>
    <w:p w:rsidR="00B9449A" w:rsidRDefault="00B9449A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cs="Arial"/>
          <w:bCs/>
        </w:rPr>
      </w:pPr>
      <w:r>
        <w:rPr>
          <w:rFonts w:cs="Arial"/>
          <w:bCs/>
        </w:rPr>
        <w:t>John A. Tetnowski</w:t>
      </w:r>
    </w:p>
    <w:p w:rsidR="00B9449A" w:rsidRDefault="00F82F98">
      <w:pPr>
        <w:rPr>
          <w:rFonts w:cs="Arial"/>
        </w:rPr>
      </w:pPr>
      <w:r>
        <w:rPr>
          <w:rFonts w:cs="Arial"/>
        </w:rPr>
        <w:t>Ben Blanco/</w:t>
      </w:r>
      <w:proofErr w:type="spellStart"/>
      <w:r>
        <w:rPr>
          <w:rFonts w:cs="Arial"/>
        </w:rPr>
        <w:t>Bo</w:t>
      </w:r>
      <w:r w:rsidR="00B9449A">
        <w:rPr>
          <w:rFonts w:cs="Arial"/>
        </w:rPr>
        <w:t>RSF</w:t>
      </w:r>
      <w:proofErr w:type="spellEnd"/>
      <w:r w:rsidR="00B9449A">
        <w:rPr>
          <w:rFonts w:cs="Arial"/>
        </w:rPr>
        <w:t xml:space="preserve"> Endowed Professor in Communicative Disorders</w:t>
      </w:r>
    </w:p>
    <w:p w:rsidR="00B9449A" w:rsidRDefault="00B9449A">
      <w:pPr>
        <w:rPr>
          <w:rFonts w:cs="Arial"/>
        </w:rPr>
      </w:pPr>
      <w:r>
        <w:rPr>
          <w:rFonts w:cs="Arial"/>
        </w:rPr>
        <w:t xml:space="preserve">Professor </w:t>
      </w:r>
    </w:p>
    <w:p w:rsidR="003226A6" w:rsidRDefault="00B9449A">
      <w:pPr>
        <w:rPr>
          <w:rFonts w:cs="Arial"/>
        </w:rPr>
      </w:pPr>
      <w:r>
        <w:rPr>
          <w:rFonts w:cs="Arial"/>
        </w:rPr>
        <w:t>University of Louisiana at Lafayette</w:t>
      </w:r>
    </w:p>
    <w:p w:rsidR="00B9449A" w:rsidRDefault="00B9449A">
      <w:pPr>
        <w:rPr>
          <w:rFonts w:cs="Arial"/>
        </w:rPr>
      </w:pPr>
      <w:r>
        <w:rPr>
          <w:rFonts w:cs="Arial"/>
        </w:rPr>
        <w:t>Tenured since 2001</w:t>
      </w:r>
    </w:p>
    <w:p w:rsidR="00B9449A" w:rsidRDefault="00B9449A">
      <w:pPr>
        <w:rPr>
          <w:rFonts w:cs="Arial"/>
          <w:b/>
          <w:bCs/>
        </w:rPr>
      </w:pPr>
    </w:p>
    <w:p w:rsidR="00B9449A" w:rsidRDefault="00B9449A">
      <w:pPr>
        <w:rPr>
          <w:rFonts w:cs="Arial"/>
          <w:bCs/>
        </w:rPr>
      </w:pPr>
      <w:r>
        <w:rPr>
          <w:rFonts w:cs="Arial"/>
          <w:bCs/>
        </w:rPr>
        <w:t xml:space="preserve">Current Address: 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bCs/>
            </w:rPr>
            <w:t>218 Acacia Drive</w:t>
          </w:r>
        </w:smartTag>
        <w:r>
          <w:rPr>
            <w:rFonts w:cs="Arial"/>
            <w:bCs/>
          </w:rPr>
          <w:t xml:space="preserve">, </w:t>
        </w:r>
        <w:smartTag w:uri="urn:schemas-microsoft-com:office:smarttags" w:element="City">
          <w:r>
            <w:rPr>
              <w:rFonts w:cs="Arial"/>
              <w:bCs/>
            </w:rPr>
            <w:t>Lafayette</w:t>
          </w:r>
        </w:smartTag>
        <w:r>
          <w:rPr>
            <w:rFonts w:cs="Arial"/>
            <w:bCs/>
          </w:rPr>
          <w:t xml:space="preserve">, </w:t>
        </w:r>
        <w:smartTag w:uri="urn:schemas-microsoft-com:office:smarttags" w:element="State">
          <w:r>
            <w:rPr>
              <w:rFonts w:cs="Arial"/>
              <w:bCs/>
            </w:rPr>
            <w:t>LA</w:t>
          </w:r>
        </w:smartTag>
        <w:r>
          <w:rPr>
            <w:rFonts w:cs="Arial"/>
            <w:bCs/>
          </w:rPr>
          <w:t xml:space="preserve"> </w:t>
        </w:r>
        <w:smartTag w:uri="urn:schemas-microsoft-com:office:smarttags" w:element="PostalCode">
          <w:r>
            <w:rPr>
              <w:rFonts w:cs="Arial"/>
              <w:bCs/>
            </w:rPr>
            <w:t>70508</w:t>
          </w:r>
        </w:smartTag>
      </w:smartTag>
    </w:p>
    <w:p w:rsidR="00B9449A" w:rsidRDefault="00B9449A">
      <w:pPr>
        <w:rPr>
          <w:rFonts w:cs="Arial"/>
          <w:bCs/>
        </w:rPr>
      </w:pPr>
    </w:p>
    <w:p w:rsidR="00B9449A" w:rsidRDefault="00B9449A">
      <w:pPr>
        <w:rPr>
          <w:rFonts w:cs="Arial"/>
          <w:bCs/>
        </w:rPr>
      </w:pPr>
      <w:r>
        <w:rPr>
          <w:rFonts w:cs="Arial"/>
          <w:bCs/>
        </w:rPr>
        <w:t xml:space="preserve">Current Institutional Address: University of Louisiana at Lafayette, Department of Communicative Disorders, P.O. Box 43170, Lafayette, LA 70504-3170 </w:t>
      </w:r>
    </w:p>
    <w:p w:rsidR="00B9449A" w:rsidRDefault="00B9449A">
      <w:pPr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-1440"/>
        </w:tabs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Degrees Earned</w:t>
      </w:r>
    </w:p>
    <w:p w:rsidR="00B9449A" w:rsidRDefault="00B9449A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49A" w:rsidRDefault="0081043D">
      <w:pPr>
        <w:rPr>
          <w:rFonts w:cs="Arial"/>
        </w:rPr>
      </w:pPr>
      <w:r>
        <w:rPr>
          <w:rFonts w:cs="Arial"/>
          <w:lang w:val="en-CA"/>
        </w:rPr>
        <w:fldChar w:fldCharType="begin"/>
      </w:r>
      <w:r w:rsidR="00B9449A">
        <w:rPr>
          <w:rFonts w:cs="Arial"/>
          <w:lang w:val="en-CA"/>
        </w:rPr>
        <w:instrText xml:space="preserve"> SEQ CHAPTER \h \r 1</w:instrText>
      </w:r>
      <w:r>
        <w:rPr>
          <w:rFonts w:cs="Arial"/>
          <w:lang w:val="en-CA"/>
        </w:rPr>
        <w:fldChar w:fldCharType="end"/>
      </w:r>
      <w:r w:rsidR="00B9449A">
        <w:rPr>
          <w:rFonts w:cs="Arial"/>
        </w:rPr>
        <w:t xml:space="preserve">B. A., </w:t>
      </w:r>
      <w:smartTag w:uri="urn:schemas-microsoft-com:office:smarttags" w:element="place">
        <w:smartTag w:uri="urn:schemas-microsoft-com:office:smarttags" w:element="PlaceType">
          <w:r w:rsidR="00B9449A">
            <w:rPr>
              <w:rFonts w:cs="Arial"/>
            </w:rPr>
            <w:t>University</w:t>
          </w:r>
        </w:smartTag>
        <w:r w:rsidR="00B9449A">
          <w:rPr>
            <w:rFonts w:cs="Arial"/>
          </w:rPr>
          <w:t xml:space="preserve"> of </w:t>
        </w:r>
        <w:smartTag w:uri="urn:schemas-microsoft-com:office:smarttags" w:element="PlaceName">
          <w:r w:rsidR="00B9449A">
            <w:rPr>
              <w:rFonts w:cs="Arial"/>
            </w:rPr>
            <w:t>Central Florida</w:t>
          </w:r>
        </w:smartTag>
      </w:smartTag>
      <w:r w:rsidR="00B9449A">
        <w:rPr>
          <w:rFonts w:cs="Arial"/>
        </w:rPr>
        <w:t>, 1981, Communicative Disorders and Sciences</w:t>
      </w:r>
    </w:p>
    <w:p w:rsidR="00B9449A" w:rsidRDefault="00B9449A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M. A., </w:t>
      </w:r>
      <w:r>
        <w:rPr>
          <w:rFonts w:cs="Arial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</w:rPr>
            <w:t>University</w:t>
          </w:r>
        </w:smartTag>
        <w:r>
          <w:rPr>
            <w:rFonts w:cs="Arial"/>
          </w:rPr>
          <w:t xml:space="preserve"> of </w:t>
        </w:r>
        <w:smartTag w:uri="urn:schemas-microsoft-com:office:smarttags" w:element="PlaceName">
          <w:r>
            <w:rPr>
              <w:rFonts w:cs="Arial"/>
            </w:rPr>
            <w:t>Central Florida</w:t>
          </w:r>
        </w:smartTag>
      </w:smartTag>
      <w:r>
        <w:rPr>
          <w:rFonts w:cs="Arial"/>
        </w:rPr>
        <w:t>, 1982, Communicative Disorders and Sciences</w:t>
      </w:r>
    </w:p>
    <w:p w:rsidR="00B9449A" w:rsidRDefault="00B9449A">
      <w:pPr>
        <w:tabs>
          <w:tab w:val="left" w:pos="0"/>
        </w:tabs>
        <w:rPr>
          <w:rFonts w:cs="Arial"/>
        </w:rPr>
      </w:pPr>
      <w:r>
        <w:rPr>
          <w:rFonts w:cs="Arial"/>
        </w:rPr>
        <w:t>Ph. D.,</w:t>
      </w:r>
      <w:r w:rsidR="00985291">
        <w:rPr>
          <w:rFonts w:cs="Arial"/>
        </w:rPr>
        <w:t xml:space="preserve"> </w:t>
      </w:r>
      <w:r>
        <w:rPr>
          <w:rFonts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Florida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State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University</w:t>
          </w:r>
        </w:smartTag>
      </w:smartTag>
      <w:r>
        <w:rPr>
          <w:rFonts w:cs="Arial"/>
        </w:rPr>
        <w:t>, 1993, Audiology and Speech-Language Pathology</w:t>
      </w:r>
    </w:p>
    <w:p w:rsidR="00B9449A" w:rsidRDefault="00B9449A">
      <w:pPr>
        <w:rPr>
          <w:rFonts w:ascii="Arial" w:hAnsi="Arial" w:cs="Arial"/>
          <w:b/>
          <w:bCs/>
          <w:i/>
          <w:iCs/>
        </w:rPr>
      </w:pPr>
    </w:p>
    <w:p w:rsidR="00B9449A" w:rsidRDefault="00B9449A">
      <w:pPr>
        <w:pStyle w:val="Heading7"/>
        <w:spacing w:befor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Employment History</w:t>
      </w:r>
    </w:p>
    <w:p w:rsidR="00B9449A" w:rsidRDefault="00B9449A"/>
    <w:p w:rsidR="00B9449A" w:rsidRDefault="00B9449A">
      <w:r>
        <w:t xml:space="preserve">August 2006 – present: Professor,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>, Department of Communicative Disorders.</w:t>
      </w:r>
    </w:p>
    <w:p w:rsidR="00B9449A" w:rsidRDefault="00B9449A">
      <w:r>
        <w:t xml:space="preserve">December 2004 – present: Ph.D. Program Coordinator, Applied Language and Speech Sciences. 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>.</w:t>
      </w:r>
    </w:p>
    <w:p w:rsidR="00BD6A2B" w:rsidRDefault="00BD6A2B" w:rsidP="00BD6A2B">
      <w:r>
        <w:t xml:space="preserve">August 2002- present: Ben Blanco/BoRSF Endowed Professor in Communicative Disorders,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>.</w:t>
      </w:r>
    </w:p>
    <w:p w:rsidR="00D157AF" w:rsidRDefault="00D157AF" w:rsidP="00D157AF">
      <w:r>
        <w:t xml:space="preserve">August 2009 – 2016: Graduate Coordinator of MS program in Communicative Disorders.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>.</w:t>
      </w:r>
    </w:p>
    <w:p w:rsidR="00B9449A" w:rsidRDefault="00B9449A">
      <w:r>
        <w:t>August 2001- August 2006: Associate Professor, University of Louisiana at Lafayette, Department of Communicative Disorders.</w:t>
      </w:r>
    </w:p>
    <w:p w:rsidR="00B9449A" w:rsidRDefault="00B9449A">
      <w:r>
        <w:t xml:space="preserve">August 1998- May 2001: Assistant Professor,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Louisiana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 xml:space="preserve">, </w:t>
      </w:r>
      <w:r w:rsidR="00BD6A2B">
        <w:t>D</w:t>
      </w:r>
      <w:r>
        <w:t>epartment of Communicative Disorders.</w:t>
      </w:r>
    </w:p>
    <w:p w:rsidR="00B9449A" w:rsidRDefault="00B9449A">
      <w:r>
        <w:t xml:space="preserve">August 1993- June 1998: Assistant Professor, </w:t>
      </w:r>
      <w:smartTag w:uri="urn:schemas-microsoft-com:office:smarttags" w:element="place">
        <w:smartTag w:uri="urn:schemas-microsoft-com:office:smarttags" w:element="PlaceName">
          <w:r>
            <w:t>Portland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Speech-Language Pathology.</w:t>
      </w:r>
    </w:p>
    <w:p w:rsidR="00B9449A" w:rsidRDefault="00B9449A">
      <w:r>
        <w:t xml:space="preserve">September 1989- May 1993: PhD Graduate Assistant, </w:t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Department of Audiology and Speech-Language Pathology.</w:t>
      </w:r>
    </w:p>
    <w:p w:rsidR="00B9449A" w:rsidRDefault="00B9449A">
      <w:r>
        <w:t xml:space="preserve">August 1986- August 1989: Clinical Coordinator, </w:t>
      </w:r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</w:smartTag>
      <w:r>
        <w:t>, Department of Communicative Disorders.</w:t>
      </w:r>
    </w:p>
    <w:p w:rsidR="00B9449A" w:rsidRDefault="00B9449A">
      <w:r>
        <w:t xml:space="preserve">September 1984- August 1986: Clinical Supervisor, </w:t>
      </w:r>
      <w:smartTag w:uri="urn:schemas-microsoft-com:office:smarttags" w:element="place">
        <w:smartTag w:uri="urn:schemas-microsoft-com:office:smarttags" w:element="City">
          <w:r>
            <w:t>University of Central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</w:smartTag>
      <w:r>
        <w:t>, Department of Communicative Disorders.</w:t>
      </w:r>
    </w:p>
    <w:p w:rsidR="00B9449A" w:rsidRDefault="00B9449A">
      <w:r>
        <w:lastRenderedPageBreak/>
        <w:t xml:space="preserve">June 1983- August 1989: Private Practice, Speech-Language Pathology,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 xml:space="preserve">.  </w:t>
      </w:r>
    </w:p>
    <w:p w:rsidR="00B9449A" w:rsidRDefault="00B9449A">
      <w:r>
        <w:t>August 1982- June 1983: Speech-Language Pathologist for Lake County</w:t>
      </w:r>
      <w:r w:rsidR="00EB086B">
        <w:t xml:space="preserve"> S</w:t>
      </w:r>
      <w:r>
        <w:t xml:space="preserve">chool Board and Harry-Anna Crippled Children’s Hospital, Eustis, Florida.  </w:t>
      </w:r>
    </w:p>
    <w:p w:rsidR="00B9449A" w:rsidRDefault="00B9449A">
      <w:pPr>
        <w:pStyle w:val="Heading7"/>
        <w:spacing w:before="0"/>
        <w:rPr>
          <w:rFonts w:cs="Arial"/>
          <w:bCs/>
          <w:sz w:val="24"/>
          <w:szCs w:val="24"/>
        </w:rPr>
      </w:pPr>
    </w:p>
    <w:p w:rsidR="00B9449A" w:rsidRDefault="00B9449A"/>
    <w:p w:rsidR="00B9449A" w:rsidRDefault="00B9449A">
      <w:pPr>
        <w:pStyle w:val="Heading7"/>
        <w:spacing w:befor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Research and Scholarship (</w:t>
      </w:r>
      <w:r w:rsidR="0044077C">
        <w:rPr>
          <w:rFonts w:cs="Arial"/>
          <w:bCs/>
          <w:sz w:val="24"/>
          <w:szCs w:val="24"/>
        </w:rPr>
        <w:t xml:space="preserve">All </w:t>
      </w:r>
      <w:r>
        <w:rPr>
          <w:rFonts w:cs="Arial"/>
          <w:bCs/>
          <w:sz w:val="24"/>
          <w:szCs w:val="24"/>
        </w:rPr>
        <w:t>Publications)</w:t>
      </w:r>
    </w:p>
    <w:p w:rsidR="00B9449A" w:rsidRDefault="00B9449A"/>
    <w:p w:rsidR="00B9449A" w:rsidRPr="00016A43" w:rsidRDefault="00B9449A">
      <w:pPr>
        <w:rPr>
          <w:i/>
        </w:rPr>
      </w:pPr>
      <w:r w:rsidRPr="00016A43">
        <w:rPr>
          <w:i/>
        </w:rPr>
        <w:t xml:space="preserve">Books: Refereed Edited </w:t>
      </w:r>
    </w:p>
    <w:p w:rsidR="00B9449A" w:rsidRPr="00016A43" w:rsidRDefault="00B9449A">
      <w:pPr>
        <w:rPr>
          <w:i/>
        </w:rPr>
      </w:pPr>
    </w:p>
    <w:p w:rsidR="00B9449A" w:rsidRPr="00016A43" w:rsidRDefault="00B9449A" w:rsidP="009E4B5D">
      <w:pPr>
        <w:numPr>
          <w:ilvl w:val="0"/>
          <w:numId w:val="26"/>
        </w:numPr>
      </w:pPr>
      <w:r w:rsidRPr="00016A43">
        <w:t>Ratner, N.B. &amp; Tetnowski, J.A. (2006).  Stuttering Research and Practice. Mahwah, NJ: Lawrence Erlbaum.</w:t>
      </w:r>
    </w:p>
    <w:p w:rsidR="00B9449A" w:rsidRPr="00016A43" w:rsidRDefault="00B9449A">
      <w:pPr>
        <w:ind w:left="360"/>
      </w:pPr>
    </w:p>
    <w:p w:rsidR="00B9449A" w:rsidRPr="00016A43" w:rsidRDefault="00B9449A">
      <w:pPr>
        <w:pStyle w:val="Heading1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506"/>
          <w:tab w:val="clear" w:pos="7920"/>
          <w:tab w:val="clear" w:pos="8280"/>
          <w:tab w:val="clear" w:pos="8640"/>
          <w:tab w:val="clear" w:pos="9360"/>
        </w:tabs>
        <w:rPr>
          <w:iCs w:val="0"/>
        </w:rPr>
      </w:pPr>
      <w:r w:rsidRPr="00016A43">
        <w:rPr>
          <w:iCs w:val="0"/>
        </w:rPr>
        <w:t>Papers in refereed journals</w:t>
      </w:r>
      <w:r w:rsidR="0044077C">
        <w:rPr>
          <w:iCs w:val="0"/>
        </w:rPr>
        <w:t>, book chapters,</w:t>
      </w:r>
      <w:r w:rsidRPr="00016A43">
        <w:rPr>
          <w:iCs w:val="0"/>
        </w:rPr>
        <w:t xml:space="preserve"> and contributions to refereed collections</w:t>
      </w:r>
    </w:p>
    <w:p w:rsidR="00811B7C" w:rsidRPr="00016A43" w:rsidRDefault="00811B7C" w:rsidP="00811B7C">
      <w:pPr>
        <w:autoSpaceDE w:val="0"/>
        <w:autoSpaceDN w:val="0"/>
        <w:adjustRightInd w:val="0"/>
      </w:pPr>
    </w:p>
    <w:p w:rsidR="002C5498" w:rsidRPr="00BF2BD9" w:rsidRDefault="002C5498" w:rsidP="002C5498">
      <w:pPr>
        <w:numPr>
          <w:ilvl w:val="0"/>
          <w:numId w:val="31"/>
        </w:numPr>
        <w:autoSpaceDE w:val="0"/>
        <w:autoSpaceDN w:val="0"/>
        <w:adjustRightInd w:val="0"/>
      </w:pPr>
      <w:r>
        <w:t xml:space="preserve">Tetnowski, J.A. (in press).  A case study of fluency in a preschool child.  In R.C. </w:t>
      </w:r>
      <w:r>
        <w:rPr>
          <w:color w:val="000000"/>
        </w:rPr>
        <w:t xml:space="preserve">Branski &amp; S. Molfenter (Eds.), Speech–Language Pathology Casebook. New York: </w:t>
      </w:r>
      <w:proofErr w:type="spellStart"/>
      <w:r>
        <w:rPr>
          <w:color w:val="000000"/>
        </w:rPr>
        <w:t>Thieme</w:t>
      </w:r>
      <w:proofErr w:type="spellEnd"/>
      <w:r>
        <w:rPr>
          <w:color w:val="000000"/>
        </w:rPr>
        <w:t xml:space="preserve"> Medical Publishers.</w:t>
      </w:r>
    </w:p>
    <w:p w:rsidR="002C5498" w:rsidRPr="009D2321" w:rsidRDefault="002C5498" w:rsidP="002C5498">
      <w:pPr>
        <w:numPr>
          <w:ilvl w:val="0"/>
          <w:numId w:val="31"/>
        </w:numPr>
        <w:autoSpaceDE w:val="0"/>
        <w:autoSpaceDN w:val="0"/>
        <w:adjustRightInd w:val="0"/>
      </w:pPr>
      <w:r w:rsidRPr="00016A43">
        <w:t xml:space="preserve">Tetnowski, J.A. &amp; Granese, A. (in press).  Stuttering and multilingualism. In J.S. Damico &amp; R. Nelson (Eds.), </w:t>
      </w:r>
      <w:r w:rsidRPr="00BF2BD9">
        <w:rPr>
          <w:i/>
          <w:iCs/>
        </w:rPr>
        <w:t>English Learners at School: A Guide for Speech-Language Pathologists</w:t>
      </w:r>
      <w:r w:rsidRPr="00BF2BD9">
        <w:rPr>
          <w:iCs/>
        </w:rPr>
        <w:t>. Philadelphia, PA: Caslon.</w:t>
      </w:r>
    </w:p>
    <w:p w:rsidR="002C5498" w:rsidRPr="009D2321" w:rsidRDefault="002C5498" w:rsidP="002C5498">
      <w:pPr>
        <w:numPr>
          <w:ilvl w:val="0"/>
          <w:numId w:val="31"/>
        </w:numPr>
        <w:autoSpaceDE w:val="0"/>
        <w:autoSpaceDN w:val="0"/>
        <w:adjustRightInd w:val="0"/>
      </w:pPr>
      <w:r>
        <w:rPr>
          <w:iCs/>
        </w:rPr>
        <w:t xml:space="preserve">Tetnowski, J.A., Johnson M., Rutland, B.F., &amp; Cannito, M.P. (in </w:t>
      </w:r>
      <w:r w:rsidR="004B1F39">
        <w:rPr>
          <w:iCs/>
        </w:rPr>
        <w:t>press</w:t>
      </w:r>
      <w:r>
        <w:rPr>
          <w:iCs/>
        </w:rPr>
        <w:t xml:space="preserve">).  Stuttering and other disfluencies in adductor spasmodic dysphonia.  Paper submitted to the </w:t>
      </w:r>
      <w:r w:rsidRPr="009D2321">
        <w:rPr>
          <w:i/>
          <w:iCs/>
        </w:rPr>
        <w:t>Proceedings of the International Fluency Association</w:t>
      </w:r>
      <w:r>
        <w:rPr>
          <w:iCs/>
        </w:rPr>
        <w:t>.</w:t>
      </w:r>
    </w:p>
    <w:p w:rsidR="002C5498" w:rsidRDefault="002C5498" w:rsidP="002C5498">
      <w:pPr>
        <w:numPr>
          <w:ilvl w:val="0"/>
          <w:numId w:val="31"/>
        </w:numPr>
        <w:autoSpaceDE w:val="0"/>
        <w:autoSpaceDN w:val="0"/>
        <w:adjustRightInd w:val="0"/>
      </w:pPr>
      <w:r>
        <w:rPr>
          <w:iCs/>
        </w:rPr>
        <w:t xml:space="preserve">Kondrashov, S. &amp; Tetnowski, J.A. (in review).  </w:t>
      </w:r>
      <w:r>
        <w:t xml:space="preserve">Perceptions of stuttering of different age groups.  Paper submitted to </w:t>
      </w:r>
      <w:r>
        <w:rPr>
          <w:i/>
        </w:rPr>
        <w:t>Perspectives in Fluency and Fluency Disorders.</w:t>
      </w:r>
    </w:p>
    <w:p w:rsidR="000F3952" w:rsidRPr="000F3952" w:rsidRDefault="002C5498" w:rsidP="000F395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contextualSpacing/>
        <w:rPr>
          <w:i/>
        </w:rPr>
      </w:pPr>
      <w:r>
        <w:t xml:space="preserve">Medina, A., Muller, N., &amp; Tetnowski, J.A. (in review).  </w:t>
      </w:r>
      <w:r w:rsidR="000F3952">
        <w:t xml:space="preserve">The linguistic construction of identity by bilinguals who stutter.  Paper submitted to </w:t>
      </w:r>
      <w:r w:rsidR="000F3952" w:rsidRPr="000F3952">
        <w:rPr>
          <w:i/>
        </w:rPr>
        <w:t xml:space="preserve">Journal of Monolingual and Bilingual Speech. </w:t>
      </w:r>
      <w:bookmarkStart w:id="0" w:name="_GoBack"/>
      <w:bookmarkEnd w:id="0"/>
    </w:p>
    <w:p w:rsidR="000F3952" w:rsidRPr="000F3952" w:rsidRDefault="000F3952" w:rsidP="000F395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contextualSpacing/>
      </w:pPr>
      <w:r>
        <w:t xml:space="preserve">Sandoz, E.S., Tetnowski, J.A., &amp; Williams, A.Z. (in review).  Acceptance and commitment therapy (ACT): A tutorial for speech-language pathologists. Paper submitted to </w:t>
      </w:r>
      <w:r w:rsidRPr="000F3952">
        <w:rPr>
          <w:i/>
        </w:rPr>
        <w:t>Journal of Fluency Disorders.</w:t>
      </w:r>
    </w:p>
    <w:p w:rsidR="000F3952" w:rsidRPr="009D2321" w:rsidRDefault="000F3952" w:rsidP="002E5142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>
        <w:t xml:space="preserve">Williams, A.Z., Tetnowski, J.A., </w:t>
      </w:r>
      <w:proofErr w:type="spellStart"/>
      <w:r>
        <w:t>Dolenc</w:t>
      </w:r>
      <w:proofErr w:type="spellEnd"/>
      <w:r>
        <w:t xml:space="preserve">, N. &amp; St. Louis, K. (in review).  </w:t>
      </w:r>
      <w:r w:rsidR="00A95F07" w:rsidRPr="00A95F07">
        <w:t>Exploring the effectiveness of improving attitudes toward stuttering in preservice t</w:t>
      </w:r>
      <w:r w:rsidR="00A95F07" w:rsidRPr="00A95F07">
        <w:t>eachers</w:t>
      </w:r>
      <w:r w:rsidR="00A95F07" w:rsidRPr="00A95F07">
        <w:t>.</w:t>
      </w:r>
      <w:r w:rsidR="00A95F07" w:rsidRPr="00A95F07">
        <w:rPr>
          <w:b/>
        </w:rPr>
        <w:t xml:space="preserve"> </w:t>
      </w:r>
      <w:r>
        <w:t xml:space="preserve">Paper submitted to the </w:t>
      </w:r>
      <w:r w:rsidRPr="00A95F07">
        <w:rPr>
          <w:i/>
        </w:rPr>
        <w:t>Journal of Communication Disorders.</w:t>
      </w:r>
      <w:r>
        <w:t xml:space="preserve">  </w:t>
      </w:r>
    </w:p>
    <w:p w:rsidR="00C910DB" w:rsidRPr="00016A43" w:rsidRDefault="00C910DB" w:rsidP="002C549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 w:rsidRPr="00016A43">
        <w:rPr>
          <w:color w:val="000000" w:themeColor="text1"/>
        </w:rPr>
        <w:t>Tetnowski, J</w:t>
      </w:r>
      <w:r w:rsidR="002C5498">
        <w:t>.A. (2019</w:t>
      </w:r>
      <w:r w:rsidRPr="00016A43">
        <w:t xml:space="preserve">). </w:t>
      </w:r>
      <w:r>
        <w:t xml:space="preserve"> Fluency and fluency disorders</w:t>
      </w:r>
      <w:r w:rsidR="002C5498">
        <w:t xml:space="preserve"> (pp</w:t>
      </w:r>
      <w:r w:rsidR="004B1F39">
        <w:t>.</w:t>
      </w:r>
      <w:r w:rsidR="002C5498">
        <w:t>760-768)</w:t>
      </w:r>
      <w:r w:rsidRPr="00016A43">
        <w:t xml:space="preserve">.  </w:t>
      </w:r>
      <w:r w:rsidRPr="00016A43">
        <w:rPr>
          <w:color w:val="000000"/>
        </w:rPr>
        <w:t xml:space="preserve"> In Jack S. Damico &amp; Martin J. Ball (Eds.), </w:t>
      </w:r>
      <w:proofErr w:type="gramStart"/>
      <w:r w:rsidRPr="00016A43">
        <w:rPr>
          <w:i/>
          <w:color w:val="000000"/>
        </w:rPr>
        <w:t>The</w:t>
      </w:r>
      <w:proofErr w:type="gramEnd"/>
      <w:r w:rsidRPr="00016A43">
        <w:rPr>
          <w:i/>
          <w:color w:val="000000"/>
        </w:rPr>
        <w:t xml:space="preserve"> SAGE Encyclopedia of Human Communication Sciences and Disorders</w:t>
      </w:r>
      <w:r w:rsidRPr="00016A43">
        <w:rPr>
          <w:color w:val="000000"/>
        </w:rPr>
        <w:t>.  London: Sage.</w:t>
      </w:r>
    </w:p>
    <w:p w:rsidR="00C910DB" w:rsidRPr="00016A43" w:rsidRDefault="00C910DB" w:rsidP="002C549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 w:rsidRPr="00016A43">
        <w:rPr>
          <w:color w:val="000000" w:themeColor="text1"/>
        </w:rPr>
        <w:t>Tetnowski, J</w:t>
      </w:r>
      <w:r w:rsidR="002C5498">
        <w:t>.A. (2019</w:t>
      </w:r>
      <w:r w:rsidRPr="00016A43">
        <w:t>).  Emotio</w:t>
      </w:r>
      <w:r>
        <w:t xml:space="preserve">nal </w:t>
      </w:r>
      <w:r w:rsidR="002C5498">
        <w:t>impact of communication disorders (pp. 685-688)</w:t>
      </w:r>
      <w:r w:rsidRPr="00016A43">
        <w:t xml:space="preserve">.  </w:t>
      </w:r>
      <w:r w:rsidRPr="00016A43">
        <w:rPr>
          <w:color w:val="000000"/>
        </w:rPr>
        <w:t xml:space="preserve"> In Jack S. Damico &amp; Martin J. Ball (Eds.), </w:t>
      </w:r>
      <w:proofErr w:type="gramStart"/>
      <w:r w:rsidRPr="00016A43">
        <w:rPr>
          <w:i/>
          <w:color w:val="000000"/>
        </w:rPr>
        <w:t>The</w:t>
      </w:r>
      <w:proofErr w:type="gramEnd"/>
      <w:r w:rsidRPr="00016A43">
        <w:rPr>
          <w:i/>
          <w:color w:val="000000"/>
        </w:rPr>
        <w:t xml:space="preserve"> SAGE Encyclopedia of Human Communication Sciences and Disorders</w:t>
      </w:r>
      <w:r w:rsidRPr="00016A43">
        <w:rPr>
          <w:color w:val="000000"/>
        </w:rPr>
        <w:t>.  London: Sage.</w:t>
      </w:r>
    </w:p>
    <w:p w:rsidR="008C41E0" w:rsidRDefault="008C41E0" w:rsidP="002C549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contextualSpacing/>
      </w:pPr>
      <w:r>
        <w:t>Tetnowski, J.A. (</w:t>
      </w:r>
      <w:r w:rsidR="0016230D">
        <w:t>2018</w:t>
      </w:r>
      <w:r>
        <w:t xml:space="preserve">).  </w:t>
      </w:r>
      <w:r w:rsidRPr="00186DCA">
        <w:t xml:space="preserve">Forward to </w:t>
      </w:r>
      <w:proofErr w:type="gramStart"/>
      <w:r w:rsidRPr="009D2321">
        <w:rPr>
          <w:i/>
          <w:iCs/>
        </w:rPr>
        <w:t>More</w:t>
      </w:r>
      <w:proofErr w:type="gramEnd"/>
      <w:r w:rsidRPr="009D2321">
        <w:rPr>
          <w:i/>
          <w:iCs/>
        </w:rPr>
        <w:t xml:space="preserve"> </w:t>
      </w:r>
      <w:r w:rsidR="00F00616" w:rsidRPr="009D2321">
        <w:rPr>
          <w:i/>
          <w:iCs/>
        </w:rPr>
        <w:t>than fluency: The s</w:t>
      </w:r>
      <w:r w:rsidRPr="009D2321">
        <w:rPr>
          <w:i/>
          <w:iCs/>
        </w:rPr>
        <w:t xml:space="preserve">ocial, </w:t>
      </w:r>
      <w:r w:rsidR="00F00616" w:rsidRPr="009D2321">
        <w:rPr>
          <w:i/>
          <w:iCs/>
        </w:rPr>
        <w:t>emotional, and cognitive d</w:t>
      </w:r>
      <w:r w:rsidRPr="009D2321">
        <w:rPr>
          <w:i/>
          <w:iCs/>
        </w:rPr>
        <w:t xml:space="preserve">imensions of </w:t>
      </w:r>
      <w:r w:rsidR="00F00616" w:rsidRPr="009D2321">
        <w:rPr>
          <w:i/>
          <w:iCs/>
        </w:rPr>
        <w:t>s</w:t>
      </w:r>
      <w:r w:rsidRPr="009D2321">
        <w:rPr>
          <w:i/>
          <w:iCs/>
        </w:rPr>
        <w:t>tuttering</w:t>
      </w:r>
      <w:r w:rsidR="00F00616" w:rsidRPr="009D2321">
        <w:rPr>
          <w:i/>
          <w:iCs/>
        </w:rPr>
        <w:t xml:space="preserve">.  </w:t>
      </w:r>
      <w:r w:rsidR="00F00616" w:rsidRPr="009D2321">
        <w:rPr>
          <w:iCs/>
        </w:rPr>
        <w:t xml:space="preserve">In </w:t>
      </w:r>
      <w:r w:rsidRPr="00F00616">
        <w:t>Barbara</w:t>
      </w:r>
      <w:r w:rsidRPr="00186DCA">
        <w:t xml:space="preserve"> J. Amster and Evelyn R. Klein (</w:t>
      </w:r>
      <w:r>
        <w:t>E</w:t>
      </w:r>
      <w:r w:rsidRPr="00186DCA">
        <w:t>ds.)</w:t>
      </w:r>
      <w:r w:rsidR="00F00616">
        <w:t xml:space="preserve"> </w:t>
      </w:r>
      <w:r w:rsidR="00F00616" w:rsidRPr="009D2321">
        <w:rPr>
          <w:i/>
          <w:iCs/>
        </w:rPr>
        <w:t>More than fluency: The social, emotional, and cognitive dimensions of stuttering</w:t>
      </w:r>
      <w:r w:rsidR="00F00616">
        <w:t xml:space="preserve">, (pp </w:t>
      </w:r>
      <w:r w:rsidR="0016230D">
        <w:t>vii-xii</w:t>
      </w:r>
      <w:r w:rsidR="00F00616">
        <w:t>).  San Diego: Plural Publishing.</w:t>
      </w:r>
    </w:p>
    <w:p w:rsidR="00857A1F" w:rsidRDefault="00B76C5C" w:rsidP="002C5498">
      <w:pPr>
        <w:pStyle w:val="ListParagraph"/>
        <w:numPr>
          <w:ilvl w:val="0"/>
          <w:numId w:val="31"/>
        </w:numPr>
      </w:pPr>
      <w:r>
        <w:t xml:space="preserve">Tetnowski, J.A. (2017). </w:t>
      </w:r>
      <w:r w:rsidR="00857A1F">
        <w:t>Case studies of chi</w:t>
      </w:r>
      <w:r w:rsidR="00504839">
        <w:t>ldhood fluency disorders.  Avai</w:t>
      </w:r>
      <w:r w:rsidR="00857A1F">
        <w:t xml:space="preserve">lable on-line through </w:t>
      </w:r>
      <w:proofErr w:type="spellStart"/>
      <w:r w:rsidR="00857A1F">
        <w:t>Thieme</w:t>
      </w:r>
      <w:proofErr w:type="spellEnd"/>
      <w:r w:rsidR="00857A1F">
        <w:t xml:space="preserve"> Medical Publishers: </w:t>
      </w:r>
      <w:r w:rsidR="00986F33">
        <w:t>https://MedOne-ComSci.thieme.com.</w:t>
      </w:r>
    </w:p>
    <w:p w:rsidR="007F18DC" w:rsidRPr="00D54105" w:rsidRDefault="007F18DC" w:rsidP="002C5498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 w:rsidRPr="00D54105">
        <w:t xml:space="preserve">Tetnowski, J.A., Tetnowski, </w:t>
      </w:r>
      <w:r>
        <w:t>J.E., DeNardo, T. &amp; Azios, M. (2016</w:t>
      </w:r>
      <w:r w:rsidRPr="00D54105">
        <w:t xml:space="preserve">).  </w:t>
      </w:r>
      <w:r w:rsidRPr="00D54105">
        <w:rPr>
          <w:bCs/>
        </w:rPr>
        <w:t xml:space="preserve">What conversation analysis reveals about attitudes towards stuttering by PWS. </w:t>
      </w:r>
      <w:r w:rsidRPr="00D54105">
        <w:rPr>
          <w:i/>
        </w:rPr>
        <w:t>Proceedings of the Eighth World Congress on Fluency and Fluency Disorders in Lisbon, Portugal</w:t>
      </w:r>
      <w:r w:rsidR="00C910DB">
        <w:rPr>
          <w:i/>
        </w:rPr>
        <w:t xml:space="preserve">, XXI, </w:t>
      </w:r>
      <w:r w:rsidR="00C910DB" w:rsidRPr="00C910DB">
        <w:t>1-6</w:t>
      </w:r>
      <w:r w:rsidRPr="00C910DB">
        <w:t>.</w:t>
      </w:r>
      <w:r>
        <w:rPr>
          <w:i/>
        </w:rPr>
        <w:t xml:space="preserve"> </w:t>
      </w:r>
      <w:r w:rsidR="00986F33">
        <w:t>Retrieved form: h</w:t>
      </w:r>
      <w:r w:rsidR="00986F33" w:rsidRPr="00986F33">
        <w:t>ttps://theifa.org/pdf/IFA2015P021.pdf</w:t>
      </w:r>
      <w:r w:rsidR="00986F33">
        <w:t>.</w:t>
      </w:r>
      <w:r w:rsidRPr="00D54105">
        <w:rPr>
          <w:i/>
        </w:rPr>
        <w:t xml:space="preserve">  </w:t>
      </w:r>
    </w:p>
    <w:p w:rsidR="007F18DC" w:rsidRDefault="007F18DC" w:rsidP="002C5498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 w:rsidRPr="00D54105">
        <w:t>De Nardo</w:t>
      </w:r>
      <w:r>
        <w:t xml:space="preserve">, T., Azios, M., Archer, B., &amp; Tetnowski, J.A. (2016).  </w:t>
      </w:r>
      <w:r w:rsidRPr="00D54105">
        <w:rPr>
          <w:rFonts w:eastAsiaTheme="minorHAnsi"/>
        </w:rPr>
        <w:t>Successful Stuttering Management in Adolescents Who Stutter: A Qualitative Analysis</w:t>
      </w:r>
      <w:r>
        <w:rPr>
          <w:rFonts w:eastAsiaTheme="minorHAnsi"/>
        </w:rPr>
        <w:t xml:space="preserve">. </w:t>
      </w:r>
      <w:r w:rsidRPr="00D54105">
        <w:rPr>
          <w:i/>
        </w:rPr>
        <w:t>Proceedings of the Eighth World Congress on Fluency and Fluency Disorders in Lisbon, Portugal</w:t>
      </w:r>
      <w:r w:rsidR="00986F33">
        <w:rPr>
          <w:i/>
        </w:rPr>
        <w:t xml:space="preserve">, VII, </w:t>
      </w:r>
      <w:r w:rsidR="00986F33">
        <w:t>1-6</w:t>
      </w:r>
      <w:proofErr w:type="gramStart"/>
      <w:r w:rsidR="00986F33">
        <w:t>.</w:t>
      </w:r>
      <w:r w:rsidRPr="00D54105">
        <w:rPr>
          <w:i/>
        </w:rPr>
        <w:t>.</w:t>
      </w:r>
      <w:proofErr w:type="gramEnd"/>
      <w:r>
        <w:rPr>
          <w:i/>
        </w:rPr>
        <w:t xml:space="preserve"> </w:t>
      </w:r>
      <w:r w:rsidR="00986F33">
        <w:t xml:space="preserve">Retrieved from: </w:t>
      </w:r>
      <w:r w:rsidR="00986F33" w:rsidRPr="00986F33">
        <w:t>https://theifa.org/pdf/IFA2015P007.pdf</w:t>
      </w:r>
    </w:p>
    <w:p w:rsidR="007F18DC" w:rsidRPr="00986F33" w:rsidRDefault="007F18DC" w:rsidP="002C5498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>Trichon, M. &amp; Tetnowski, J.A. (2016).  Self-help conference and change in experience in stuttering.</w:t>
      </w:r>
      <w:r w:rsidRPr="00D54105">
        <w:rPr>
          <w:rFonts w:eastAsiaTheme="minorHAnsi"/>
        </w:rPr>
        <w:t xml:space="preserve">  </w:t>
      </w:r>
      <w:r w:rsidRPr="00D54105">
        <w:rPr>
          <w:i/>
        </w:rPr>
        <w:t xml:space="preserve">Proceedings of the Eighth World Congress on Fluency and Fluency </w:t>
      </w:r>
      <w:r w:rsidR="00C910DB">
        <w:rPr>
          <w:i/>
        </w:rPr>
        <w:t xml:space="preserve">Disorders in Lisbon, Portugal, </w:t>
      </w:r>
      <w:r w:rsidR="00C910DB" w:rsidRPr="00C910DB">
        <w:t>XXIII, 1-5</w:t>
      </w:r>
      <w:r w:rsidR="00986F33">
        <w:rPr>
          <w:i/>
        </w:rPr>
        <w:t xml:space="preserve">. Retrieved from: </w:t>
      </w:r>
      <w:r w:rsidR="00986F33" w:rsidRPr="00986F33">
        <w:t xml:space="preserve"> https://theifa.org/pdf/IFA2015P023.pdf</w:t>
      </w:r>
      <w:r w:rsidR="00986F33">
        <w:t>.</w:t>
      </w:r>
    </w:p>
    <w:p w:rsidR="007F18DC" w:rsidRPr="000A7466" w:rsidRDefault="007F18DC" w:rsidP="002C5498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 w:rsidRPr="00016A43">
        <w:t>De Nardo, T., Gabel, R.M., Tetnowski, J.A., &amp; Swartz, E. (</w:t>
      </w:r>
      <w:r>
        <w:t>2016</w:t>
      </w:r>
      <w:r w:rsidRPr="00016A43">
        <w:t xml:space="preserve">). Self-acceptance of stuttering: a preliminary study. </w:t>
      </w:r>
      <w:r w:rsidRPr="00016A43">
        <w:rPr>
          <w:i/>
          <w:iCs/>
        </w:rPr>
        <w:t>Journal of Communication Disorders</w:t>
      </w:r>
      <w:r>
        <w:rPr>
          <w:i/>
          <w:iCs/>
        </w:rPr>
        <w:t xml:space="preserve">, 60, </w:t>
      </w:r>
      <w:r w:rsidRPr="0059735B">
        <w:rPr>
          <w:iCs/>
        </w:rPr>
        <w:t>27-38.</w:t>
      </w:r>
    </w:p>
    <w:p w:rsidR="00B0567A" w:rsidRPr="00016A43" w:rsidRDefault="00B0567A" w:rsidP="002C5498">
      <w:pPr>
        <w:numPr>
          <w:ilvl w:val="0"/>
          <w:numId w:val="31"/>
        </w:numPr>
      </w:pPr>
      <w:r w:rsidRPr="00016A43">
        <w:rPr>
          <w:color w:val="222222"/>
          <w:lang w:val="en"/>
        </w:rPr>
        <w:t xml:space="preserve">Osborne, C., </w:t>
      </w:r>
      <w:proofErr w:type="spellStart"/>
      <w:r w:rsidRPr="00016A43">
        <w:rPr>
          <w:color w:val="222222"/>
          <w:lang w:val="en"/>
        </w:rPr>
        <w:t>Pensinger</w:t>
      </w:r>
      <w:proofErr w:type="spellEnd"/>
      <w:r w:rsidRPr="00016A43">
        <w:rPr>
          <w:color w:val="222222"/>
          <w:lang w:val="en"/>
        </w:rPr>
        <w:t xml:space="preserve">, K, &amp; Tetnowski, J.A, (2015). A phenomenological case study: Successful management of a child who stutters. </w:t>
      </w:r>
      <w:r w:rsidRPr="00016A43">
        <w:rPr>
          <w:bCs/>
          <w:i/>
        </w:rPr>
        <w:t>Perspectives on Fl</w:t>
      </w:r>
      <w:r w:rsidR="00860415" w:rsidRPr="00016A43">
        <w:rPr>
          <w:bCs/>
          <w:i/>
        </w:rPr>
        <w:t>uency and Fluency Disorders, 25</w:t>
      </w:r>
      <w:r w:rsidRPr="00016A43">
        <w:rPr>
          <w:bCs/>
          <w:i/>
        </w:rPr>
        <w:t xml:space="preserve"> (2), </w:t>
      </w:r>
      <w:r w:rsidR="00860415" w:rsidRPr="00016A43">
        <w:rPr>
          <w:bCs/>
        </w:rPr>
        <w:t>2</w:t>
      </w:r>
      <w:r w:rsidRPr="00016A43">
        <w:rPr>
          <w:bCs/>
        </w:rPr>
        <w:t>2-</w:t>
      </w:r>
      <w:r w:rsidR="00860415" w:rsidRPr="00016A43">
        <w:rPr>
          <w:bCs/>
        </w:rPr>
        <w:t>32</w:t>
      </w:r>
      <w:r w:rsidRPr="00016A43">
        <w:rPr>
          <w:bCs/>
        </w:rPr>
        <w:t>.</w:t>
      </w:r>
    </w:p>
    <w:p w:rsidR="00F861C1" w:rsidRPr="00A31374" w:rsidRDefault="00F861C1" w:rsidP="002C5498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/>
      </w:pPr>
      <w:r w:rsidRPr="00016A43">
        <w:t>Douglass, J.E. &amp; Tetnowski, J.A. (</w:t>
      </w:r>
      <w:r w:rsidR="00B0567A" w:rsidRPr="00016A43">
        <w:t>2015</w:t>
      </w:r>
      <w:r w:rsidRPr="00016A43">
        <w:t xml:space="preserve">).  Qualitative analysis of covert </w:t>
      </w:r>
      <w:r w:rsidRPr="00A31374">
        <w:t>stuttering: Workplace implications and saving face</w:t>
      </w:r>
      <w:r w:rsidR="00B0567A" w:rsidRPr="00A31374">
        <w:t xml:space="preserve"> (pp. 294-303)</w:t>
      </w:r>
      <w:r w:rsidRPr="00A31374">
        <w:t xml:space="preserve">. </w:t>
      </w:r>
      <w:r w:rsidR="00B0567A" w:rsidRPr="00A31374">
        <w:t xml:space="preserve">In K.O. St. Louis (ed.), </w:t>
      </w:r>
      <w:r w:rsidR="00B0567A" w:rsidRPr="00A31374">
        <w:rPr>
          <w:i/>
        </w:rPr>
        <w:t>Stuttering Meets Stereotype, Stigma, and Discrimination: An Overview of Attitude Research</w:t>
      </w:r>
      <w:r w:rsidRPr="00A31374">
        <w:t>.</w:t>
      </w:r>
      <w:r w:rsidR="00B0567A" w:rsidRPr="00A31374">
        <w:t xml:space="preserve">  Morgantown, WV, University of West Virginia Press.</w:t>
      </w:r>
    </w:p>
    <w:p w:rsidR="002015E4" w:rsidRPr="00016A43" w:rsidRDefault="002015E4" w:rsidP="002C5498">
      <w:pPr>
        <w:numPr>
          <w:ilvl w:val="0"/>
          <w:numId w:val="31"/>
        </w:numPr>
        <w:autoSpaceDE w:val="0"/>
        <w:autoSpaceDN w:val="0"/>
        <w:adjustRightInd w:val="0"/>
      </w:pPr>
      <w:r w:rsidRPr="00016A43">
        <w:rPr>
          <w:color w:val="000000" w:themeColor="text1"/>
        </w:rPr>
        <w:t>Tetnowsk</w:t>
      </w:r>
      <w:r w:rsidR="00F861C1" w:rsidRPr="00016A43">
        <w:rPr>
          <w:color w:val="000000" w:themeColor="text1"/>
        </w:rPr>
        <w:t>i, J.A. &amp; Damico, J.S. (2014</w:t>
      </w:r>
      <w:r w:rsidRPr="00016A43">
        <w:rPr>
          <w:color w:val="000000" w:themeColor="text1"/>
        </w:rPr>
        <w:t xml:space="preserve">).  </w:t>
      </w:r>
      <w:proofErr w:type="spellStart"/>
      <w:r w:rsidRPr="00016A43">
        <w:rPr>
          <w:color w:val="000000" w:themeColor="text1"/>
        </w:rPr>
        <w:t>Autoethnography</w:t>
      </w:r>
      <w:proofErr w:type="spellEnd"/>
      <w:r w:rsidRPr="00016A43">
        <w:rPr>
          <w:color w:val="000000" w:themeColor="text1"/>
        </w:rPr>
        <w:t xml:space="preserve">.  In C.J. Forsythe and H. Copes (Eds.), </w:t>
      </w:r>
      <w:r w:rsidRPr="00016A43">
        <w:rPr>
          <w:i/>
          <w:color w:val="000000" w:themeColor="text1"/>
        </w:rPr>
        <w:t>The Encyclopedia of Social Deviance</w:t>
      </w:r>
      <w:r w:rsidR="00F861C1" w:rsidRPr="00016A43">
        <w:rPr>
          <w:color w:val="000000" w:themeColor="text1"/>
        </w:rPr>
        <w:t xml:space="preserve"> (pp. 48-50). </w:t>
      </w:r>
      <w:r w:rsidRPr="00016A43">
        <w:rPr>
          <w:color w:val="000000" w:themeColor="text1"/>
        </w:rPr>
        <w:t xml:space="preserve"> Thousand Oaks, CA: Sage.</w:t>
      </w:r>
    </w:p>
    <w:p w:rsidR="002015E4" w:rsidRPr="00016A43" w:rsidRDefault="00F861C1" w:rsidP="002C5498">
      <w:pPr>
        <w:numPr>
          <w:ilvl w:val="0"/>
          <w:numId w:val="31"/>
        </w:numPr>
        <w:autoSpaceDE w:val="0"/>
        <w:autoSpaceDN w:val="0"/>
        <w:adjustRightInd w:val="0"/>
      </w:pPr>
      <w:r w:rsidRPr="00016A43">
        <w:rPr>
          <w:color w:val="000000" w:themeColor="text1"/>
        </w:rPr>
        <w:t>Tetnowski, J.A. &amp; Damico, J.S. (2014)</w:t>
      </w:r>
      <w:r w:rsidR="002015E4" w:rsidRPr="00016A43">
        <w:rPr>
          <w:color w:val="000000" w:themeColor="text1"/>
        </w:rPr>
        <w:t xml:space="preserve">.  </w:t>
      </w:r>
      <w:proofErr w:type="spellStart"/>
      <w:r w:rsidR="00136DC2" w:rsidRPr="00016A43">
        <w:rPr>
          <w:color w:val="000000" w:themeColor="text1"/>
        </w:rPr>
        <w:t>Traingulation</w:t>
      </w:r>
      <w:proofErr w:type="spellEnd"/>
      <w:r w:rsidR="002015E4" w:rsidRPr="00016A43">
        <w:rPr>
          <w:color w:val="000000" w:themeColor="text1"/>
        </w:rPr>
        <w:t xml:space="preserve">.  In C.J. Forsythe and H. Copes (Eds.), </w:t>
      </w:r>
      <w:r w:rsidR="002015E4" w:rsidRPr="00016A43">
        <w:rPr>
          <w:i/>
          <w:color w:val="000000" w:themeColor="text1"/>
        </w:rPr>
        <w:t>The Encyclopedia of Social Deviance</w:t>
      </w:r>
      <w:r w:rsidRPr="00016A43">
        <w:rPr>
          <w:color w:val="000000" w:themeColor="text1"/>
        </w:rPr>
        <w:t xml:space="preserve"> (pp. 751-754). </w:t>
      </w:r>
      <w:r w:rsidR="002015E4" w:rsidRPr="00016A43">
        <w:rPr>
          <w:color w:val="000000" w:themeColor="text1"/>
        </w:rPr>
        <w:t>Thousand Oaks, CA: Sage.</w:t>
      </w:r>
    </w:p>
    <w:p w:rsidR="002015E4" w:rsidRPr="00016A43" w:rsidRDefault="0084088C" w:rsidP="002C5498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/>
      </w:pPr>
      <w:r w:rsidRPr="00016A43">
        <w:rPr>
          <w:color w:val="000000" w:themeColor="text1"/>
        </w:rPr>
        <w:t xml:space="preserve">Scaler Scott, K., Tetnowski, J.A., </w:t>
      </w:r>
      <w:proofErr w:type="spellStart"/>
      <w:r w:rsidRPr="00016A43">
        <w:rPr>
          <w:color w:val="000000" w:themeColor="text1"/>
        </w:rPr>
        <w:t>Flaitz</w:t>
      </w:r>
      <w:proofErr w:type="spellEnd"/>
      <w:r w:rsidRPr="00016A43">
        <w:rPr>
          <w:color w:val="000000" w:themeColor="text1"/>
        </w:rPr>
        <w:t xml:space="preserve">, J.R. &amp; Yaruss, J.S. (2014).  Preliminary study of disfluency in school-aged children with autism.  </w:t>
      </w:r>
      <w:r w:rsidRPr="00016A43">
        <w:rPr>
          <w:i/>
          <w:color w:val="000000" w:themeColor="text1"/>
        </w:rPr>
        <w:t>Intern</w:t>
      </w:r>
      <w:proofErr w:type="spellStart"/>
      <w:r w:rsidRPr="00016A43">
        <w:rPr>
          <w:i/>
          <w:lang w:val="en"/>
        </w:rPr>
        <w:t>ational</w:t>
      </w:r>
      <w:proofErr w:type="spellEnd"/>
      <w:r w:rsidRPr="00016A43">
        <w:rPr>
          <w:i/>
          <w:lang w:val="en"/>
        </w:rPr>
        <w:t xml:space="preserve"> Journal of Language &amp; Communication Disorders, 49</w:t>
      </w:r>
      <w:r w:rsidRPr="00016A43">
        <w:rPr>
          <w:lang w:val="en"/>
        </w:rPr>
        <w:t>, 75-89.</w:t>
      </w:r>
    </w:p>
    <w:p w:rsidR="00B04EF8" w:rsidRPr="00016A43" w:rsidRDefault="00612C48" w:rsidP="002C5498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/>
      </w:pPr>
      <w:r w:rsidRPr="00016A43">
        <w:rPr>
          <w:color w:val="000000" w:themeColor="text1"/>
        </w:rPr>
        <w:t xml:space="preserve">Tetnowski, J.A., </w:t>
      </w:r>
      <w:proofErr w:type="spellStart"/>
      <w:r w:rsidRPr="00016A43">
        <w:rPr>
          <w:color w:val="000000" w:themeColor="text1"/>
        </w:rPr>
        <w:t>D’August</w:t>
      </w:r>
      <w:r w:rsidR="00B04EF8" w:rsidRPr="00016A43">
        <w:rPr>
          <w:color w:val="000000" w:themeColor="text1"/>
        </w:rPr>
        <w:t>ino</w:t>
      </w:r>
      <w:proofErr w:type="spellEnd"/>
      <w:r w:rsidR="00B04EF8" w:rsidRPr="00016A43">
        <w:rPr>
          <w:color w:val="000000" w:themeColor="text1"/>
        </w:rPr>
        <w:t>, S., &amp; Trichon, M. (2013</w:t>
      </w:r>
      <w:r w:rsidRPr="00016A43">
        <w:rPr>
          <w:color w:val="000000" w:themeColor="text1"/>
        </w:rPr>
        <w:t>). Stuttering near the time of onset: A narrative study.  In M.</w:t>
      </w:r>
      <w:r w:rsidRPr="00016A43">
        <w:t xml:space="preserve">J. Ball, N. Müller &amp; R. Nelson (Eds.), </w:t>
      </w:r>
      <w:r w:rsidRPr="00016A43">
        <w:rPr>
          <w:i/>
        </w:rPr>
        <w:t>The Handbook of Qualitative Research in Communication Disorders: In Honor of Jack S. Damico</w:t>
      </w:r>
      <w:r w:rsidR="00F861C1" w:rsidRPr="00016A43">
        <w:t xml:space="preserve"> (pp. 245-256).</w:t>
      </w:r>
      <w:r w:rsidR="00B04EF8" w:rsidRPr="00016A43">
        <w:t xml:space="preserve"> New York: Psychology Press.</w:t>
      </w:r>
    </w:p>
    <w:p w:rsidR="00066776" w:rsidRPr="00016A43" w:rsidRDefault="00066776" w:rsidP="002C5498">
      <w:pPr>
        <w:pStyle w:val="ListParagraph"/>
        <w:numPr>
          <w:ilvl w:val="0"/>
          <w:numId w:val="31"/>
        </w:numPr>
      </w:pPr>
      <w:r w:rsidRPr="00016A43">
        <w:t xml:space="preserve">Tetnowski, J.A. &amp; Weiner, C. (2012).  Stuttering, discrimination and disability (pp. 112-117).  In P. Reitzes &amp; D. Reitzes (eds.), </w:t>
      </w:r>
      <w:r w:rsidRPr="00016A43">
        <w:rPr>
          <w:i/>
        </w:rPr>
        <w:t>Stuttering: Inspiring Stories and Professional Wisdom</w:t>
      </w:r>
      <w:r w:rsidRPr="00016A43">
        <w:t xml:space="preserve">.  </w:t>
      </w:r>
      <w:proofErr w:type="spellStart"/>
      <w:r w:rsidRPr="00016A43">
        <w:t>StutterTalk</w:t>
      </w:r>
      <w:proofErr w:type="spellEnd"/>
      <w:r w:rsidRPr="00016A43">
        <w:t xml:space="preserve"> Publication No. 1, Chapel Hill, NC: </w:t>
      </w:r>
      <w:proofErr w:type="spellStart"/>
      <w:r w:rsidRPr="00016A43">
        <w:t>StutterTalk</w:t>
      </w:r>
      <w:proofErr w:type="spellEnd"/>
      <w:r w:rsidRPr="00016A43">
        <w:t>, INC.</w:t>
      </w:r>
    </w:p>
    <w:p w:rsidR="00E83CA5" w:rsidRPr="00016A43" w:rsidRDefault="00E83CA5" w:rsidP="002C5498">
      <w:pPr>
        <w:numPr>
          <w:ilvl w:val="0"/>
          <w:numId w:val="31"/>
        </w:numPr>
        <w:autoSpaceDE w:val="0"/>
        <w:autoSpaceDN w:val="0"/>
        <w:adjustRightInd w:val="0"/>
        <w:rPr>
          <w:color w:val="000000" w:themeColor="text1"/>
        </w:rPr>
      </w:pPr>
      <w:r w:rsidRPr="00016A43">
        <w:rPr>
          <w:color w:val="000000" w:themeColor="text1"/>
        </w:rPr>
        <w:t xml:space="preserve">Trichon, M., &amp; Tetnowski, J.A. (2011). Self-help conferences for people who stutter: A qualitative investigation. </w:t>
      </w:r>
      <w:r w:rsidRPr="00016A43">
        <w:rPr>
          <w:i/>
          <w:color w:val="000000" w:themeColor="text1"/>
        </w:rPr>
        <w:t>Journal of Fluency Disorders, 39</w:t>
      </w:r>
      <w:r w:rsidRPr="00016A43">
        <w:rPr>
          <w:color w:val="000000" w:themeColor="text1"/>
        </w:rPr>
        <w:t xml:space="preserve">, 290-295. </w:t>
      </w:r>
    </w:p>
    <w:p w:rsidR="009313CA" w:rsidRPr="00016A43" w:rsidRDefault="009313CA" w:rsidP="002C5498">
      <w:pPr>
        <w:numPr>
          <w:ilvl w:val="0"/>
          <w:numId w:val="31"/>
        </w:numPr>
      </w:pPr>
      <w:r w:rsidRPr="00016A43">
        <w:t xml:space="preserve">Tetnowski, J.A. (2011).  What REALLY makes a difference in clinical outcomes.  </w:t>
      </w:r>
      <w:r w:rsidRPr="00016A43">
        <w:rPr>
          <w:i/>
        </w:rPr>
        <w:t>The LSHA News: The Official Publication of the Louisiana Speech-Language-Hearing Association</w:t>
      </w:r>
      <w:r w:rsidRPr="00016A43">
        <w:t>. Spring 2011, 1-2.</w:t>
      </w:r>
    </w:p>
    <w:p w:rsidR="007A55B6" w:rsidRPr="00016A43" w:rsidRDefault="007A55B6" w:rsidP="002C5498">
      <w:pPr>
        <w:numPr>
          <w:ilvl w:val="0"/>
          <w:numId w:val="31"/>
        </w:numPr>
      </w:pPr>
      <w:r w:rsidRPr="00016A43">
        <w:t>Tetnowski, J.A. &amp; Douglass, J.E. (</w:t>
      </w:r>
      <w:r w:rsidR="00277D9D" w:rsidRPr="00016A43">
        <w:t>2011</w:t>
      </w:r>
      <w:r w:rsidRPr="00016A43">
        <w:t xml:space="preserve">).  Cluttering in higher education.  In D. Ward and K. Scaler Scott (Eds.), </w:t>
      </w:r>
      <w:r w:rsidRPr="00016A43">
        <w:rPr>
          <w:i/>
        </w:rPr>
        <w:t>Clut</w:t>
      </w:r>
      <w:r w:rsidR="00F861C1" w:rsidRPr="00016A43">
        <w:rPr>
          <w:i/>
        </w:rPr>
        <w:t xml:space="preserve">tering: Research, Intervention, </w:t>
      </w:r>
      <w:r w:rsidRPr="00016A43">
        <w:rPr>
          <w:i/>
        </w:rPr>
        <w:t>Education</w:t>
      </w:r>
      <w:r w:rsidR="00F861C1" w:rsidRPr="00016A43">
        <w:t xml:space="preserve"> </w:t>
      </w:r>
      <w:r w:rsidR="00277D9D" w:rsidRPr="00016A43">
        <w:t>(pp. 280-296)</w:t>
      </w:r>
      <w:r w:rsidRPr="00016A43">
        <w:t>. London: Psychology Press.</w:t>
      </w:r>
    </w:p>
    <w:p w:rsidR="00C51F49" w:rsidRPr="00016A43" w:rsidRDefault="009678E8" w:rsidP="002C5498">
      <w:pPr>
        <w:numPr>
          <w:ilvl w:val="0"/>
          <w:numId w:val="31"/>
        </w:numPr>
        <w:rPr>
          <w:color w:val="000000"/>
        </w:rPr>
      </w:pPr>
      <w:r w:rsidRPr="00016A43">
        <w:t>Te</w:t>
      </w:r>
      <w:r w:rsidR="00C51F49" w:rsidRPr="00016A43">
        <w:t xml:space="preserve">tnowski, J.A. &amp; </w:t>
      </w:r>
      <w:proofErr w:type="spellStart"/>
      <w:r w:rsidR="00C51F49" w:rsidRPr="00016A43">
        <w:t>Shackley</w:t>
      </w:r>
      <w:proofErr w:type="spellEnd"/>
      <w:r w:rsidR="00C51F49" w:rsidRPr="00016A43">
        <w:t>, N. (2011</w:t>
      </w:r>
      <w:r w:rsidRPr="00016A43">
        <w:t xml:space="preserve">).  The speech therapy session: An auto-ethnography of stuttering therapy. </w:t>
      </w:r>
      <w:r w:rsidRPr="00016A43">
        <w:rPr>
          <w:i/>
        </w:rPr>
        <w:t xml:space="preserve">Proceedings of the </w:t>
      </w:r>
      <w:r w:rsidR="00857F6D" w:rsidRPr="00016A43">
        <w:rPr>
          <w:i/>
        </w:rPr>
        <w:t xml:space="preserve">2011 </w:t>
      </w:r>
      <w:r w:rsidRPr="00016A43">
        <w:rPr>
          <w:i/>
        </w:rPr>
        <w:t xml:space="preserve">International Stuttering </w:t>
      </w:r>
      <w:r w:rsidR="00857F6D" w:rsidRPr="00016A43">
        <w:rPr>
          <w:i/>
        </w:rPr>
        <w:t>A</w:t>
      </w:r>
      <w:r w:rsidRPr="00016A43">
        <w:rPr>
          <w:i/>
        </w:rPr>
        <w:t>ssociation Conference</w:t>
      </w:r>
      <w:r w:rsidR="00857F6D" w:rsidRPr="00016A43">
        <w:rPr>
          <w:color w:val="000000"/>
        </w:rPr>
        <w:t>.</w:t>
      </w:r>
    </w:p>
    <w:p w:rsidR="00C51F49" w:rsidRPr="00016A43" w:rsidRDefault="00C51F49" w:rsidP="002C5498">
      <w:pPr>
        <w:numPr>
          <w:ilvl w:val="0"/>
          <w:numId w:val="31"/>
        </w:numPr>
        <w:rPr>
          <w:color w:val="000000"/>
        </w:rPr>
      </w:pPr>
      <w:r w:rsidRPr="00016A43">
        <w:t>Tetnowski, J</w:t>
      </w:r>
      <w:r w:rsidRPr="00016A43">
        <w:rPr>
          <w:color w:val="000000"/>
        </w:rPr>
        <w:t xml:space="preserve">.A. &amp; McClure, J. (2011).  </w:t>
      </w:r>
      <w:r w:rsidRPr="00016A43">
        <w:rPr>
          <w:bCs/>
          <w:color w:val="000000"/>
        </w:rPr>
        <w:t>Results of stuttering therapy: A self-report survey in the USA.</w:t>
      </w:r>
      <w:r w:rsidRPr="00016A43">
        <w:rPr>
          <w:b/>
          <w:bCs/>
          <w:color w:val="000000"/>
        </w:rPr>
        <w:t xml:space="preserve"> </w:t>
      </w:r>
      <w:r w:rsidRPr="00016A43">
        <w:rPr>
          <w:i/>
        </w:rPr>
        <w:t xml:space="preserve"> Proceedings of the 2011 International Stuttering Association Conference</w:t>
      </w:r>
      <w:r w:rsidRPr="00016A43">
        <w:rPr>
          <w:color w:val="000000"/>
        </w:rPr>
        <w:t>.</w:t>
      </w:r>
    </w:p>
    <w:p w:rsidR="009678E8" w:rsidRPr="00016A43" w:rsidRDefault="00C51F49" w:rsidP="002C5498">
      <w:pPr>
        <w:numPr>
          <w:ilvl w:val="0"/>
          <w:numId w:val="31"/>
        </w:numPr>
        <w:rPr>
          <w:color w:val="000000"/>
        </w:rPr>
      </w:pPr>
      <w:r w:rsidRPr="00016A43">
        <w:rPr>
          <w:color w:val="000000"/>
        </w:rPr>
        <w:t xml:space="preserve">Trichon, M. &amp; Tetnowski, J.A. (2011).  Self-help conferences for people who stutter: An interpretive phenomenological analysis.  </w:t>
      </w:r>
      <w:r w:rsidRPr="00016A43">
        <w:rPr>
          <w:i/>
        </w:rPr>
        <w:t>Proceedings of the 2011 International Stuttering Association Conference</w:t>
      </w:r>
      <w:r w:rsidRPr="00016A43">
        <w:rPr>
          <w:color w:val="000000"/>
        </w:rPr>
        <w:t>.</w:t>
      </w:r>
      <w:r w:rsidR="009678E8" w:rsidRPr="00016A43">
        <w:rPr>
          <w:color w:val="000000"/>
        </w:rPr>
        <w:t xml:space="preserve">  </w:t>
      </w:r>
    </w:p>
    <w:p w:rsidR="007A55B6" w:rsidRPr="00016A43" w:rsidRDefault="007A55B6" w:rsidP="002C5498">
      <w:pPr>
        <w:numPr>
          <w:ilvl w:val="0"/>
          <w:numId w:val="31"/>
        </w:numPr>
      </w:pPr>
      <w:r w:rsidRPr="00016A43">
        <w:t xml:space="preserve">Tetnowski, J.A. (2010).  Cluttering and concomitant disorders.  In K. Bakker, L. Raphael, and F. Myers (Eds.).  </w:t>
      </w:r>
      <w:r w:rsidRPr="00016A43">
        <w:rPr>
          <w:i/>
          <w:iCs/>
        </w:rPr>
        <w:t xml:space="preserve">Proceedings of the First World Conference on Cluttering </w:t>
      </w:r>
      <w:r w:rsidRPr="00016A43">
        <w:t>(pp.251-260).  Springfield, MO: International Cluttering Association.</w:t>
      </w:r>
    </w:p>
    <w:p w:rsidR="007A55B6" w:rsidRPr="00016A43" w:rsidRDefault="007A55B6" w:rsidP="002C5498">
      <w:pPr>
        <w:numPr>
          <w:ilvl w:val="0"/>
          <w:numId w:val="31"/>
        </w:numPr>
      </w:pPr>
      <w:r w:rsidRPr="00016A43">
        <w:t xml:space="preserve">Grossman, H., Scaler Scott, K., Trichon, M. &amp; Tetnowski, J. A. (2010). Perceptual judgments of cluttering.  In K. Bakker, L. Raphael, and F. Myers (Eds.).  </w:t>
      </w:r>
      <w:r w:rsidRPr="00016A43">
        <w:rPr>
          <w:i/>
          <w:iCs/>
        </w:rPr>
        <w:t xml:space="preserve">Proceedings of the First World Conference on Cluttering </w:t>
      </w:r>
      <w:r w:rsidRPr="00016A43">
        <w:t>(pp.142-146).  Springfield, MO: International Cluttering Association.</w:t>
      </w:r>
    </w:p>
    <w:p w:rsidR="007A55B6" w:rsidRPr="00016A43" w:rsidRDefault="007A55B6" w:rsidP="002C5498">
      <w:pPr>
        <w:numPr>
          <w:ilvl w:val="0"/>
          <w:numId w:val="31"/>
        </w:numPr>
      </w:pPr>
      <w:r w:rsidRPr="00016A43">
        <w:t>Scaler Scott, K., Grossman, H. G. &amp; Tetnowski, J. A.</w:t>
      </w:r>
      <w:r w:rsidR="00CB675C" w:rsidRPr="00016A43">
        <w:t xml:space="preserve"> </w:t>
      </w:r>
      <w:r w:rsidRPr="00016A43">
        <w:t xml:space="preserve">(2010). Diagnosis of a single case of cluttering according to four different criteria. In K. Bakker, L. Raphael, and F. Myers (Eds.).  </w:t>
      </w:r>
      <w:r w:rsidRPr="00016A43">
        <w:rPr>
          <w:i/>
          <w:iCs/>
        </w:rPr>
        <w:t xml:space="preserve">Proceedings of the First World Conference on Cluttering </w:t>
      </w:r>
      <w:r w:rsidRPr="00016A43">
        <w:t>(pp.80-90).  Springfield, MO: International Cluttering Association.</w:t>
      </w:r>
      <w:r w:rsidRPr="00016A43">
        <w:tab/>
      </w:r>
    </w:p>
    <w:p w:rsidR="007A55B6" w:rsidRPr="00016A43" w:rsidRDefault="007A55B6" w:rsidP="002C5498">
      <w:pPr>
        <w:numPr>
          <w:ilvl w:val="0"/>
          <w:numId w:val="31"/>
        </w:numPr>
      </w:pPr>
      <w:r w:rsidRPr="00016A43">
        <w:t>Scaler Scott, K., Grossman, H. G., &amp; Tetnowski, J. A</w:t>
      </w:r>
      <w:proofErr w:type="gramStart"/>
      <w:r w:rsidRPr="00016A43">
        <w:t>.(</w:t>
      </w:r>
      <w:proofErr w:type="gramEnd"/>
      <w:r w:rsidRPr="00016A43">
        <w:t xml:space="preserve">2010). A survey of cluttering instruction in fluency courses. In K. Bakker, L. Raphael, and F. Myers (Eds.).  </w:t>
      </w:r>
      <w:r w:rsidRPr="00016A43">
        <w:rPr>
          <w:i/>
          <w:iCs/>
        </w:rPr>
        <w:t xml:space="preserve">Proceedings of the First World Conference on Cluttering </w:t>
      </w:r>
      <w:r w:rsidRPr="00016A43">
        <w:t>(pp.171-179).  Springfield, MO: International Cluttering Association.</w:t>
      </w:r>
    </w:p>
    <w:p w:rsidR="007A55B6" w:rsidRPr="00016A43" w:rsidRDefault="007A55B6" w:rsidP="002C5498">
      <w:pPr>
        <w:numPr>
          <w:ilvl w:val="0"/>
          <w:numId w:val="31"/>
        </w:numPr>
      </w:pPr>
      <w:r w:rsidRPr="00016A43">
        <w:t xml:space="preserve">Scaler Scott, K., Tetnowski, J. A., Roussel, N. C. &amp; Flaitz, J. F. (2010). Impact of a pausing treatment strategy upon the speech of a clutterer-stutterer. In K. Bakker, L. Raphael, and F. Myers (Eds.).  </w:t>
      </w:r>
      <w:r w:rsidRPr="00016A43">
        <w:rPr>
          <w:i/>
          <w:iCs/>
        </w:rPr>
        <w:t xml:space="preserve">Proceedings of the First World Conference on Cluttering </w:t>
      </w:r>
      <w:r w:rsidRPr="00016A43">
        <w:t>(pp.132-140).  Springfield, MO: International Cluttering Association.</w:t>
      </w:r>
    </w:p>
    <w:p w:rsidR="00877B80" w:rsidRPr="00016A43" w:rsidRDefault="00877B80" w:rsidP="002C5498">
      <w:pPr>
        <w:numPr>
          <w:ilvl w:val="0"/>
          <w:numId w:val="31"/>
        </w:numPr>
      </w:pPr>
      <w:r w:rsidRPr="00016A43">
        <w:t>Tetnowski, J.A., &amp; Scaler Scott, K. (2009).  Fluency and fluency disorders</w:t>
      </w:r>
      <w:r w:rsidR="00121D43" w:rsidRPr="00016A43">
        <w:t xml:space="preserve"> (pp.431-454)</w:t>
      </w:r>
      <w:r w:rsidRPr="00016A43">
        <w:t xml:space="preserve">.  In M.J. Ball, J.S. Damico, &amp; N.M. Muller (Eds.). </w:t>
      </w:r>
      <w:r w:rsidRPr="00016A43">
        <w:rPr>
          <w:i/>
        </w:rPr>
        <w:t xml:space="preserve">The </w:t>
      </w:r>
      <w:proofErr w:type="gramStart"/>
      <w:r w:rsidRPr="00016A43">
        <w:rPr>
          <w:i/>
        </w:rPr>
        <w:t xml:space="preserve">Handbook </w:t>
      </w:r>
      <w:r w:rsidR="00BD6A2B" w:rsidRPr="00016A43">
        <w:rPr>
          <w:i/>
        </w:rPr>
        <w:t xml:space="preserve"> of</w:t>
      </w:r>
      <w:proofErr w:type="gramEnd"/>
      <w:r w:rsidR="00BD6A2B" w:rsidRPr="00016A43">
        <w:rPr>
          <w:i/>
        </w:rPr>
        <w:t xml:space="preserve"> </w:t>
      </w:r>
      <w:r w:rsidRPr="00016A43">
        <w:rPr>
          <w:i/>
        </w:rPr>
        <w:t>Language</w:t>
      </w:r>
      <w:r w:rsidR="00121D43" w:rsidRPr="00016A43">
        <w:rPr>
          <w:i/>
        </w:rPr>
        <w:t xml:space="preserve"> and Speech Disorders</w:t>
      </w:r>
      <w:r w:rsidRPr="00016A43">
        <w:t>.</w:t>
      </w:r>
      <w:r w:rsidR="00121D43" w:rsidRPr="00016A43">
        <w:t xml:space="preserve"> Oxford: Blackwell.</w:t>
      </w:r>
    </w:p>
    <w:p w:rsidR="00BD19B9" w:rsidRPr="00016A43" w:rsidRDefault="00BD19B9" w:rsidP="002C5498">
      <w:pPr>
        <w:numPr>
          <w:ilvl w:val="0"/>
          <w:numId w:val="31"/>
        </w:numPr>
      </w:pPr>
      <w:r w:rsidRPr="00016A43">
        <w:rPr>
          <w:color w:val="000000"/>
        </w:rPr>
        <w:t xml:space="preserve">Lynch, K., Damico, J.S., Damico, H., Tetnowski, J.E., &amp; Tetnowski, J.A. (2009). Reading skills in an individual with aphasia:  The usefulness of meaning based clinical applications. </w:t>
      </w:r>
      <w:r w:rsidRPr="00016A43">
        <w:rPr>
          <w:i/>
        </w:rPr>
        <w:t>Asia Pacific Journal of Speech, Language and Hearing</w:t>
      </w:r>
      <w:r w:rsidR="00C20CC9" w:rsidRPr="00016A43">
        <w:rPr>
          <w:i/>
        </w:rPr>
        <w:t>, 12</w:t>
      </w:r>
      <w:r w:rsidR="00C20CC9" w:rsidRPr="00016A43">
        <w:t>, 221-234.</w:t>
      </w:r>
    </w:p>
    <w:p w:rsidR="00C20CC9" w:rsidRPr="00016A43" w:rsidRDefault="00C20CC9" w:rsidP="002C5498">
      <w:pPr>
        <w:numPr>
          <w:ilvl w:val="0"/>
          <w:numId w:val="31"/>
        </w:numPr>
      </w:pPr>
      <w:r w:rsidRPr="00016A43">
        <w:t xml:space="preserve">Tetnowski, J.A. (2009).  Cluttering in the communicative disorders curriculum.   </w:t>
      </w:r>
      <w:r w:rsidRPr="00016A43">
        <w:rPr>
          <w:bCs/>
          <w:i/>
        </w:rPr>
        <w:t>Perspectives on Fl</w:t>
      </w:r>
      <w:r w:rsidR="00E36AAB" w:rsidRPr="00016A43">
        <w:rPr>
          <w:bCs/>
          <w:i/>
        </w:rPr>
        <w:t>uency and Fluency Disorders, 19 (2</w:t>
      </w:r>
      <w:r w:rsidRPr="00016A43">
        <w:rPr>
          <w:bCs/>
          <w:i/>
        </w:rPr>
        <w:t>), 5</w:t>
      </w:r>
      <w:r w:rsidR="00E36AAB" w:rsidRPr="00016A43">
        <w:rPr>
          <w:bCs/>
          <w:i/>
        </w:rPr>
        <w:t>2</w:t>
      </w:r>
      <w:r w:rsidRPr="00016A43">
        <w:rPr>
          <w:bCs/>
          <w:i/>
        </w:rPr>
        <w:t>-</w:t>
      </w:r>
      <w:r w:rsidR="00E36AAB" w:rsidRPr="00016A43">
        <w:rPr>
          <w:bCs/>
          <w:i/>
        </w:rPr>
        <w:t>57</w:t>
      </w:r>
      <w:r w:rsidRPr="00016A43">
        <w:rPr>
          <w:bCs/>
          <w:i/>
        </w:rPr>
        <w:t>.</w:t>
      </w:r>
    </w:p>
    <w:p w:rsidR="00E65716" w:rsidRPr="00016A43" w:rsidRDefault="00E65716" w:rsidP="002C5498">
      <w:pPr>
        <w:numPr>
          <w:ilvl w:val="0"/>
          <w:numId w:val="31"/>
        </w:numPr>
      </w:pPr>
      <w:r w:rsidRPr="00016A43">
        <w:t xml:space="preserve">Damico, J.S., Wilson, B.T., Simmons-Mackie, N., &amp; Tetnowski, J.A. (2008).  Overall unintelligibility in aphasia: the impact of non-verbal interactive strategies.  </w:t>
      </w:r>
      <w:r w:rsidRPr="00016A43">
        <w:rPr>
          <w:i/>
        </w:rPr>
        <w:t xml:space="preserve">Clinical Linguistics and Phonetics, </w:t>
      </w:r>
      <w:r w:rsidRPr="00016A43">
        <w:t>22, 775-782.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rPr>
          <w:lang w:val="nb-NO"/>
        </w:rPr>
        <w:t xml:space="preserve">Van Borsel, J. &amp; Tetnowski, J.A. (2007).  </w:t>
      </w:r>
      <w:r w:rsidRPr="00016A43">
        <w:t>Stuttering in genetic syndromes.</w:t>
      </w:r>
      <w:r w:rsidRPr="00016A43">
        <w:rPr>
          <w:i/>
          <w:iCs/>
        </w:rPr>
        <w:t xml:space="preserve">  Journal of Fluency Disorders, 32</w:t>
      </w:r>
      <w:r w:rsidRPr="00016A43">
        <w:rPr>
          <w:iCs/>
        </w:rPr>
        <w:t xml:space="preserve">, 4, </w:t>
      </w:r>
      <w:r w:rsidRPr="00016A43">
        <w:t>279-296.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t xml:space="preserve">Tetnowski, J.A. (2007). Coaching fluency diagnostics: Lessons learned at soccer camp. </w:t>
      </w:r>
      <w:r w:rsidRPr="00016A43">
        <w:rPr>
          <w:bCs/>
          <w:i/>
        </w:rPr>
        <w:t>Perspectives on Fluency and Fluency Disorders,</w:t>
      </w:r>
      <w:r w:rsidR="001539F5" w:rsidRPr="00016A43">
        <w:rPr>
          <w:bCs/>
          <w:i/>
        </w:rPr>
        <w:t xml:space="preserve"> </w:t>
      </w:r>
      <w:r w:rsidRPr="00016A43">
        <w:rPr>
          <w:bCs/>
          <w:i/>
        </w:rPr>
        <w:t>17 (3), 15-19.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t>Scaler Scott, K, Grossman, H.L., Abendroth, K.J.,</w:t>
      </w:r>
      <w:r w:rsidR="00954E47">
        <w:t xml:space="preserve"> Tetnowski, J.A. </w:t>
      </w:r>
      <w:r w:rsidRPr="00016A43">
        <w:t>&amp; Damico, J.S. (</w:t>
      </w:r>
      <w:r w:rsidR="005613BC" w:rsidRPr="00016A43">
        <w:t>2007). Asperger syndrome and att</w:t>
      </w:r>
      <w:r w:rsidRPr="00016A43">
        <w:t>ention def</w:t>
      </w:r>
      <w:r w:rsidR="005613BC" w:rsidRPr="00016A43">
        <w:t>i</w:t>
      </w:r>
      <w:r w:rsidRPr="00016A43">
        <w:t>cit disorder: Clinical disfluency analysis</w:t>
      </w:r>
      <w:r w:rsidR="00954E47">
        <w:t xml:space="preserve"> pp. 273-278)</w:t>
      </w:r>
      <w:r w:rsidR="00817E3D" w:rsidRPr="00016A43">
        <w:t xml:space="preserve">. </w:t>
      </w:r>
      <w:r w:rsidR="00954E47">
        <w:t>In J. Au-Yeung and M.M. Leahy (</w:t>
      </w:r>
      <w:proofErr w:type="spellStart"/>
      <w:r w:rsidR="00954E47">
        <w:t>Eds</w:t>
      </w:r>
      <w:proofErr w:type="spellEnd"/>
      <w:r w:rsidR="00954E47">
        <w:t>),</w:t>
      </w:r>
      <w:r w:rsidR="00817E3D" w:rsidRPr="00016A43">
        <w:t xml:space="preserve"> </w:t>
      </w:r>
      <w:r w:rsidRPr="00016A43">
        <w:rPr>
          <w:i/>
        </w:rPr>
        <w:t>Proceedings of the Fifth World Congress on Fluency and Fluency Disorders in Dublin, Ireland</w:t>
      </w:r>
      <w:r w:rsidRPr="00016A43">
        <w:t>.</w:t>
      </w:r>
      <w:r w:rsidR="003B1BEA" w:rsidRPr="00016A43">
        <w:t xml:space="preserve"> Nijmegen, The Netherlands: Nijmegen University Press.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t>Trichon, M., Tetnowski, J.A., &amp; Renschler, G. (2007).  The effects of self-help group participation on stuttering</w:t>
      </w:r>
      <w:r w:rsidR="00817E3D" w:rsidRPr="00016A43">
        <w:t xml:space="preserve"> (pp.171-176).</w:t>
      </w:r>
      <w:r w:rsidRPr="00016A43">
        <w:t xml:space="preserve">  </w:t>
      </w:r>
      <w:r w:rsidRPr="00016A43">
        <w:rPr>
          <w:i/>
        </w:rPr>
        <w:t>Proceedings of the Fifth World Congress on Fluency and Fluency Disorders in Dublin, Ireland.</w:t>
      </w:r>
      <w:r w:rsidR="003B1BEA" w:rsidRPr="00016A43">
        <w:t xml:space="preserve">  Nijmegen, The Netherlands: Nijmegen University Press.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rPr>
          <w:lang w:val="nb-NO"/>
        </w:rPr>
        <w:t xml:space="preserve">Renschler, G. &amp; Tetnowski, J.A. (2007).  </w:t>
      </w:r>
      <w:r w:rsidRPr="00016A43">
        <w:t xml:space="preserve">Overcoming patient resistances in stuttering therapy.  </w:t>
      </w:r>
      <w:r w:rsidRPr="00016A43">
        <w:rPr>
          <w:i/>
        </w:rPr>
        <w:t>Proceedings of the Fifth World Congress on Fluency and Fluency Disorders in Dublin, Ireland.</w:t>
      </w:r>
      <w:r w:rsidR="003B1BEA" w:rsidRPr="00016A43">
        <w:t xml:space="preserve"> Nijmegen, The Netherlands: Nijmegen University Press.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t xml:space="preserve">Paul, R., Tetnowski, J.A., &amp; Reuler, E. (2007).  Communication sampling.  In R. Paul and P. Canscella (Eds.), </w:t>
      </w:r>
      <w:r w:rsidRPr="00016A43">
        <w:rPr>
          <w:i/>
        </w:rPr>
        <w:t xml:space="preserve">Introduction to Clinical Methods in Communication Disorders </w:t>
      </w:r>
      <w:r w:rsidRPr="00016A43">
        <w:t>(2</w:t>
      </w:r>
      <w:r w:rsidRPr="00016A43">
        <w:rPr>
          <w:vertAlign w:val="superscript"/>
        </w:rPr>
        <w:t>nd</w:t>
      </w:r>
      <w:r w:rsidRPr="00016A43">
        <w:t xml:space="preserve"> ed.). Baltimore: Paul H. Brooks.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rPr>
          <w:bCs/>
        </w:rPr>
        <w:t xml:space="preserve">Tetnowski, J.A. &amp; Franklin, T.C. (2006).  The error analysis level of transcription.  In N. Muller (Ed.).  </w:t>
      </w:r>
      <w:r w:rsidRPr="00016A43">
        <w:rPr>
          <w:bCs/>
          <w:i/>
        </w:rPr>
        <w:t>Multi-layered transcription</w:t>
      </w:r>
      <w:r w:rsidRPr="00016A43">
        <w:rPr>
          <w:bCs/>
        </w:rPr>
        <w:t>.  San Diego: Plural Publishing.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rPr>
          <w:bCs/>
        </w:rPr>
        <w:t xml:space="preserve">Tetnowski, J.A. &amp; Ratner, N.B. (2006).  </w:t>
      </w:r>
      <w:r w:rsidRPr="00016A43">
        <w:t>Stuttering treatment in the new millennium: Changes in the traditional parameters of clinical focus</w:t>
      </w:r>
      <w:r w:rsidR="00AE6520">
        <w:t xml:space="preserve"> (pp. 1-16)</w:t>
      </w:r>
      <w:r w:rsidRPr="00016A43">
        <w:t xml:space="preserve">.  In N.B. Ratner &amp; J.A. Tetnowski (Eds.), </w:t>
      </w:r>
      <w:r w:rsidRPr="00016A43">
        <w:rPr>
          <w:i/>
        </w:rPr>
        <w:t>Stuttering Research and Practice</w:t>
      </w:r>
      <w:r w:rsidRPr="00016A43">
        <w:t>. Mahwah, NJ: Lawrence Erlbaum.</w:t>
      </w:r>
    </w:p>
    <w:p w:rsidR="00B9449A" w:rsidRPr="00016A43" w:rsidRDefault="00B9449A" w:rsidP="002C5498">
      <w:pPr>
        <w:numPr>
          <w:ilvl w:val="0"/>
          <w:numId w:val="31"/>
        </w:numPr>
      </w:pPr>
      <w:r w:rsidRPr="00016A43">
        <w:t xml:space="preserve">Dauer, K., Tetnowski, J.A., Roussel, N.C., &amp; Ormiston, C.F. (2006). </w:t>
      </w:r>
      <w:r w:rsidRPr="00016A43">
        <w:rPr>
          <w:rStyle w:val="Strong"/>
        </w:rPr>
        <w:t xml:space="preserve"> </w:t>
      </w:r>
      <w:r w:rsidRPr="00016A43">
        <w:rPr>
          <w:rStyle w:val="Strong"/>
          <w:b w:val="0"/>
        </w:rPr>
        <w:t>Moyamoya Disease and Stuttering: A Case Study</w:t>
      </w:r>
      <w:r w:rsidRPr="00016A43">
        <w:rPr>
          <w:rStyle w:val="Strong"/>
        </w:rPr>
        <w:t xml:space="preserve">.  </w:t>
      </w:r>
      <w:r w:rsidRPr="00016A43">
        <w:rPr>
          <w:i/>
        </w:rPr>
        <w:t>Perspectives on Fluency and Fluency Disorders, 16</w:t>
      </w:r>
      <w:r w:rsidRPr="00016A43">
        <w:t>, 5-8.</w:t>
      </w:r>
    </w:p>
    <w:p w:rsidR="00B9449A" w:rsidRPr="00016A43" w:rsidRDefault="00B9449A" w:rsidP="002C5498">
      <w:pPr>
        <w:numPr>
          <w:ilvl w:val="0"/>
          <w:numId w:val="31"/>
        </w:numPr>
        <w:rPr>
          <w:bCs/>
        </w:rPr>
      </w:pPr>
      <w:r w:rsidRPr="00016A43">
        <w:rPr>
          <w:bCs/>
        </w:rPr>
        <w:t xml:space="preserve">Tetnowski, J.A. (2004).  Attention deficit hyperactivity disorder and concomitant communicative disorders.  </w:t>
      </w:r>
      <w:r w:rsidRPr="00016A43">
        <w:rPr>
          <w:bCs/>
          <w:i/>
        </w:rPr>
        <w:t>Seminars in Speech and Language, 25</w:t>
      </w:r>
      <w:r w:rsidRPr="00016A43">
        <w:rPr>
          <w:bCs/>
        </w:rPr>
        <w:t>, 215-224.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Damico, J.S., Tetnowski, J.A., &amp; Nettleton, S.K. (2004).  Emerging issues and trends in Attention Deficit Hyperactivity Disorder: An update for Speech-Language Pathologists.  </w:t>
      </w:r>
      <w:r w:rsidRPr="00016A43">
        <w:rPr>
          <w:rFonts w:ascii="Times New Roman" w:hAnsi="Times New Roman"/>
          <w:bCs/>
          <w:i/>
          <w:sz w:val="24"/>
          <w:szCs w:val="24"/>
        </w:rPr>
        <w:t>Seminars in Speech and Language, 25</w:t>
      </w:r>
      <w:r w:rsidRPr="00016A43">
        <w:rPr>
          <w:rFonts w:ascii="Times New Roman" w:hAnsi="Times New Roman"/>
          <w:bCs/>
          <w:sz w:val="24"/>
          <w:szCs w:val="24"/>
        </w:rPr>
        <w:t xml:space="preserve">, 207-214. 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J.A., &amp; Roussel, N.C. (2004).  A “rebirth” in fluency disorders. </w:t>
      </w:r>
      <w:r w:rsidRPr="00016A43">
        <w:rPr>
          <w:rFonts w:ascii="Times New Roman" w:hAnsi="Times New Roman"/>
          <w:bCs/>
          <w:i/>
          <w:sz w:val="24"/>
          <w:szCs w:val="24"/>
        </w:rPr>
        <w:t>Perspectives in Fluency Disorders, 14(1),</w:t>
      </w:r>
      <w:r w:rsidRPr="00016A43">
        <w:rPr>
          <w:rFonts w:ascii="Times New Roman" w:hAnsi="Times New Roman"/>
          <w:bCs/>
          <w:sz w:val="24"/>
          <w:szCs w:val="24"/>
        </w:rPr>
        <w:t xml:space="preserve"> 7-9. 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>Tetnowski, J.A., Damico, J.S., Bathel, J.A., &amp; Franklin, T.C. (2004).  Conversation analysis of children who stutter and parents who stutter</w:t>
      </w:r>
      <w:r w:rsidR="003B1BEA" w:rsidRPr="00016A43">
        <w:rPr>
          <w:rFonts w:ascii="Times New Roman" w:hAnsi="Times New Roman"/>
          <w:bCs/>
          <w:sz w:val="24"/>
          <w:szCs w:val="24"/>
        </w:rPr>
        <w:t xml:space="preserve"> (pp. 271-279)</w:t>
      </w:r>
      <w:r w:rsidRPr="00016A43">
        <w:rPr>
          <w:rFonts w:ascii="Times New Roman" w:hAnsi="Times New Roman"/>
          <w:bCs/>
          <w:sz w:val="24"/>
          <w:szCs w:val="24"/>
        </w:rPr>
        <w:t xml:space="preserve">.  In A. Packman, A. Meltzer, &amp; H.F.M. Peters (Eds.), </w:t>
      </w:r>
      <w:r w:rsidRPr="00016A43">
        <w:rPr>
          <w:rFonts w:ascii="Times New Roman" w:hAnsi="Times New Roman"/>
          <w:bCs/>
          <w:i/>
          <w:sz w:val="24"/>
          <w:szCs w:val="24"/>
        </w:rPr>
        <w:t>Theory, Research and Therapy in Fluency Disorders, Proceedings of the Fourth World Congress on Fluency Disorders in Montreal Canada</w:t>
      </w:r>
      <w:r w:rsidRPr="00016A43">
        <w:rPr>
          <w:rFonts w:ascii="Times New Roman" w:hAnsi="Times New Roman"/>
          <w:bCs/>
          <w:sz w:val="24"/>
          <w:szCs w:val="24"/>
        </w:rPr>
        <w:t>.</w:t>
      </w:r>
      <w:r w:rsidR="003B1BEA" w:rsidRPr="00016A43">
        <w:rPr>
          <w:rFonts w:ascii="Times New Roman" w:hAnsi="Times New Roman"/>
          <w:bCs/>
          <w:sz w:val="24"/>
          <w:szCs w:val="24"/>
        </w:rPr>
        <w:t xml:space="preserve"> </w:t>
      </w:r>
      <w:r w:rsidRPr="00016A43">
        <w:rPr>
          <w:rFonts w:ascii="Times New Roman" w:hAnsi="Times New Roman"/>
          <w:bCs/>
          <w:sz w:val="24"/>
          <w:szCs w:val="24"/>
        </w:rPr>
        <w:t xml:space="preserve"> Nijmegen, The Netherlands, </w:t>
      </w:r>
      <w:r w:rsidR="003B1BEA" w:rsidRPr="00016A43">
        <w:rPr>
          <w:rFonts w:ascii="Times New Roman" w:hAnsi="Times New Roman"/>
          <w:bCs/>
          <w:sz w:val="24"/>
          <w:szCs w:val="24"/>
        </w:rPr>
        <w:t xml:space="preserve">Nijmegen University Press.  </w:t>
      </w:r>
    </w:p>
    <w:p w:rsidR="007136F0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>Tetnowski, J.A., Damico, J.S., &amp; Tetnowski, J.T. (2004).  Stuttering therapy in the schools: Focus groups with school clinicians</w:t>
      </w:r>
      <w:r w:rsidR="003B1BEA" w:rsidRPr="00016A43">
        <w:rPr>
          <w:rFonts w:ascii="Times New Roman" w:hAnsi="Times New Roman"/>
          <w:bCs/>
          <w:sz w:val="24"/>
          <w:szCs w:val="24"/>
        </w:rPr>
        <w:t xml:space="preserve"> (pp. 546-550)</w:t>
      </w:r>
      <w:r w:rsidRPr="00016A43">
        <w:rPr>
          <w:rFonts w:ascii="Times New Roman" w:hAnsi="Times New Roman"/>
          <w:bCs/>
          <w:sz w:val="24"/>
          <w:szCs w:val="24"/>
        </w:rPr>
        <w:t xml:space="preserve">.  In A. Packman, A. Meltzer, &amp; H.F.M. Peters (Eds.), </w:t>
      </w:r>
      <w:r w:rsidRPr="00016A43">
        <w:rPr>
          <w:rFonts w:ascii="Times New Roman" w:hAnsi="Times New Roman"/>
          <w:bCs/>
          <w:i/>
          <w:sz w:val="24"/>
          <w:szCs w:val="24"/>
        </w:rPr>
        <w:t>Theory, Research and Therapy in Fluency Disorders, Proceedings of the Fourth World Congress on Fluency Disorders in Montreal Canada</w:t>
      </w:r>
      <w:r w:rsidRPr="00016A43">
        <w:rPr>
          <w:rFonts w:ascii="Times New Roman" w:hAnsi="Times New Roman"/>
          <w:bCs/>
          <w:sz w:val="24"/>
          <w:szCs w:val="24"/>
        </w:rPr>
        <w:t xml:space="preserve">. </w:t>
      </w:r>
      <w:r w:rsidR="007136F0" w:rsidRPr="00016A43">
        <w:rPr>
          <w:rFonts w:ascii="Times New Roman" w:hAnsi="Times New Roman"/>
          <w:bCs/>
          <w:sz w:val="24"/>
          <w:szCs w:val="24"/>
        </w:rPr>
        <w:t xml:space="preserve">Nijmegen, The Netherlands, Nijmegen University Press.  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>Tetnowski, J.A. (2004).  Getting out of Procru</w:t>
      </w:r>
      <w:r w:rsidR="00F61B90" w:rsidRPr="00016A43">
        <w:rPr>
          <w:rFonts w:ascii="Times New Roman" w:hAnsi="Times New Roman"/>
          <w:bCs/>
          <w:sz w:val="24"/>
          <w:szCs w:val="24"/>
        </w:rPr>
        <w:t>s</w:t>
      </w:r>
      <w:r w:rsidRPr="00016A43">
        <w:rPr>
          <w:rFonts w:ascii="Times New Roman" w:hAnsi="Times New Roman"/>
          <w:bCs/>
          <w:sz w:val="24"/>
          <w:szCs w:val="24"/>
        </w:rPr>
        <w:t xml:space="preserve">tes’ bed: The needs and benefits of qualitative research in stuttering.  </w:t>
      </w:r>
      <w:r w:rsidRPr="00016A43">
        <w:rPr>
          <w:rFonts w:ascii="Times New Roman" w:hAnsi="Times New Roman"/>
          <w:bCs/>
          <w:i/>
          <w:sz w:val="24"/>
          <w:szCs w:val="24"/>
        </w:rPr>
        <w:t>Advances in Speech-Language Pathology</w:t>
      </w:r>
      <w:r w:rsidRPr="00016A43">
        <w:rPr>
          <w:rFonts w:ascii="Times New Roman" w:hAnsi="Times New Roman"/>
          <w:bCs/>
          <w:sz w:val="24"/>
          <w:szCs w:val="24"/>
        </w:rPr>
        <w:t>,</w:t>
      </w:r>
      <w:r w:rsidRPr="00016A43">
        <w:rPr>
          <w:rFonts w:ascii="Times New Roman" w:hAnsi="Times New Roman"/>
          <w:bCs/>
          <w:i/>
          <w:sz w:val="24"/>
          <w:szCs w:val="24"/>
        </w:rPr>
        <w:t xml:space="preserve"> 6</w:t>
      </w:r>
      <w:r w:rsidRPr="00016A43">
        <w:rPr>
          <w:rFonts w:ascii="Times New Roman" w:hAnsi="Times New Roman"/>
          <w:bCs/>
          <w:sz w:val="24"/>
          <w:szCs w:val="24"/>
        </w:rPr>
        <w:t xml:space="preserve">, 153-158. 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 &amp; Franklin, T.C. (2003).  Qualitative research: Implications for description and assessment.  </w:t>
      </w:r>
      <w:r w:rsidRPr="00016A43">
        <w:rPr>
          <w:rFonts w:ascii="Times New Roman" w:hAnsi="Times New Roman"/>
          <w:bCs/>
          <w:i/>
          <w:sz w:val="24"/>
          <w:szCs w:val="24"/>
        </w:rPr>
        <w:t>American Journal of Speech-Language Pathology, 12</w:t>
      </w:r>
      <w:r w:rsidRPr="00016A43">
        <w:rPr>
          <w:rFonts w:ascii="Times New Roman" w:hAnsi="Times New Roman"/>
          <w:bCs/>
          <w:sz w:val="24"/>
          <w:szCs w:val="24"/>
        </w:rPr>
        <w:t>, 155-164.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 (2003).  “Demystifying” our role as counselors with adults who stutter.  </w:t>
      </w:r>
      <w:r w:rsidRPr="00016A43">
        <w:rPr>
          <w:rFonts w:ascii="Times New Roman" w:hAnsi="Times New Roman"/>
          <w:bCs/>
          <w:i/>
          <w:sz w:val="24"/>
          <w:szCs w:val="24"/>
        </w:rPr>
        <w:t>Perspectives in Fluency Disorders, 13(2),</w:t>
      </w:r>
      <w:r w:rsidRPr="00016A43">
        <w:rPr>
          <w:rFonts w:ascii="Times New Roman" w:hAnsi="Times New Roman"/>
          <w:bCs/>
          <w:sz w:val="24"/>
          <w:szCs w:val="24"/>
        </w:rPr>
        <w:t xml:space="preserve"> 7-10.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 &amp; Franklin, T.C. (2002).  The clinical analysis layer of transcription.  </w:t>
      </w:r>
      <w:r w:rsidRPr="00016A43">
        <w:rPr>
          <w:rFonts w:ascii="Times New Roman" w:hAnsi="Times New Roman"/>
          <w:bCs/>
          <w:i/>
          <w:sz w:val="24"/>
          <w:szCs w:val="24"/>
        </w:rPr>
        <w:t>Clinical Linguistics and Phonetics, 15(5),</w:t>
      </w:r>
      <w:r w:rsidRPr="00016A43">
        <w:rPr>
          <w:rFonts w:ascii="Times New Roman" w:hAnsi="Times New Roman"/>
          <w:bCs/>
          <w:sz w:val="24"/>
          <w:szCs w:val="24"/>
        </w:rPr>
        <w:t xml:space="preserve"> 361-369.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 </w:t>
      </w:r>
      <w:r w:rsidR="001D7383" w:rsidRPr="00016A43">
        <w:rPr>
          <w:rFonts w:ascii="Times New Roman" w:hAnsi="Times New Roman"/>
          <w:bCs/>
          <w:sz w:val="24"/>
          <w:szCs w:val="24"/>
        </w:rPr>
        <w:t xml:space="preserve">(2001).  Forward to D. Tanner, </w:t>
      </w:r>
      <w:r w:rsidRPr="00016A43">
        <w:rPr>
          <w:rFonts w:ascii="Times New Roman" w:hAnsi="Times New Roman"/>
          <w:bCs/>
          <w:i/>
          <w:sz w:val="24"/>
          <w:szCs w:val="24"/>
        </w:rPr>
        <w:t>A guide to neurogenic communication disorders for speech-language pathologists</w:t>
      </w:r>
      <w:r w:rsidRPr="00016A43">
        <w:rPr>
          <w:rFonts w:ascii="Times New Roman" w:hAnsi="Times New Roman"/>
          <w:bCs/>
          <w:sz w:val="24"/>
          <w:szCs w:val="24"/>
        </w:rPr>
        <w:t>.  Needham Heights, N.J.: Allyn &amp; Bacon.</w:t>
      </w:r>
    </w:p>
    <w:p w:rsidR="007136F0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>Tetnowski, J.A., Damico, J.S., &amp; Damico, H.L. (2001).  Qualitative methods in stuttering: Describing postponement and avoidance behaviors</w:t>
      </w:r>
      <w:r w:rsidR="007136F0" w:rsidRPr="00016A43">
        <w:rPr>
          <w:rFonts w:ascii="Times New Roman" w:hAnsi="Times New Roman"/>
          <w:bCs/>
          <w:sz w:val="24"/>
          <w:szCs w:val="24"/>
        </w:rPr>
        <w:t xml:space="preserve"> (pp. 219-223)</w:t>
      </w:r>
      <w:r w:rsidRPr="00016A43">
        <w:rPr>
          <w:rFonts w:ascii="Times New Roman" w:hAnsi="Times New Roman"/>
          <w:bCs/>
          <w:sz w:val="24"/>
          <w:szCs w:val="24"/>
        </w:rPr>
        <w:t xml:space="preserve">.  In H-G Bosshardt, J.S. Yaruss, &amp; H.F.M. Peters (eds.). </w:t>
      </w:r>
      <w:r w:rsidRPr="00016A43">
        <w:rPr>
          <w:rFonts w:ascii="Times New Roman" w:hAnsi="Times New Roman"/>
          <w:bCs/>
          <w:i/>
          <w:sz w:val="24"/>
          <w:szCs w:val="24"/>
        </w:rPr>
        <w:t>Fluency Disorders: Theory, Research, Treatment and Self-Help: Proceedings of the Third World Congress of Fluency Disorders in Nyborg, Denmark</w:t>
      </w:r>
      <w:r w:rsidRPr="00016A43">
        <w:rPr>
          <w:rFonts w:ascii="Times New Roman" w:hAnsi="Times New Roman"/>
          <w:bCs/>
          <w:sz w:val="24"/>
          <w:szCs w:val="24"/>
        </w:rPr>
        <w:t xml:space="preserve">.  </w:t>
      </w:r>
      <w:r w:rsidR="007136F0" w:rsidRPr="00016A43">
        <w:rPr>
          <w:rFonts w:ascii="Times New Roman" w:hAnsi="Times New Roman"/>
          <w:bCs/>
          <w:sz w:val="24"/>
          <w:szCs w:val="24"/>
        </w:rPr>
        <w:t xml:space="preserve">Nijmegen, The Netherlands, Nijmegen University Press.  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>Paul, R., Tetnowski, J.A., &amp; Reuler, E.M. (2001).  Communication Sampling</w:t>
      </w:r>
      <w:r w:rsidR="007136F0" w:rsidRPr="00016A43">
        <w:rPr>
          <w:rFonts w:ascii="Times New Roman" w:hAnsi="Times New Roman"/>
          <w:bCs/>
          <w:sz w:val="24"/>
          <w:szCs w:val="24"/>
        </w:rPr>
        <w:t xml:space="preserve"> (pp. 111-157)</w:t>
      </w:r>
      <w:r w:rsidRPr="00016A43">
        <w:rPr>
          <w:rFonts w:ascii="Times New Roman" w:hAnsi="Times New Roman"/>
          <w:bCs/>
          <w:sz w:val="24"/>
          <w:szCs w:val="24"/>
        </w:rPr>
        <w:t xml:space="preserve">.  In R. Paul (Ed.), </w:t>
      </w:r>
      <w:r w:rsidRPr="00016A43">
        <w:rPr>
          <w:rFonts w:ascii="Times New Roman" w:hAnsi="Times New Roman"/>
          <w:bCs/>
          <w:i/>
          <w:sz w:val="24"/>
          <w:szCs w:val="24"/>
        </w:rPr>
        <w:t>Clinical Methods in Communication Disorders</w:t>
      </w:r>
      <w:r w:rsidRPr="00016A43">
        <w:rPr>
          <w:rFonts w:ascii="Times New Roman" w:hAnsi="Times New Roman"/>
          <w:bCs/>
          <w:sz w:val="24"/>
          <w:szCs w:val="24"/>
        </w:rPr>
        <w:t>.  Baltimore, MD: Paul H. Brookes Publishers.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J.A., &amp; Schagen, A.M. (2001). A comparison of listener and speaker perception of stuttering events. </w:t>
      </w:r>
      <w:r w:rsidRPr="00016A43">
        <w:rPr>
          <w:rFonts w:ascii="Times New Roman" w:hAnsi="Times New Roman"/>
          <w:bCs/>
          <w:i/>
          <w:sz w:val="24"/>
          <w:szCs w:val="24"/>
        </w:rPr>
        <w:t>Journal of Speech-Language Pathology and Audiology, 25</w:t>
      </w:r>
      <w:r w:rsidRPr="00016A43">
        <w:rPr>
          <w:rFonts w:ascii="Times New Roman" w:hAnsi="Times New Roman"/>
          <w:bCs/>
          <w:sz w:val="24"/>
          <w:szCs w:val="24"/>
        </w:rPr>
        <w:t>, 8-18.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 &amp; Damico, J.S. (2001).  A demonstration of the advantages of qualitative methodologies in stuttering research.  </w:t>
      </w:r>
      <w:r w:rsidRPr="00016A43">
        <w:rPr>
          <w:rFonts w:ascii="Times New Roman" w:hAnsi="Times New Roman"/>
          <w:bCs/>
          <w:i/>
          <w:sz w:val="24"/>
          <w:szCs w:val="24"/>
        </w:rPr>
        <w:t>Journal of Fluency Disorders, 26</w:t>
      </w:r>
      <w:r w:rsidRPr="00016A43">
        <w:rPr>
          <w:rFonts w:ascii="Times New Roman" w:hAnsi="Times New Roman"/>
          <w:bCs/>
          <w:sz w:val="24"/>
          <w:szCs w:val="24"/>
        </w:rPr>
        <w:t>, 17-42.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J.A., Damico, J.S., &amp; Damico, H.L. (2000).  Qualitative methods in stuttering: Describing postponement and avoidance behaviors.   </w:t>
      </w:r>
      <w:r w:rsidRPr="00016A43">
        <w:rPr>
          <w:rFonts w:ascii="Times New Roman" w:hAnsi="Times New Roman"/>
          <w:bCs/>
          <w:i/>
          <w:sz w:val="24"/>
          <w:szCs w:val="24"/>
        </w:rPr>
        <w:t>Journal of Fluency Disorders, 25</w:t>
      </w:r>
      <w:r w:rsidRPr="00016A43">
        <w:rPr>
          <w:rFonts w:ascii="Times New Roman" w:hAnsi="Times New Roman"/>
          <w:bCs/>
          <w:sz w:val="24"/>
          <w:szCs w:val="24"/>
        </w:rPr>
        <w:t>, 221-221.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Damico, J.S., Oller, J.W., &amp; Tetnowski, J.A. (1999).  Investigating the inter-observer reliability of a direct observational language assessment technique.  </w:t>
      </w:r>
      <w:r w:rsidRPr="00016A43">
        <w:rPr>
          <w:rFonts w:ascii="Times New Roman" w:hAnsi="Times New Roman"/>
          <w:bCs/>
          <w:i/>
          <w:sz w:val="24"/>
          <w:szCs w:val="24"/>
        </w:rPr>
        <w:t>Advances in Speech-Language Pathology, 1</w:t>
      </w:r>
      <w:r w:rsidRPr="00016A43">
        <w:rPr>
          <w:rFonts w:ascii="Times New Roman" w:hAnsi="Times New Roman"/>
          <w:bCs/>
          <w:sz w:val="24"/>
          <w:szCs w:val="24"/>
        </w:rPr>
        <w:t>, 78-94.</w:t>
      </w:r>
    </w:p>
    <w:p w:rsidR="00B9449A" w:rsidRPr="00016A43" w:rsidRDefault="00B9449A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>Tetnowski, J.A.  (1998). Linguistic effects on dysfluent speech</w:t>
      </w:r>
      <w:r w:rsidR="007136F0" w:rsidRPr="00016A43">
        <w:rPr>
          <w:rFonts w:ascii="Times New Roman" w:hAnsi="Times New Roman"/>
          <w:bCs/>
          <w:sz w:val="24"/>
          <w:szCs w:val="24"/>
        </w:rPr>
        <w:t xml:space="preserve"> (pp. 227-251)</w:t>
      </w:r>
      <w:r w:rsidRPr="00016A43">
        <w:rPr>
          <w:rFonts w:ascii="Times New Roman" w:hAnsi="Times New Roman"/>
          <w:bCs/>
          <w:sz w:val="24"/>
          <w:szCs w:val="24"/>
        </w:rPr>
        <w:t xml:space="preserve">.  In R. Paul (Vol. Ed.)  </w:t>
      </w:r>
      <w:r w:rsidRPr="00016A43">
        <w:rPr>
          <w:rFonts w:ascii="Times New Roman" w:hAnsi="Times New Roman"/>
          <w:bCs/>
          <w:i/>
          <w:sz w:val="24"/>
          <w:szCs w:val="24"/>
        </w:rPr>
        <w:t>The Speech/Language Connection</w:t>
      </w:r>
      <w:r w:rsidRPr="00016A43">
        <w:rPr>
          <w:rFonts w:ascii="Times New Roman" w:hAnsi="Times New Roman"/>
          <w:bCs/>
          <w:sz w:val="24"/>
          <w:szCs w:val="24"/>
        </w:rPr>
        <w:t>.  A Volume in the Communication and Language Intervention Series. Baltimore, MD: Paul H. Brookes Publishers.</w:t>
      </w:r>
    </w:p>
    <w:p w:rsidR="00746775" w:rsidRDefault="00746775" w:rsidP="00746775">
      <w:pPr>
        <w:pStyle w:val="PlainText"/>
        <w:rPr>
          <w:rFonts w:ascii="Times New Roman" w:hAnsi="Times New Roman"/>
          <w:sz w:val="24"/>
          <w:szCs w:val="24"/>
        </w:rPr>
      </w:pPr>
    </w:p>
    <w:p w:rsidR="00746775" w:rsidRPr="00016A43" w:rsidRDefault="00746775" w:rsidP="00746775">
      <w:pPr>
        <w:pStyle w:val="Heading1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506"/>
          <w:tab w:val="clear" w:pos="7920"/>
          <w:tab w:val="clear" w:pos="8280"/>
          <w:tab w:val="clear" w:pos="8640"/>
          <w:tab w:val="clear" w:pos="9360"/>
        </w:tabs>
        <w:rPr>
          <w:iCs w:val="0"/>
        </w:rPr>
      </w:pPr>
      <w:r w:rsidRPr="00016A43">
        <w:rPr>
          <w:iCs w:val="0"/>
        </w:rPr>
        <w:t xml:space="preserve">Papers in </w:t>
      </w:r>
      <w:r>
        <w:rPr>
          <w:iCs w:val="0"/>
        </w:rPr>
        <w:t>other outlets</w:t>
      </w:r>
    </w:p>
    <w:p w:rsidR="00746775" w:rsidRDefault="00746775" w:rsidP="00746775">
      <w:pPr>
        <w:pStyle w:val="PlainText"/>
        <w:rPr>
          <w:rFonts w:ascii="Times New Roman" w:hAnsi="Times New Roman"/>
          <w:sz w:val="24"/>
          <w:szCs w:val="24"/>
        </w:rPr>
      </w:pPr>
    </w:p>
    <w:p w:rsidR="00746775" w:rsidRDefault="00746775" w:rsidP="002C5498">
      <w:pPr>
        <w:pStyle w:val="textbox"/>
        <w:numPr>
          <w:ilvl w:val="0"/>
          <w:numId w:val="31"/>
        </w:numPr>
        <w:shd w:val="clear" w:color="auto" w:fill="FFFFFF"/>
        <w:contextualSpacing/>
      </w:pPr>
      <w:r>
        <w:t xml:space="preserve">Tetnowski, J.A. (2017).  Talk to your legislators…..you never know where it could lead.  ASHA Leader (e-version), December, 2017.  Retrieved from: </w:t>
      </w:r>
      <w:r w:rsidRPr="0044077C">
        <w:t>https://blog.asha.org/2017/12/12/talk-to-your-legislators-you-never-know-where-it-can-lead/</w:t>
      </w:r>
      <w:r w:rsidR="0044077C">
        <w:t>.</w:t>
      </w:r>
    </w:p>
    <w:p w:rsidR="00746775" w:rsidRPr="00016A43" w:rsidRDefault="00746775" w:rsidP="002C549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>
        <w:rPr>
          <w:color w:val="000000" w:themeColor="text1"/>
        </w:rPr>
        <w:t>Weiner, C.</w:t>
      </w:r>
      <w:r>
        <w:rPr>
          <w:color w:val="000000"/>
        </w:rPr>
        <w:t xml:space="preserve"> &amp; Tetnowski, J.A. (2016).  Stuttering discrimination under the law.  </w:t>
      </w:r>
      <w:r w:rsidRPr="00F37A8B">
        <w:rPr>
          <w:i/>
          <w:color w:val="000000"/>
        </w:rPr>
        <w:t>ASHA Leader, 21</w:t>
      </w:r>
      <w:r>
        <w:rPr>
          <w:color w:val="000000"/>
        </w:rPr>
        <w:t>(7), 52-57.</w:t>
      </w:r>
    </w:p>
    <w:p w:rsidR="00746775" w:rsidRPr="00A31374" w:rsidRDefault="00746775" w:rsidP="002C549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</w:rPr>
      </w:pPr>
      <w:r w:rsidRPr="00A31374">
        <w:t xml:space="preserve">Tetnowski, J.A. (2015).  </w:t>
      </w:r>
      <w:r>
        <w:rPr>
          <w:rFonts w:cs="Arial"/>
        </w:rPr>
        <w:t>Personal reflections from a</w:t>
      </w:r>
      <w:r w:rsidRPr="00A31374">
        <w:rPr>
          <w:rFonts w:cs="Arial"/>
        </w:rPr>
        <w:t>nother</w:t>
      </w:r>
      <w:r>
        <w:rPr>
          <w:rFonts w:cs="Arial"/>
        </w:rPr>
        <w:t xml:space="preserve"> IFA World Congress: Meetings, memories, mentors, and m</w:t>
      </w:r>
      <w:r w:rsidRPr="00A31374">
        <w:rPr>
          <w:rFonts w:cs="Arial"/>
        </w:rPr>
        <w:t>entees</w:t>
      </w:r>
      <w:r>
        <w:rPr>
          <w:rFonts w:cs="Arial"/>
        </w:rPr>
        <w:t xml:space="preserve">.  </w:t>
      </w:r>
      <w:r w:rsidRPr="00A31374">
        <w:rPr>
          <w:rFonts w:cs="Arial"/>
          <w:i/>
        </w:rPr>
        <w:t>The Newsletter of the International Fluency Association, 3 (1),</w:t>
      </w:r>
      <w:r>
        <w:rPr>
          <w:rFonts w:cs="Arial"/>
        </w:rPr>
        <w:t xml:space="preserve"> 4-5.</w:t>
      </w:r>
    </w:p>
    <w:p w:rsidR="00746775" w:rsidRPr="00016A43" w:rsidRDefault="00746775" w:rsidP="002C5498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/>
      </w:pPr>
      <w:r w:rsidRPr="00016A43">
        <w:rPr>
          <w:color w:val="000000" w:themeColor="text1"/>
        </w:rPr>
        <w:t>Tetnowski, J.A., (2014).  Stuttering: What every speech-language pathologist should know about stuttering: from the viewpoint of a fluency specialist.  The tri-annual publication of the Louisiana Speech-Language and Hearing Association, December, 2014, 1-3.</w:t>
      </w:r>
    </w:p>
    <w:p w:rsidR="00746775" w:rsidRPr="00016A43" w:rsidRDefault="00746775" w:rsidP="002C5498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/>
      </w:pPr>
      <w:r w:rsidRPr="00016A43">
        <w:rPr>
          <w:color w:val="000000" w:themeColor="text1"/>
        </w:rPr>
        <w:t>Tetnowski, J.</w:t>
      </w:r>
      <w:r w:rsidRPr="00016A43">
        <w:t xml:space="preserve">A &amp; McClure, J.A. (2013).  Support for stuttering: Self-help as a valuable supplement for speech-language pathology services.  </w:t>
      </w:r>
      <w:r w:rsidRPr="00016A43">
        <w:rPr>
          <w:i/>
        </w:rPr>
        <w:t>Advance for Speech-Language Therapists.  June 2013</w:t>
      </w:r>
      <w:r w:rsidRPr="00016A43">
        <w:t>, 2-5.  Available at: http://speech-language-pathology-audiology.advanceweb.com/Features/Articles/Support-for-Stuttering.aspx.</w:t>
      </w:r>
    </w:p>
    <w:p w:rsidR="00746775" w:rsidRPr="00016A43" w:rsidRDefault="00746775" w:rsidP="002C5498">
      <w:pPr>
        <w:numPr>
          <w:ilvl w:val="0"/>
          <w:numId w:val="31"/>
        </w:numPr>
        <w:autoSpaceDE w:val="0"/>
        <w:autoSpaceDN w:val="0"/>
        <w:adjustRightInd w:val="0"/>
        <w:rPr>
          <w:color w:val="000000" w:themeColor="text1"/>
        </w:rPr>
      </w:pPr>
      <w:r w:rsidRPr="00016A43">
        <w:t xml:space="preserve">Tetnowski, J.A., </w:t>
      </w:r>
      <w:r w:rsidRPr="00016A43">
        <w:rPr>
          <w:bCs/>
        </w:rPr>
        <w:t xml:space="preserve">Richels, C., </w:t>
      </w:r>
      <w:proofErr w:type="spellStart"/>
      <w:r w:rsidRPr="00016A43">
        <w:rPr>
          <w:bCs/>
        </w:rPr>
        <w:t>Shenker</w:t>
      </w:r>
      <w:proofErr w:type="spellEnd"/>
      <w:r w:rsidRPr="00016A43">
        <w:rPr>
          <w:bCs/>
        </w:rPr>
        <w:t xml:space="preserve">, R., Sisskin, V. &amp; </w:t>
      </w:r>
      <w:proofErr w:type="spellStart"/>
      <w:r w:rsidRPr="00016A43">
        <w:rPr>
          <w:bCs/>
        </w:rPr>
        <w:t>Wolk</w:t>
      </w:r>
      <w:proofErr w:type="spellEnd"/>
      <w:r w:rsidRPr="00016A43">
        <w:rPr>
          <w:bCs/>
        </w:rPr>
        <w:t xml:space="preserve">, L. (2012).  When the diagnosis is dual: Stuttering and concomitant disorders.  </w:t>
      </w:r>
      <w:r w:rsidRPr="00016A43">
        <w:rPr>
          <w:bCs/>
          <w:i/>
        </w:rPr>
        <w:t>ASHA Leader, 17(2)</w:t>
      </w:r>
      <w:r w:rsidRPr="00016A43">
        <w:rPr>
          <w:bCs/>
        </w:rPr>
        <w:t>, 3-8.</w:t>
      </w:r>
    </w:p>
    <w:p w:rsidR="00746775" w:rsidRPr="00016A43" w:rsidRDefault="00746775" w:rsidP="002C5498">
      <w:pPr>
        <w:numPr>
          <w:ilvl w:val="0"/>
          <w:numId w:val="31"/>
        </w:numPr>
      </w:pPr>
      <w:r w:rsidRPr="00016A43">
        <w:t xml:space="preserve">Tetnowski, J.A. (2012).  “Teaching the client”:  Ask the expert.  </w:t>
      </w:r>
      <w:r w:rsidRPr="00016A43">
        <w:rPr>
          <w:i/>
        </w:rPr>
        <w:t>National Stuttering Association Family Voices. January/February 2012</w:t>
      </w:r>
      <w:r w:rsidRPr="00016A43">
        <w:t>, 2-3.</w:t>
      </w:r>
    </w:p>
    <w:p w:rsidR="00746775" w:rsidRPr="00016A43" w:rsidRDefault="00746775" w:rsidP="002C5498">
      <w:pPr>
        <w:numPr>
          <w:ilvl w:val="0"/>
          <w:numId w:val="31"/>
        </w:numPr>
      </w:pPr>
      <w:r w:rsidRPr="00016A43">
        <w:t xml:space="preserve">Tetnowski, J.A. &amp; McClure, J (2011).  The impact of stuttering and parental involvement on children and teens.  </w:t>
      </w:r>
      <w:r w:rsidRPr="00016A43">
        <w:rPr>
          <w:bCs/>
          <w:i/>
        </w:rPr>
        <w:t>ISAD On-Line</w:t>
      </w:r>
      <w:r w:rsidRPr="00016A43">
        <w:rPr>
          <w:bCs/>
        </w:rPr>
        <w:t>. Available:  http://www.mnsu.edu/comdis/isad15/papers/tetnowski15.html.</w:t>
      </w:r>
    </w:p>
    <w:p w:rsidR="00746775" w:rsidRPr="00016A43" w:rsidRDefault="00746775" w:rsidP="002C5498">
      <w:pPr>
        <w:numPr>
          <w:ilvl w:val="0"/>
          <w:numId w:val="31"/>
        </w:numPr>
      </w:pPr>
      <w:r w:rsidRPr="00016A43">
        <w:rPr>
          <w:color w:val="000000"/>
        </w:rPr>
        <w:t xml:space="preserve">Tetnowski, J.A. (2010). My personal walk with cluttering: From non-believer to believer.  </w:t>
      </w:r>
      <w:r w:rsidRPr="00016A43">
        <w:rPr>
          <w:i/>
          <w:color w:val="000000"/>
        </w:rPr>
        <w:t>Proceedings of the First International Online Cluttering Conference</w:t>
      </w:r>
      <w:r w:rsidRPr="00016A43">
        <w:rPr>
          <w:color w:val="000000"/>
        </w:rPr>
        <w:t xml:space="preserve">.  Retrieved from </w:t>
      </w:r>
      <w:hyperlink r:id="rId5" w:history="1">
        <w:r w:rsidRPr="00016A43">
          <w:rPr>
            <w:rStyle w:val="Hyperlink"/>
            <w:color w:val="000000" w:themeColor="text1"/>
          </w:rPr>
          <w:t>http://www.mnsu.edu/comdis/ica1/papers/tetnowskic.html</w:t>
        </w:r>
      </w:hyperlink>
      <w:r w:rsidRPr="00016A43">
        <w:rPr>
          <w:color w:val="000000" w:themeColor="text1"/>
        </w:rPr>
        <w:t>.</w:t>
      </w:r>
    </w:p>
    <w:p w:rsidR="00746775" w:rsidRPr="00016A43" w:rsidRDefault="00746775" w:rsidP="002C5498">
      <w:pPr>
        <w:numPr>
          <w:ilvl w:val="0"/>
          <w:numId w:val="31"/>
        </w:numPr>
      </w:pPr>
      <w:r w:rsidRPr="00016A43">
        <w:t xml:space="preserve">Tetnowski, J.A., &amp; Douglass, J.E. (2008). Stuttering and concomitant disorders: What to tell clients and their families.  </w:t>
      </w:r>
      <w:r w:rsidRPr="00016A43">
        <w:rPr>
          <w:bCs/>
          <w:i/>
        </w:rPr>
        <w:t>ISAD On-Line</w:t>
      </w:r>
      <w:r w:rsidRPr="00016A43">
        <w:rPr>
          <w:bCs/>
        </w:rPr>
        <w:t xml:space="preserve">. Available:  http://www.mnsu.edu/comdis/isad11/papers/tetnowski11.html. </w:t>
      </w:r>
    </w:p>
    <w:p w:rsidR="00746775" w:rsidRPr="00016A43" w:rsidRDefault="00746775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J.A., &amp; Donaher, J. (2003).  Disfluency associated with </w:t>
      </w:r>
      <w:proofErr w:type="gramStart"/>
      <w:r w:rsidRPr="00016A43">
        <w:rPr>
          <w:rFonts w:ascii="Times New Roman" w:hAnsi="Times New Roman"/>
          <w:bCs/>
          <w:sz w:val="24"/>
          <w:szCs w:val="24"/>
        </w:rPr>
        <w:t>Tourette’s Syndrome</w:t>
      </w:r>
      <w:proofErr w:type="gramEnd"/>
      <w:r w:rsidRPr="00016A43">
        <w:rPr>
          <w:rFonts w:ascii="Times New Roman" w:hAnsi="Times New Roman"/>
          <w:bCs/>
          <w:sz w:val="24"/>
          <w:szCs w:val="24"/>
        </w:rPr>
        <w:t xml:space="preserve">: Two case studies.  </w:t>
      </w:r>
      <w:r w:rsidRPr="00016A43">
        <w:rPr>
          <w:rFonts w:ascii="Times New Roman" w:hAnsi="Times New Roman"/>
          <w:bCs/>
          <w:i/>
          <w:sz w:val="24"/>
          <w:szCs w:val="24"/>
        </w:rPr>
        <w:t>ISAD On-Line</w:t>
      </w:r>
      <w:r w:rsidRPr="00016A43">
        <w:rPr>
          <w:rFonts w:ascii="Times New Roman" w:hAnsi="Times New Roman"/>
          <w:bCs/>
          <w:sz w:val="24"/>
          <w:szCs w:val="24"/>
        </w:rPr>
        <w:t xml:space="preserve">. Available:  </w:t>
      </w:r>
      <w:hyperlink r:id="rId6" w:history="1">
        <w:r w:rsidRPr="00016A43">
          <w:rPr>
            <w:rStyle w:val="Hyperlink"/>
            <w:rFonts w:ascii="Times New Roman" w:hAnsi="Times New Roman"/>
            <w:bCs/>
            <w:color w:val="000000"/>
            <w:sz w:val="24"/>
            <w:szCs w:val="24"/>
          </w:rPr>
          <w:t>http://www.mnsu.edu/comdis/isad6/papers/tetnowski6.html</w:t>
        </w:r>
      </w:hyperlink>
    </w:p>
    <w:p w:rsidR="00746775" w:rsidRPr="00016A43" w:rsidRDefault="00746775" w:rsidP="002C5498">
      <w:pPr>
        <w:pStyle w:val="PlainText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016A43">
        <w:rPr>
          <w:rFonts w:ascii="Times New Roman" w:hAnsi="Times New Roman"/>
          <w:bCs/>
          <w:sz w:val="24"/>
          <w:szCs w:val="24"/>
        </w:rPr>
        <w:t xml:space="preserve">Tetnowski, J.A., </w:t>
      </w:r>
      <w:proofErr w:type="spellStart"/>
      <w:r w:rsidRPr="00016A43">
        <w:rPr>
          <w:rFonts w:ascii="Times New Roman" w:hAnsi="Times New Roman"/>
          <w:bCs/>
          <w:sz w:val="24"/>
          <w:szCs w:val="24"/>
        </w:rPr>
        <w:t>Latulas</w:t>
      </w:r>
      <w:proofErr w:type="spellEnd"/>
      <w:r w:rsidRPr="00016A43">
        <w:rPr>
          <w:rFonts w:ascii="Times New Roman" w:hAnsi="Times New Roman"/>
          <w:bCs/>
          <w:sz w:val="24"/>
          <w:szCs w:val="24"/>
        </w:rPr>
        <w:t xml:space="preserve">, M. &amp; </w:t>
      </w:r>
      <w:proofErr w:type="spellStart"/>
      <w:r w:rsidRPr="00016A43">
        <w:rPr>
          <w:rFonts w:ascii="Times New Roman" w:hAnsi="Times New Roman"/>
          <w:bCs/>
          <w:sz w:val="24"/>
          <w:szCs w:val="24"/>
        </w:rPr>
        <w:t>Bathel</w:t>
      </w:r>
      <w:proofErr w:type="spellEnd"/>
      <w:r w:rsidRPr="00016A43">
        <w:rPr>
          <w:rFonts w:ascii="Times New Roman" w:hAnsi="Times New Roman"/>
          <w:bCs/>
          <w:sz w:val="24"/>
          <w:szCs w:val="24"/>
        </w:rPr>
        <w:t xml:space="preserve">, J.A. (2002).  Readiness for stuttering therapy through improved self-esteem.  </w:t>
      </w:r>
      <w:r w:rsidRPr="00016A43">
        <w:rPr>
          <w:rFonts w:ascii="Times New Roman" w:hAnsi="Times New Roman"/>
          <w:bCs/>
          <w:i/>
          <w:sz w:val="24"/>
          <w:szCs w:val="24"/>
        </w:rPr>
        <w:t>ISAD On-Line</w:t>
      </w:r>
      <w:r w:rsidRPr="00016A43">
        <w:rPr>
          <w:rFonts w:ascii="Times New Roman" w:hAnsi="Times New Roman"/>
          <w:bCs/>
          <w:sz w:val="24"/>
          <w:szCs w:val="24"/>
        </w:rPr>
        <w:t xml:space="preserve">. Available: </w:t>
      </w:r>
      <w:hyperlink r:id="rId7" w:history="1">
        <w:r w:rsidRPr="00016A43">
          <w:rPr>
            <w:rStyle w:val="Hyperlink"/>
            <w:rFonts w:ascii="Times New Roman" w:hAnsi="Times New Roman"/>
            <w:bCs/>
            <w:color w:val="000000"/>
            <w:sz w:val="24"/>
            <w:szCs w:val="24"/>
          </w:rPr>
          <w:t>http://www.mnsu.edu/comdis/isad5/papers/tetnowski5.html</w:t>
        </w:r>
      </w:hyperlink>
    </w:p>
    <w:p w:rsidR="00746775" w:rsidRPr="0044077C" w:rsidRDefault="0044077C" w:rsidP="002C5498">
      <w:pPr>
        <w:pStyle w:val="PlainTex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 xml:space="preserve">Tetnowski, J.A., </w:t>
      </w:r>
      <w:proofErr w:type="spellStart"/>
      <w:r w:rsidRPr="00016A43">
        <w:rPr>
          <w:rFonts w:ascii="Times New Roman" w:hAnsi="Times New Roman"/>
          <w:sz w:val="24"/>
          <w:szCs w:val="24"/>
        </w:rPr>
        <w:t>Baran</w:t>
      </w:r>
      <w:proofErr w:type="spellEnd"/>
      <w:r w:rsidRPr="00016A43">
        <w:rPr>
          <w:rFonts w:ascii="Times New Roman" w:hAnsi="Times New Roman"/>
          <w:sz w:val="24"/>
          <w:szCs w:val="24"/>
        </w:rPr>
        <w:t xml:space="preserve">, M., Martin, D.M. &amp; </w:t>
      </w:r>
      <w:proofErr w:type="spellStart"/>
      <w:r w:rsidRPr="00016A43">
        <w:rPr>
          <w:rFonts w:ascii="Times New Roman" w:hAnsi="Times New Roman"/>
          <w:sz w:val="24"/>
          <w:szCs w:val="24"/>
        </w:rPr>
        <w:t>Gelbard</w:t>
      </w:r>
      <w:proofErr w:type="spellEnd"/>
      <w:r w:rsidRPr="00016A43">
        <w:rPr>
          <w:rFonts w:ascii="Times New Roman" w:hAnsi="Times New Roman"/>
          <w:sz w:val="24"/>
          <w:szCs w:val="24"/>
        </w:rPr>
        <w:t xml:space="preserve">, N. (1997).  A comparison of graduate student learning:  Electronic versus traditional classroom learning.  </w:t>
      </w:r>
      <w:r w:rsidRPr="00016A43">
        <w:rPr>
          <w:rFonts w:ascii="Times New Roman" w:hAnsi="Times New Roman"/>
          <w:i/>
          <w:sz w:val="24"/>
          <w:szCs w:val="24"/>
        </w:rPr>
        <w:t>The Faculty Focus</w:t>
      </w:r>
      <w:r w:rsidRPr="00016A43">
        <w:rPr>
          <w:rFonts w:ascii="Times New Roman" w:hAnsi="Times New Roman"/>
          <w:sz w:val="24"/>
          <w:szCs w:val="24"/>
        </w:rPr>
        <w:t>, 1, 8-9. [</w:t>
      </w:r>
      <w:proofErr w:type="gramStart"/>
      <w:r w:rsidRPr="00016A43">
        <w:rPr>
          <w:rFonts w:ascii="Times New Roman" w:hAnsi="Times New Roman"/>
          <w:sz w:val="24"/>
          <w:szCs w:val="24"/>
        </w:rPr>
        <w:t>also</w:t>
      </w:r>
      <w:proofErr w:type="gramEnd"/>
      <w:r w:rsidRPr="00016A43">
        <w:rPr>
          <w:rFonts w:ascii="Times New Roman" w:hAnsi="Times New Roman"/>
          <w:sz w:val="24"/>
          <w:szCs w:val="24"/>
        </w:rPr>
        <w:t xml:space="preserve"> On-line]. Available: </w:t>
      </w:r>
      <w:r w:rsidRPr="0044077C">
        <w:rPr>
          <w:rFonts w:ascii="Times New Roman" w:hAnsi="Times New Roman"/>
          <w:sz w:val="24"/>
          <w:szCs w:val="24"/>
        </w:rPr>
        <w:t>http://www.oaa.pdx.edu/CAE/facultyfocus/spring97/scholarship.html</w:t>
      </w:r>
      <w:r>
        <w:rPr>
          <w:rFonts w:ascii="Times New Roman" w:hAnsi="Times New Roman"/>
          <w:sz w:val="24"/>
          <w:szCs w:val="24"/>
        </w:rPr>
        <w:t>.</w:t>
      </w:r>
    </w:p>
    <w:p w:rsidR="00746775" w:rsidRPr="00016A43" w:rsidRDefault="00746775" w:rsidP="00746775">
      <w:pPr>
        <w:pStyle w:val="PlainText"/>
        <w:rPr>
          <w:rFonts w:ascii="Times New Roman" w:hAnsi="Times New Roman"/>
          <w:sz w:val="24"/>
          <w:szCs w:val="24"/>
        </w:rPr>
      </w:pPr>
    </w:p>
    <w:p w:rsidR="00B9449A" w:rsidRDefault="00B9449A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B9449A" w:rsidRDefault="00B9449A">
      <w:pPr>
        <w:pStyle w:val="Heading7"/>
        <w:spacing w:befor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Professional Presentations</w:t>
      </w:r>
    </w:p>
    <w:p w:rsidR="00D42DD9" w:rsidRPr="00626701" w:rsidRDefault="00D42DD9" w:rsidP="00D42DD9"/>
    <w:p w:rsidR="004B1F39" w:rsidRPr="00EC511D" w:rsidRDefault="004B1F39" w:rsidP="004B1F39">
      <w:pPr>
        <w:pStyle w:val="ListParagraph"/>
        <w:numPr>
          <w:ilvl w:val="0"/>
          <w:numId w:val="24"/>
        </w:numPr>
      </w:pPr>
      <w:r>
        <w:t>Ya</w:t>
      </w:r>
      <w:r w:rsidR="00D840D4">
        <w:t>rze</w:t>
      </w:r>
      <w:r>
        <w:t xml:space="preserve">binski, C., Tetnowski, J.A. &amp; Hughes, C. (2019).  </w:t>
      </w:r>
      <w:r w:rsidRPr="00494977">
        <w:t>Employers</w:t>
      </w:r>
      <w:r w:rsidR="008C4818">
        <w:t>’</w:t>
      </w:r>
      <w:r w:rsidRPr="00494977">
        <w:t xml:space="preserve"> perceptions of stuttering during a job interview: Study results and discussion</w:t>
      </w:r>
      <w:r>
        <w:t xml:space="preserve">.  Paper </w:t>
      </w:r>
      <w:r>
        <w:rPr>
          <w:color w:val="000000"/>
        </w:rPr>
        <w:t>presented at the annual conference of the National Stuttering Association, Ft. Lauderdale, FL</w:t>
      </w:r>
      <w:r w:rsidR="008C4818">
        <w:rPr>
          <w:color w:val="000000"/>
        </w:rPr>
        <w:t>.</w:t>
      </w:r>
    </w:p>
    <w:p w:rsidR="004B1F39" w:rsidRPr="00EC511D" w:rsidRDefault="004B1F39" w:rsidP="004B1F39">
      <w:pPr>
        <w:pStyle w:val="ListParagraph"/>
        <w:numPr>
          <w:ilvl w:val="0"/>
          <w:numId w:val="24"/>
        </w:numPr>
      </w:pPr>
      <w:r>
        <w:t xml:space="preserve">Tetnowski, J.A. Williams, A.Z., Johnson. M. &amp; Rutland, B. (2019).  Taboo topics II.  Paper </w:t>
      </w:r>
      <w:r>
        <w:rPr>
          <w:color w:val="000000"/>
        </w:rPr>
        <w:t>presented at the annual conference of the National Stuttering Association, Ft. Lauderdale, FL</w:t>
      </w:r>
      <w:r w:rsidR="008C4818">
        <w:rPr>
          <w:color w:val="000000"/>
        </w:rPr>
        <w:t>.</w:t>
      </w:r>
    </w:p>
    <w:p w:rsidR="004B1F39" w:rsidRDefault="004B1F39" w:rsidP="008C4818">
      <w:pPr>
        <w:pStyle w:val="ListParagraph"/>
        <w:numPr>
          <w:ilvl w:val="0"/>
          <w:numId w:val="24"/>
        </w:numPr>
      </w:pPr>
      <w:r>
        <w:t xml:space="preserve">Williams, A.Z., &amp; Tetnowski, J.A. (2019). </w:t>
      </w:r>
      <w:r w:rsidR="008C4818">
        <w:t xml:space="preserve"> If I knew then what I know now: Q &amp; A with a parent and therapist duo.  Paper </w:t>
      </w:r>
      <w:r w:rsidR="008C4818">
        <w:rPr>
          <w:color w:val="000000"/>
        </w:rPr>
        <w:t>presented at the annual conference of the National Stuttering Association, Ft. Lauderdale, FL.</w:t>
      </w:r>
    </w:p>
    <w:p w:rsidR="000901F2" w:rsidRDefault="000901F2" w:rsidP="00D42DD9">
      <w:pPr>
        <w:pStyle w:val="ListParagraph"/>
        <w:numPr>
          <w:ilvl w:val="0"/>
          <w:numId w:val="24"/>
        </w:numPr>
      </w:pPr>
      <w:r>
        <w:t>Leslie, M., Tetnowski, J.A., &amp; Roussel, N.C. (2019).  Infant-led versus traditional feeding approaches: A systematic review. Paper presented at the annual meeting of the National Black Association of Speech-Language and Hearing Conference. Charlotte, NC.</w:t>
      </w:r>
    </w:p>
    <w:p w:rsidR="00D42DD9" w:rsidRPr="00D42DD9" w:rsidRDefault="00D42DD9" w:rsidP="00D42DD9">
      <w:pPr>
        <w:pStyle w:val="ListParagraph"/>
        <w:numPr>
          <w:ilvl w:val="0"/>
          <w:numId w:val="24"/>
        </w:numPr>
      </w:pPr>
      <w:r>
        <w:t xml:space="preserve">Theys, C. &amp; Tetnowski, J.A. (2018). </w:t>
      </w:r>
      <w:r w:rsidRPr="00626701">
        <w:t xml:space="preserve">Not </w:t>
      </w:r>
      <w:proofErr w:type="gramStart"/>
      <w:r w:rsidRPr="00626701">
        <w:t>your</w:t>
      </w:r>
      <w:proofErr w:type="gramEnd"/>
      <w:r w:rsidRPr="00626701">
        <w:t xml:space="preserve"> typical stuttering: Theory, research, and practice for non-stuttering fluency disorders</w:t>
      </w:r>
      <w:r>
        <w:t xml:space="preserve">.  </w:t>
      </w:r>
      <w:r>
        <w:rPr>
          <w:bCs/>
        </w:rPr>
        <w:t xml:space="preserve">Seminar presented </w:t>
      </w:r>
      <w:r w:rsidRPr="00EC511D">
        <w:rPr>
          <w:bCs/>
        </w:rPr>
        <w:t>at</w:t>
      </w:r>
      <w:r w:rsidRPr="00EC511D">
        <w:rPr>
          <w:color w:val="000000"/>
        </w:rPr>
        <w:t xml:space="preserve"> the </w:t>
      </w:r>
      <w:r w:rsidRPr="00EC511D">
        <w:rPr>
          <w:bCs/>
        </w:rPr>
        <w:t>Annual Conference of the American Speech-Language-Hearing Association</w:t>
      </w:r>
      <w:r>
        <w:rPr>
          <w:color w:val="000000"/>
        </w:rPr>
        <w:t>, Boston, MA.</w:t>
      </w:r>
    </w:p>
    <w:p w:rsidR="00D42DD9" w:rsidRPr="00D42DD9" w:rsidRDefault="00D42DD9" w:rsidP="00D42DD9">
      <w:pPr>
        <w:pStyle w:val="ListParagraph"/>
        <w:numPr>
          <w:ilvl w:val="0"/>
          <w:numId w:val="24"/>
        </w:numPr>
      </w:pPr>
      <w:r>
        <w:t>Kondrashov, S. &amp; Tetnowski, J.A. (2018).  Anticipatory completions in people who stutter and people who do not stutter.  Paper</w:t>
      </w:r>
      <w:r>
        <w:rPr>
          <w:bCs/>
        </w:rPr>
        <w:t xml:space="preserve"> presented </w:t>
      </w:r>
      <w:r w:rsidRPr="00EC511D">
        <w:rPr>
          <w:bCs/>
        </w:rPr>
        <w:t>at</w:t>
      </w:r>
      <w:r w:rsidRPr="00EC511D">
        <w:rPr>
          <w:color w:val="000000"/>
        </w:rPr>
        <w:t xml:space="preserve"> the </w:t>
      </w:r>
      <w:r w:rsidRPr="00EC511D">
        <w:rPr>
          <w:bCs/>
        </w:rPr>
        <w:t>Annual Conference of the American Speech-Language-Hearing Association</w:t>
      </w:r>
      <w:r>
        <w:rPr>
          <w:color w:val="000000"/>
        </w:rPr>
        <w:t>, Boston, MA.</w:t>
      </w:r>
    </w:p>
    <w:p w:rsidR="00D42DD9" w:rsidRPr="00626701" w:rsidRDefault="00D42DD9" w:rsidP="00041CFD">
      <w:pPr>
        <w:pStyle w:val="ListParagraph"/>
        <w:numPr>
          <w:ilvl w:val="0"/>
          <w:numId w:val="24"/>
        </w:numPr>
      </w:pPr>
      <w:r w:rsidRPr="00D42DD9">
        <w:t>Kondrashov,</w:t>
      </w:r>
      <w:r>
        <w:t xml:space="preserve"> S., </w:t>
      </w:r>
      <w:r w:rsidRPr="00D42DD9">
        <w:t>Katebe,</w:t>
      </w:r>
      <w:r>
        <w:t xml:space="preserve"> B., </w:t>
      </w:r>
      <w:r w:rsidRPr="00D42DD9">
        <w:t xml:space="preserve">Johnson, </w:t>
      </w:r>
      <w:r>
        <w:t xml:space="preserve">M., </w:t>
      </w:r>
      <w:r w:rsidRPr="00D42DD9">
        <w:t>Rutland,</w:t>
      </w:r>
      <w:r>
        <w:t xml:space="preserve"> B.F., </w:t>
      </w:r>
      <w:r w:rsidRPr="00D42DD9">
        <w:t>Tetnowski</w:t>
      </w:r>
      <w:r w:rsidR="0083758D">
        <w:t>, J.E.,</w:t>
      </w:r>
      <w:r w:rsidRPr="00D42DD9">
        <w:t xml:space="preserve"> &amp; Tetnowski</w:t>
      </w:r>
      <w:r w:rsidR="0083758D">
        <w:t>, J.A., (2018)</w:t>
      </w:r>
      <w:r>
        <w:t>.  Working towards a valid definition of cluttering.</w:t>
      </w:r>
      <w:r w:rsidR="0083758D">
        <w:t xml:space="preserve">  Paper</w:t>
      </w:r>
      <w:r w:rsidR="0083758D" w:rsidRPr="0083758D">
        <w:rPr>
          <w:bCs/>
        </w:rPr>
        <w:t xml:space="preserve"> presented at</w:t>
      </w:r>
      <w:r w:rsidR="0083758D" w:rsidRPr="0083758D">
        <w:rPr>
          <w:color w:val="000000"/>
        </w:rPr>
        <w:t xml:space="preserve"> the </w:t>
      </w:r>
      <w:r w:rsidR="0083758D" w:rsidRPr="0083758D">
        <w:rPr>
          <w:bCs/>
        </w:rPr>
        <w:t>Annual Conference of the American Speech-Language-Hearing Association</w:t>
      </w:r>
      <w:r w:rsidR="0083758D" w:rsidRPr="0083758D">
        <w:rPr>
          <w:color w:val="000000"/>
        </w:rPr>
        <w:t>, Boston, MA.</w:t>
      </w:r>
    </w:p>
    <w:p w:rsidR="00D42DD9" w:rsidRPr="00041CFD" w:rsidRDefault="0083758D" w:rsidP="0016230D">
      <w:pPr>
        <w:pStyle w:val="ListParagraph"/>
        <w:numPr>
          <w:ilvl w:val="0"/>
          <w:numId w:val="24"/>
        </w:numPr>
      </w:pPr>
      <w:r>
        <w:t xml:space="preserve">Rutland, B.F., Johnson, M., Katebe, B. &amp; Tetnowski, J.A. (2018).  Stuttering in a </w:t>
      </w:r>
      <w:r w:rsidRPr="00041CFD">
        <w:t>trilingual individual.  Paper</w:t>
      </w:r>
      <w:r w:rsidRPr="00041CFD">
        <w:rPr>
          <w:bCs/>
        </w:rPr>
        <w:t xml:space="preserve"> presented at</w:t>
      </w:r>
      <w:r w:rsidRPr="00041CFD">
        <w:rPr>
          <w:color w:val="000000"/>
        </w:rPr>
        <w:t xml:space="preserve"> the </w:t>
      </w:r>
      <w:r w:rsidRPr="00041CFD">
        <w:rPr>
          <w:bCs/>
        </w:rPr>
        <w:t>Annual Conference of the American Speech-Language-Hearing Association</w:t>
      </w:r>
      <w:r w:rsidRPr="00041CFD">
        <w:rPr>
          <w:color w:val="000000"/>
        </w:rPr>
        <w:t>, Boston, MA.</w:t>
      </w:r>
    </w:p>
    <w:p w:rsidR="00041CFD" w:rsidRPr="00041CFD" w:rsidRDefault="00041CFD" w:rsidP="00041CF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41CFD">
        <w:rPr>
          <w:rFonts w:ascii="Times New Roman" w:hAnsi="Times New Roman"/>
          <w:sz w:val="24"/>
          <w:szCs w:val="24"/>
        </w:rPr>
        <w:t xml:space="preserve">Li, Q., Millard, K., Tetnowski, J. &amp; Cannito, M. (2018) Acoustic analysis of intonation in </w:t>
      </w:r>
      <w:proofErr w:type="gramStart"/>
      <w:r w:rsidRPr="00041CFD">
        <w:rPr>
          <w:rFonts w:ascii="Times New Roman" w:hAnsi="Times New Roman"/>
          <w:sz w:val="24"/>
          <w:szCs w:val="24"/>
        </w:rPr>
        <w:t>Parkinson’s Disease</w:t>
      </w:r>
      <w:proofErr w:type="gramEnd"/>
      <w:r w:rsidRPr="00041CFD">
        <w:rPr>
          <w:rFonts w:ascii="Times New Roman" w:hAnsi="Times New Roman"/>
          <w:sz w:val="24"/>
          <w:szCs w:val="24"/>
        </w:rPr>
        <w:t>. Poster session at the Annual Conference of the American Speech-Language-Hearing Association. Boston, MA.</w:t>
      </w:r>
    </w:p>
    <w:p w:rsidR="0016230D" w:rsidRPr="0016230D" w:rsidRDefault="0016230D" w:rsidP="0016230D">
      <w:pPr>
        <w:pStyle w:val="ListParagraph"/>
        <w:numPr>
          <w:ilvl w:val="0"/>
          <w:numId w:val="24"/>
        </w:numPr>
      </w:pPr>
      <w:r w:rsidRPr="0016230D">
        <w:rPr>
          <w:bCs/>
        </w:rPr>
        <w:t xml:space="preserve">Tetnowski, J.A. &amp; Tetnowski, J.E. (2018).  A qualitative study of a family’s experience with stuttering AND self-help.  </w:t>
      </w:r>
      <w:r w:rsidRPr="00747280">
        <w:t>Paper</w:t>
      </w:r>
      <w:r w:rsidRPr="00747280">
        <w:rPr>
          <w:color w:val="000000"/>
        </w:rPr>
        <w:t xml:space="preserve"> presented at the </w:t>
      </w:r>
      <w:r>
        <w:rPr>
          <w:color w:val="000000"/>
        </w:rPr>
        <w:t>9</w:t>
      </w:r>
      <w:r w:rsidRPr="00747280">
        <w:rPr>
          <w:color w:val="000000"/>
          <w:vertAlign w:val="superscript"/>
        </w:rPr>
        <w:t>th</w:t>
      </w:r>
      <w:r w:rsidRPr="00747280">
        <w:rPr>
          <w:color w:val="000000"/>
        </w:rPr>
        <w:t xml:space="preserve"> World Congress on Fluency Disorders, </w:t>
      </w:r>
      <w:r>
        <w:rPr>
          <w:color w:val="000000"/>
        </w:rPr>
        <w:t>Hiroshima, Japan.</w:t>
      </w:r>
    </w:p>
    <w:p w:rsidR="00EC511D" w:rsidRPr="00EC511D" w:rsidRDefault="0016230D" w:rsidP="00EC511D">
      <w:pPr>
        <w:pStyle w:val="ListParagraph"/>
        <w:numPr>
          <w:ilvl w:val="0"/>
          <w:numId w:val="24"/>
        </w:numPr>
      </w:pPr>
      <w:r w:rsidRPr="00EC511D">
        <w:rPr>
          <w:color w:val="000000"/>
        </w:rPr>
        <w:t>Cannito, M.P., Tetnowski, J.A., Johnson, M.L., Rutland, B.F. &amp; Tetnowski, J.E. (2018).</w:t>
      </w:r>
      <w:r w:rsidR="00EC511D" w:rsidRPr="00EC511D">
        <w:rPr>
          <w:color w:val="000000"/>
        </w:rPr>
        <w:t xml:space="preserve">  </w:t>
      </w:r>
      <w:r w:rsidRPr="00EC511D">
        <w:rPr>
          <w:color w:val="000000"/>
        </w:rPr>
        <w:t xml:space="preserve"> The fluency disorder of spasmodic dysphonia: Analysis of stuttering-like and non</w:t>
      </w:r>
      <w:r w:rsidR="00EC511D" w:rsidRPr="00EC511D">
        <w:rPr>
          <w:color w:val="000000"/>
        </w:rPr>
        <w:t xml:space="preserve">stuttering-like disfluencies. </w:t>
      </w:r>
      <w:r w:rsidR="00EC511D" w:rsidRPr="00747280">
        <w:t>Paper</w:t>
      </w:r>
      <w:r w:rsidR="00EC511D" w:rsidRPr="00747280">
        <w:rPr>
          <w:color w:val="000000"/>
        </w:rPr>
        <w:t xml:space="preserve"> presented at the </w:t>
      </w:r>
      <w:r w:rsidR="00EC511D">
        <w:rPr>
          <w:color w:val="000000"/>
        </w:rPr>
        <w:t>9</w:t>
      </w:r>
      <w:r w:rsidR="00EC511D" w:rsidRPr="00747280">
        <w:rPr>
          <w:color w:val="000000"/>
          <w:vertAlign w:val="superscript"/>
        </w:rPr>
        <w:t>th</w:t>
      </w:r>
      <w:r w:rsidR="00EC511D" w:rsidRPr="00747280">
        <w:rPr>
          <w:color w:val="000000"/>
        </w:rPr>
        <w:t xml:space="preserve"> World Congress on Fluency Disorders, </w:t>
      </w:r>
      <w:r w:rsidR="00EC511D">
        <w:rPr>
          <w:color w:val="000000"/>
        </w:rPr>
        <w:t>Hiroshima, Japan.</w:t>
      </w:r>
      <w:r w:rsidR="00EC511D" w:rsidRPr="00EC511D">
        <w:rPr>
          <w:color w:val="000000"/>
        </w:rPr>
        <w:t xml:space="preserve"> </w:t>
      </w:r>
    </w:p>
    <w:p w:rsidR="00EC511D" w:rsidRPr="00EC511D" w:rsidRDefault="00EC511D" w:rsidP="00EC511D">
      <w:pPr>
        <w:pStyle w:val="ListParagraph"/>
        <w:numPr>
          <w:ilvl w:val="0"/>
          <w:numId w:val="24"/>
        </w:numPr>
      </w:pPr>
      <w:r>
        <w:rPr>
          <w:color w:val="000000"/>
        </w:rPr>
        <w:t xml:space="preserve">Tetnowski, J.A. &amp; Osborne, C.O. (2018).  </w:t>
      </w:r>
      <w:proofErr w:type="spellStart"/>
      <w:r>
        <w:rPr>
          <w:color w:val="000000"/>
        </w:rPr>
        <w:t>Pseudostuttering</w:t>
      </w:r>
      <w:proofErr w:type="spellEnd"/>
      <w:r>
        <w:rPr>
          <w:color w:val="000000"/>
        </w:rPr>
        <w:t xml:space="preserve"> as a training tool for speech-language pathology students.  Paper presented at the annual conference of the National Stuttering Association, Chicago, IL.</w:t>
      </w:r>
    </w:p>
    <w:p w:rsidR="00EC511D" w:rsidRPr="00EC511D" w:rsidRDefault="00EC511D" w:rsidP="00EC511D">
      <w:pPr>
        <w:pStyle w:val="ListParagraph"/>
        <w:numPr>
          <w:ilvl w:val="0"/>
          <w:numId w:val="24"/>
        </w:numPr>
      </w:pPr>
      <w:r>
        <w:t xml:space="preserve">Williams, A.Z., Aubert, M., </w:t>
      </w:r>
      <w:r w:rsidRPr="00EC511D">
        <w:rPr>
          <w:color w:val="000000"/>
        </w:rPr>
        <w:t>Rutland, B.F.</w:t>
      </w:r>
      <w:r>
        <w:rPr>
          <w:color w:val="000000"/>
        </w:rPr>
        <w:t>, Johnson, M.L.</w:t>
      </w:r>
      <w:r w:rsidRPr="00EC511D">
        <w:rPr>
          <w:color w:val="000000"/>
        </w:rPr>
        <w:t xml:space="preserve"> &amp; Tetnowski, J.</w:t>
      </w:r>
      <w:r>
        <w:rPr>
          <w:color w:val="000000"/>
        </w:rPr>
        <w:t>A. (2018).  Self-advocacy for children who stutter and their parents.  Seminar presented at the annual conference of the National Stuttering Association, Chicago, IL.</w:t>
      </w:r>
    </w:p>
    <w:p w:rsidR="00EC511D" w:rsidRPr="00EC511D" w:rsidRDefault="00EC511D" w:rsidP="00EC511D">
      <w:pPr>
        <w:pStyle w:val="ListParagraph"/>
        <w:numPr>
          <w:ilvl w:val="0"/>
          <w:numId w:val="24"/>
        </w:numPr>
      </w:pPr>
      <w:r>
        <w:rPr>
          <w:color w:val="000000"/>
        </w:rPr>
        <w:t xml:space="preserve">Rutland, B.F., Johnson, M.L., Williams, A.Z., Katebe, B. &amp; Tetnowski, J.A. (2018).  </w:t>
      </w:r>
      <w:r w:rsidR="00041CFD">
        <w:rPr>
          <w:color w:val="000000"/>
        </w:rPr>
        <w:t xml:space="preserve">Taboo topics for stuttering. </w:t>
      </w:r>
      <w:r>
        <w:rPr>
          <w:color w:val="000000"/>
        </w:rPr>
        <w:t>Seminar presented at the annual conference of the National Stuttering Association, Chicago, IL.</w:t>
      </w:r>
    </w:p>
    <w:p w:rsidR="00B76C5C" w:rsidRPr="00B76C5C" w:rsidRDefault="00B76C5C" w:rsidP="00EC511D">
      <w:pPr>
        <w:pStyle w:val="ListParagraph"/>
        <w:numPr>
          <w:ilvl w:val="0"/>
          <w:numId w:val="24"/>
        </w:numPr>
      </w:pPr>
      <w:r w:rsidRPr="00EC511D">
        <w:rPr>
          <w:bCs/>
        </w:rPr>
        <w:t xml:space="preserve">Tetnowski, J.A., Rutland, </w:t>
      </w:r>
      <w:r w:rsidR="00EC511D">
        <w:rPr>
          <w:bCs/>
        </w:rPr>
        <w:t>B.</w:t>
      </w:r>
      <w:r w:rsidRPr="00EC511D">
        <w:rPr>
          <w:bCs/>
        </w:rPr>
        <w:t>F., Katebe, B. Arrington, L.E. &amp; Tetnowski, J.E. (2017). Treating the person who stutters and their families: a qualitative analysis.  Poster presentation at</w:t>
      </w:r>
      <w:r w:rsidRPr="00EC511D">
        <w:rPr>
          <w:color w:val="000000"/>
        </w:rPr>
        <w:t xml:space="preserve"> the </w:t>
      </w:r>
      <w:r w:rsidRPr="00EC511D">
        <w:rPr>
          <w:bCs/>
        </w:rPr>
        <w:t>Annual Conference of the American Speech-Language-Hearing Association</w:t>
      </w:r>
      <w:r w:rsidRPr="00EC511D">
        <w:rPr>
          <w:color w:val="000000"/>
        </w:rPr>
        <w:t>, Los Angeles, CA.</w:t>
      </w:r>
    </w:p>
    <w:p w:rsidR="005361EC" w:rsidRPr="005361EC" w:rsidRDefault="005361EC" w:rsidP="005361EC">
      <w:pPr>
        <w:pStyle w:val="ListParagraph"/>
        <w:numPr>
          <w:ilvl w:val="0"/>
          <w:numId w:val="24"/>
        </w:numPr>
      </w:pPr>
      <w:r w:rsidRPr="005361EC">
        <w:rPr>
          <w:bCs/>
        </w:rPr>
        <w:t>Tetnowski, J.A., Williams, A.Z., Rutland, B.F. &amp; Katebe, B (2017). Results and implications from three years of a summer, semi-intensive stuttering therapy program.  Poster presentation at</w:t>
      </w:r>
      <w:r w:rsidRPr="005361EC">
        <w:rPr>
          <w:color w:val="000000"/>
        </w:rPr>
        <w:t xml:space="preserve"> the </w:t>
      </w:r>
      <w:r w:rsidRPr="005361EC">
        <w:rPr>
          <w:bCs/>
        </w:rPr>
        <w:t>Annual Conference of the American Speech-Language-Hearing Association</w:t>
      </w:r>
      <w:r w:rsidRPr="005361EC">
        <w:rPr>
          <w:color w:val="000000"/>
        </w:rPr>
        <w:t>, Los Angeles, CA.</w:t>
      </w:r>
    </w:p>
    <w:p w:rsidR="00B76C5C" w:rsidRDefault="005361EC" w:rsidP="005361EC">
      <w:pPr>
        <w:pStyle w:val="ListParagraph"/>
        <w:numPr>
          <w:ilvl w:val="0"/>
          <w:numId w:val="24"/>
        </w:numPr>
      </w:pPr>
      <w:r>
        <w:t xml:space="preserve">Azios, M. &amp; Tetnowski, J.A. (2017).  The college experience of stuttering: an ethnographic study.  Paper presented at the Oxford Disfluency Conference, Oxford, England, </w:t>
      </w:r>
      <w:proofErr w:type="gramStart"/>
      <w:r>
        <w:t>U.K</w:t>
      </w:r>
      <w:proofErr w:type="gramEnd"/>
      <w:r>
        <w:t>.</w:t>
      </w:r>
    </w:p>
    <w:p w:rsidR="005361EC" w:rsidRPr="005361EC" w:rsidRDefault="005361EC" w:rsidP="005361EC">
      <w:pPr>
        <w:pStyle w:val="ListParagraph"/>
        <w:numPr>
          <w:ilvl w:val="0"/>
          <w:numId w:val="24"/>
        </w:numPr>
      </w:pPr>
      <w:r w:rsidRPr="005361EC">
        <w:t xml:space="preserve">Tetnowski, J.A. (2017). </w:t>
      </w:r>
      <w:r w:rsidRPr="005361EC">
        <w:rPr>
          <w:bCs/>
        </w:rPr>
        <w:t xml:space="preserve">Studies in clients “getting better” following stuttering interventions.  Lamar University invited </w:t>
      </w:r>
      <w:r w:rsidRPr="005361EC">
        <w:rPr>
          <w:color w:val="000000"/>
        </w:rPr>
        <w:t>seminar series at the Department of Speech and Hearing Sciences</w:t>
      </w:r>
      <w:r>
        <w:rPr>
          <w:color w:val="000000"/>
        </w:rPr>
        <w:t>.</w:t>
      </w:r>
    </w:p>
    <w:p w:rsidR="00857A1F" w:rsidRPr="00857A1F" w:rsidRDefault="005361EC" w:rsidP="005361EC">
      <w:pPr>
        <w:pStyle w:val="ListParagraph"/>
        <w:numPr>
          <w:ilvl w:val="0"/>
          <w:numId w:val="24"/>
        </w:numPr>
      </w:pPr>
      <w:r>
        <w:rPr>
          <w:color w:val="000000"/>
        </w:rPr>
        <w:t xml:space="preserve">Tetnowski, J.A. (2017).  </w:t>
      </w:r>
      <w:r w:rsidR="00857A1F">
        <w:rPr>
          <w:color w:val="000000"/>
        </w:rPr>
        <w:t>Updating skills in treating stuttering and other fluency disorders.  Workshop for speech-language pathologists in St. Mary’s Parrish Schools.</w:t>
      </w:r>
    </w:p>
    <w:p w:rsidR="00857A1F" w:rsidRPr="00857A1F" w:rsidRDefault="00857A1F" w:rsidP="005361EC">
      <w:pPr>
        <w:pStyle w:val="ListParagraph"/>
        <w:numPr>
          <w:ilvl w:val="0"/>
          <w:numId w:val="24"/>
        </w:numPr>
      </w:pPr>
      <w:r>
        <w:rPr>
          <w:color w:val="000000"/>
        </w:rPr>
        <w:t xml:space="preserve">Tetnowski, J.A. (2017). </w:t>
      </w:r>
      <w:r w:rsidRPr="00857A1F">
        <w:rPr>
          <w:color w:val="000000"/>
        </w:rPr>
        <w:t>Fluency 102:</w:t>
      </w:r>
      <w:r>
        <w:rPr>
          <w:color w:val="000000"/>
        </w:rPr>
        <w:t xml:space="preserve"> </w:t>
      </w:r>
      <w:r w:rsidRPr="00857A1F">
        <w:rPr>
          <w:color w:val="000000"/>
        </w:rPr>
        <w:t>Evaluating and treating stuttering in children: Birth to adolescence</w:t>
      </w:r>
      <w:r>
        <w:rPr>
          <w:color w:val="000000"/>
        </w:rPr>
        <w:t>.  Workshop presented for the national Stuttering Association Family Day Conference, Daytona Beach, FL.</w:t>
      </w:r>
    </w:p>
    <w:p w:rsidR="00857A1F" w:rsidRPr="00857A1F" w:rsidRDefault="00857A1F" w:rsidP="00857A1F">
      <w:pPr>
        <w:pStyle w:val="ListParagraph"/>
        <w:numPr>
          <w:ilvl w:val="0"/>
          <w:numId w:val="24"/>
        </w:numPr>
      </w:pPr>
      <w:r>
        <w:rPr>
          <w:color w:val="000000"/>
        </w:rPr>
        <w:t xml:space="preserve">Tetnowski, J.A., (2017).   The evaluation and treatment of </w:t>
      </w:r>
      <w:r w:rsidRPr="00857A1F">
        <w:rPr>
          <w:color w:val="000000"/>
        </w:rPr>
        <w:t>stuttering in children</w:t>
      </w:r>
      <w:r>
        <w:rPr>
          <w:color w:val="000000"/>
        </w:rPr>
        <w:t xml:space="preserve"> and adolescents. Workshop presented for the national Stuttering Association Family Day Conference, Boston, MA.</w:t>
      </w:r>
    </w:p>
    <w:p w:rsidR="00B76C5C" w:rsidRDefault="00B76C5C" w:rsidP="00B76C5C">
      <w:pPr>
        <w:pStyle w:val="ListParagraph"/>
        <w:numPr>
          <w:ilvl w:val="0"/>
          <w:numId w:val="24"/>
        </w:numPr>
      </w:pPr>
      <w:r>
        <w:t xml:space="preserve">Tetnowski, J.A., Rutland, B., Azios, M., Katebe, B. &amp; Aubert, C. (2017).  Adolescence to adulthood: Challenges facing young people who stutter.  </w:t>
      </w:r>
      <w:r w:rsidRPr="00747280">
        <w:t>Paper presented at the Annual Conference of the National Stutte</w:t>
      </w:r>
      <w:r>
        <w:t>ring Association, Dallas, TX.</w:t>
      </w:r>
      <w:r w:rsidRPr="00CC5F95">
        <w:rPr>
          <w:color w:val="000000"/>
        </w:rPr>
        <w:t xml:space="preserve"> </w:t>
      </w:r>
      <w:r w:rsidRPr="00CC5F95">
        <w:rPr>
          <w:color w:val="000000"/>
          <w:sz w:val="14"/>
          <w:szCs w:val="14"/>
        </w:rPr>
        <w:t> </w:t>
      </w:r>
      <w:r w:rsidRPr="00CC5F95">
        <w:rPr>
          <w:color w:val="000000"/>
        </w:rPr>
        <w:t xml:space="preserve"> </w:t>
      </w:r>
      <w:r w:rsidRPr="00CC5F95">
        <w:rPr>
          <w:color w:val="000000"/>
          <w:sz w:val="14"/>
          <w:szCs w:val="14"/>
        </w:rPr>
        <w:t>  </w:t>
      </w:r>
    </w:p>
    <w:p w:rsidR="00185D27" w:rsidRPr="00185D27" w:rsidRDefault="00185D27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Tetnowski, J.A. (2017) </w:t>
      </w:r>
      <w:r w:rsidRPr="00185D27">
        <w:rPr>
          <w:color w:val="000000"/>
        </w:rPr>
        <w:t>Changing trends in treating fluency clients and their families</w:t>
      </w:r>
      <w:r>
        <w:rPr>
          <w:color w:val="000000"/>
        </w:rPr>
        <w:t xml:space="preserve">.  Short course presented at the Annual Conference of the Texas Speech, Language, Hearing Association, </w:t>
      </w:r>
      <w:proofErr w:type="gramStart"/>
      <w:r>
        <w:rPr>
          <w:color w:val="000000"/>
        </w:rPr>
        <w:t>Austin</w:t>
      </w:r>
      <w:proofErr w:type="gramEnd"/>
      <w:r>
        <w:rPr>
          <w:color w:val="000000"/>
        </w:rPr>
        <w:t>, TX.</w:t>
      </w:r>
    </w:p>
    <w:p w:rsidR="00185D27" w:rsidRPr="00185D27" w:rsidRDefault="00185D27" w:rsidP="00185D27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Tetnowski, J.A. (2017).  Current themes for improving outcomes with fluency clients. Seminar presented at the Annual Conference of the Texas Speech, Language, Hearing Association, </w:t>
      </w:r>
      <w:proofErr w:type="gramStart"/>
      <w:r>
        <w:rPr>
          <w:color w:val="000000"/>
        </w:rPr>
        <w:t>Austin</w:t>
      </w:r>
      <w:proofErr w:type="gramEnd"/>
      <w:r>
        <w:rPr>
          <w:color w:val="000000"/>
        </w:rPr>
        <w:t>, TX.</w:t>
      </w:r>
    </w:p>
    <w:p w:rsidR="00102301" w:rsidRPr="00185D27" w:rsidRDefault="00185D27" w:rsidP="00102301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Azios, M. &amp; Tetnowski, J.A. (2017).  The college experience of stuttering.  </w:t>
      </w:r>
      <w:r w:rsidR="00102301">
        <w:rPr>
          <w:color w:val="000000"/>
        </w:rPr>
        <w:t xml:space="preserve">Seminar presented at the Annual Conference of the Texas Speech, Language, Hearing Association, </w:t>
      </w:r>
      <w:proofErr w:type="gramStart"/>
      <w:r w:rsidR="00102301">
        <w:rPr>
          <w:color w:val="000000"/>
        </w:rPr>
        <w:t>Austin</w:t>
      </w:r>
      <w:proofErr w:type="gramEnd"/>
      <w:r w:rsidR="00102301">
        <w:rPr>
          <w:color w:val="000000"/>
        </w:rPr>
        <w:t>, TX.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Coleman, C., Irani, F., Kleinow, J., Osborne, C., Smits-Bandstra, S. &amp; Tetnowski J.A., 2016).  Getting the word and getting reimbursed for your successful stuttering treatment.  Seminar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Weiner, C. &amp; Tetnowski, J.A. (2016). How the law relates to stuttering and other communication disorders.  Seminar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De Nardo, T. &amp; Tetnowski, J.A. (2016).  Which speech technique for stuttering is preferred by </w:t>
      </w:r>
      <w:proofErr w:type="gramStart"/>
      <w:r>
        <w:rPr>
          <w:color w:val="000000"/>
        </w:rPr>
        <w:t>listeners.</w:t>
      </w:r>
      <w:proofErr w:type="gramEnd"/>
      <w:r>
        <w:rPr>
          <w:color w:val="000000"/>
        </w:rPr>
        <w:t xml:space="preserve">  Technical Session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Kondrashov, S. &amp; Tetnowski, J.A. (2016).  Perceptions of stuttering at different age groups.  Poster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 w:rsidRPr="00AC646F">
        <w:rPr>
          <w:color w:val="000000"/>
        </w:rPr>
        <w:t xml:space="preserve">Fischer, S., Osborne, C. &amp; Tetnowski, J.A. (2016).  Student reflections of </w:t>
      </w:r>
      <w:proofErr w:type="spellStart"/>
      <w:r w:rsidRPr="00AC646F">
        <w:rPr>
          <w:color w:val="000000"/>
        </w:rPr>
        <w:t>pseudostuttering</w:t>
      </w:r>
      <w:proofErr w:type="spellEnd"/>
      <w:r w:rsidRPr="00AC646F">
        <w:rPr>
          <w:color w:val="000000"/>
        </w:rPr>
        <w:t xml:space="preserve">: A qualitative perspective. Poster presented at the </w:t>
      </w:r>
      <w:r w:rsidRPr="00AC646F">
        <w:rPr>
          <w:bCs/>
        </w:rPr>
        <w:t>Annual Conference of the American Speech-Language-Hearing Association</w:t>
      </w:r>
      <w:r w:rsidRPr="00AC646F">
        <w:rPr>
          <w:color w:val="000000"/>
        </w:rPr>
        <w:t xml:space="preserve">, Philadelphia, PA.  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Azios, M. &amp; Tetnowski, J.A. (2016). Learning lessons: The consequences of stuttering on the culture of university classrooms. Poster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Li, Q., Cannito, M., Narayana, S. &amp; Tetnowski, J.A. (2016). </w:t>
      </w:r>
      <w:proofErr w:type="spellStart"/>
      <w:r>
        <w:rPr>
          <w:color w:val="000000"/>
        </w:rPr>
        <w:t>Nonfluencies</w:t>
      </w:r>
      <w:proofErr w:type="spellEnd"/>
      <w:r>
        <w:rPr>
          <w:color w:val="000000"/>
        </w:rPr>
        <w:t xml:space="preserve"> in Parkinson’s disease following transcranial magnetic stimulation and voice therapy.  Poster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</w:p>
    <w:p w:rsidR="00ED6D79" w:rsidRPr="0035105C" w:rsidRDefault="00ED6D79" w:rsidP="00ED6D79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Trichon, M., Tetnowski, J.A., &amp; De Nardo, T. (2016).  Self-help conferences for people who stutter and the change in the speaker’s experience: Clinical implications.  Poster presented at the </w:t>
      </w:r>
      <w:r w:rsidRPr="00747280">
        <w:rPr>
          <w:bCs/>
        </w:rPr>
        <w:t>Annual Conference of the American Speech-Language-Hearing Association</w:t>
      </w:r>
      <w:r>
        <w:rPr>
          <w:color w:val="000000"/>
        </w:rPr>
        <w:t>, Philadelphia, PA.</w:t>
      </w:r>
      <w:r w:rsidRPr="00AC646F">
        <w:rPr>
          <w:color w:val="000000"/>
        </w:rPr>
        <w:t xml:space="preserve">     </w:t>
      </w:r>
    </w:p>
    <w:p w:rsidR="00CC5F95" w:rsidRPr="00CC5F95" w:rsidRDefault="00CC5F95" w:rsidP="00CC5F95">
      <w:pPr>
        <w:numPr>
          <w:ilvl w:val="0"/>
          <w:numId w:val="24"/>
        </w:numPr>
        <w:spacing w:before="100" w:beforeAutospacing="1" w:after="100" w:afterAutospacing="1"/>
      </w:pPr>
      <w:r>
        <w:rPr>
          <w:color w:val="000000"/>
        </w:rPr>
        <w:t xml:space="preserve">Tetnowski, J.A., Aubert, C., Aubert, M., Aubert, A., Aubert, J., Aubert, T., Aubert, E., &amp; Aubert, M. (2016).  How a family came together to assist in stuttering intervention.  </w:t>
      </w:r>
      <w:r w:rsidRPr="00747280">
        <w:t>Paper presented at the Annual Conference of the National Stutte</w:t>
      </w:r>
      <w:r>
        <w:t>ring Association, Atlanta, GA.</w:t>
      </w:r>
      <w:r w:rsidRPr="00CC5F95">
        <w:rPr>
          <w:color w:val="000000"/>
        </w:rPr>
        <w:t xml:space="preserve"> </w:t>
      </w:r>
      <w:r w:rsidRPr="00CC5F95">
        <w:rPr>
          <w:color w:val="000000"/>
          <w:sz w:val="14"/>
          <w:szCs w:val="14"/>
        </w:rPr>
        <w:t> </w:t>
      </w:r>
      <w:r w:rsidRPr="00CC5F95">
        <w:rPr>
          <w:color w:val="000000"/>
        </w:rPr>
        <w:t xml:space="preserve"> </w:t>
      </w:r>
      <w:r w:rsidRPr="00CC5F95">
        <w:rPr>
          <w:color w:val="000000"/>
          <w:sz w:val="14"/>
          <w:szCs w:val="14"/>
        </w:rPr>
        <w:t> </w:t>
      </w:r>
      <w:r w:rsidR="0026718C" w:rsidRPr="00CC5F95">
        <w:rPr>
          <w:color w:val="000000"/>
          <w:sz w:val="14"/>
          <w:szCs w:val="14"/>
        </w:rPr>
        <w:t> </w:t>
      </w:r>
    </w:p>
    <w:p w:rsidR="00CC5F95" w:rsidRPr="00CC5F95" w:rsidRDefault="00CC5F95" w:rsidP="009E4B5D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CC5F95">
        <w:rPr>
          <w:color w:val="000000"/>
        </w:rPr>
        <w:t xml:space="preserve">Tetnowski, J.A. &amp; Williams, A.Z. (2016).  You are not alone: Powerful alliances through group therapy for stuttering.  </w:t>
      </w:r>
      <w:r w:rsidRPr="00747280">
        <w:t xml:space="preserve">Paper presented at the Annual Conference of the </w:t>
      </w:r>
      <w:r>
        <w:t>Louisiana Speech, Language and Hearing Association, Lafayette, LA.</w:t>
      </w:r>
    </w:p>
    <w:p w:rsidR="009E4B5D" w:rsidRPr="009E4B5D" w:rsidRDefault="009E4B5D" w:rsidP="009E4B5D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Coleman, C., Tetnowski, J.A. &amp; Walton, P. (2015).  Parents as partners in stuttering therapy.  Short course presented at the </w:t>
      </w:r>
      <w:r w:rsidRPr="00747280">
        <w:rPr>
          <w:bCs/>
        </w:rPr>
        <w:t>Annual Conference of the American Speech-Language-Hearing Association,</w:t>
      </w:r>
      <w:r>
        <w:rPr>
          <w:bCs/>
        </w:rPr>
        <w:t xml:space="preserve"> Denver, CO.</w:t>
      </w:r>
    </w:p>
    <w:p w:rsidR="009E4B5D" w:rsidRPr="009E4B5D" w:rsidRDefault="009E4B5D" w:rsidP="009E4B5D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Coleman, C., Tetnowski, J.A., Osborne, C., Donaher, J., Smits-Bandstra, S. &amp; Kleinow, J. (2015).  Levels of evidence in stuttering treatment.  Seminar presented at the </w:t>
      </w:r>
      <w:r w:rsidRPr="00747280">
        <w:rPr>
          <w:bCs/>
        </w:rPr>
        <w:t>Annual Conference of the American Speech-Language-Hearing Association,</w:t>
      </w:r>
      <w:r>
        <w:rPr>
          <w:bCs/>
        </w:rPr>
        <w:t xml:space="preserve"> Denver, CO.</w:t>
      </w:r>
    </w:p>
    <w:p w:rsidR="00D664C2" w:rsidRPr="00D664C2" w:rsidRDefault="009E4B5D" w:rsidP="00D664C2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Trichon, M., Tetnowski, J.A. &amp; De Nardo, T. (2015).  Self-help conferences for people who stutter and change in the speaker’s experience of stuttering</w:t>
      </w:r>
      <w:r w:rsidR="00D664C2">
        <w:rPr>
          <w:color w:val="000000"/>
        </w:rPr>
        <w:t xml:space="preserve">: An experimental study.  Technical session presented at the </w:t>
      </w:r>
      <w:r w:rsidR="00D664C2" w:rsidRPr="00747280">
        <w:rPr>
          <w:bCs/>
        </w:rPr>
        <w:t>Annual Conference of the American Speech-Language-Hearing Association,</w:t>
      </w:r>
      <w:r w:rsidR="00D664C2">
        <w:rPr>
          <w:bCs/>
        </w:rPr>
        <w:t xml:space="preserve"> Denver, CO.</w:t>
      </w:r>
    </w:p>
    <w:p w:rsidR="00D664C2" w:rsidRPr="009E4B5D" w:rsidRDefault="00D664C2" w:rsidP="00D664C2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bCs/>
        </w:rPr>
        <w:t xml:space="preserve">Jablonske, R., Osborne, C. &amp; Tetnowski, J.A. (2015).  A case study of a unique adult onset of disfluency.  Poster session </w:t>
      </w:r>
      <w:r>
        <w:rPr>
          <w:color w:val="000000"/>
        </w:rPr>
        <w:t xml:space="preserve">presented at the </w:t>
      </w:r>
      <w:r w:rsidRPr="00747280">
        <w:rPr>
          <w:bCs/>
        </w:rPr>
        <w:t>Annual Conference of the American Speech-Language-Hearing Association,</w:t>
      </w:r>
      <w:r>
        <w:rPr>
          <w:bCs/>
        </w:rPr>
        <w:t xml:space="preserve"> Denver, CO.</w:t>
      </w:r>
    </w:p>
    <w:p w:rsidR="00D664C2" w:rsidRPr="009E4B5D" w:rsidRDefault="00D664C2" w:rsidP="00D664C2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Tetnowski, J.A. (2015).  Stuttering intervention for school-age children, parents and adults.  Eight hour course presented at the mid-year conference of the National Stuttering Association, Phoenix, AZ. </w:t>
      </w:r>
    </w:p>
    <w:p w:rsidR="0026718C" w:rsidRPr="00016A43" w:rsidRDefault="0026718C" w:rsidP="009E4B5D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016A43">
        <w:rPr>
          <w:color w:val="000000"/>
        </w:rPr>
        <w:t xml:space="preserve">Tetnowski, J.A., Tetnowski, J.T., De Nardo, T., Damico, J.S., Kondrashov, S., &amp; </w:t>
      </w:r>
      <w:proofErr w:type="spellStart"/>
      <w:r w:rsidRPr="00016A43">
        <w:rPr>
          <w:color w:val="000000"/>
        </w:rPr>
        <w:t>Azios</w:t>
      </w:r>
      <w:proofErr w:type="gramStart"/>
      <w:r w:rsidRPr="00016A43">
        <w:rPr>
          <w:color w:val="000000"/>
        </w:rPr>
        <w:t>,M</w:t>
      </w:r>
      <w:proofErr w:type="spellEnd"/>
      <w:proofErr w:type="gramEnd"/>
      <w:r w:rsidRPr="00016A43">
        <w:rPr>
          <w:color w:val="000000"/>
        </w:rPr>
        <w:t xml:space="preserve">. (2015). What conversation analysis reveals about attitudes towards stuttering by PWS.  </w:t>
      </w:r>
      <w:r w:rsidR="00016A43" w:rsidRPr="00016A43">
        <w:rPr>
          <w:color w:val="000000"/>
        </w:rPr>
        <w:t xml:space="preserve">Paper </w:t>
      </w:r>
      <w:r w:rsidRPr="00016A43">
        <w:rPr>
          <w:color w:val="000000"/>
        </w:rPr>
        <w:t>presented at the 8</w:t>
      </w:r>
      <w:r w:rsidRPr="00016A43">
        <w:rPr>
          <w:color w:val="000000"/>
          <w:vertAlign w:val="superscript"/>
        </w:rPr>
        <w:t>th</w:t>
      </w:r>
      <w:r w:rsidRPr="00016A43">
        <w:rPr>
          <w:color w:val="000000"/>
        </w:rPr>
        <w:t xml:space="preserve"> World Congress on Fluency Disorders, Lisbon, Portugal.</w:t>
      </w:r>
    </w:p>
    <w:p w:rsidR="0026718C" w:rsidRDefault="0026718C" w:rsidP="009E4B5D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 w:rsidRPr="00016A43">
        <w:rPr>
          <w:lang w:val="nb-NO"/>
        </w:rPr>
        <w:t xml:space="preserve">De Nardo, T., Tetnowski, J.A., Azios, M. &amp; Archer, B. (2015). </w:t>
      </w:r>
      <w:r w:rsidRPr="00016A43">
        <w:rPr>
          <w:bCs/>
        </w:rPr>
        <w:t xml:space="preserve">Successful stuttering management in adolescents who stutter: A qualitative analysis. </w:t>
      </w:r>
      <w:r w:rsidR="00016A43" w:rsidRPr="00016A43">
        <w:rPr>
          <w:bCs/>
        </w:rPr>
        <w:t>Paper</w:t>
      </w:r>
      <w:r w:rsidRPr="00016A43">
        <w:rPr>
          <w:color w:val="000000"/>
        </w:rPr>
        <w:t xml:space="preserve"> presented at the 8</w:t>
      </w:r>
      <w:r w:rsidRPr="00016A43">
        <w:rPr>
          <w:color w:val="000000"/>
          <w:vertAlign w:val="superscript"/>
        </w:rPr>
        <w:t>th</w:t>
      </w:r>
      <w:r w:rsidRPr="00016A43">
        <w:rPr>
          <w:color w:val="000000"/>
        </w:rPr>
        <w:t xml:space="preserve"> World Congress on Fluency Disorders, Lisbon, Portugal.</w:t>
      </w:r>
    </w:p>
    <w:p w:rsidR="0026718C" w:rsidRPr="00747280" w:rsidRDefault="00747280" w:rsidP="009E4B5D">
      <w:pPr>
        <w:numPr>
          <w:ilvl w:val="0"/>
          <w:numId w:val="24"/>
        </w:numPr>
        <w:spacing w:before="100" w:beforeAutospacing="1" w:after="100" w:afterAutospacing="1"/>
      </w:pPr>
      <w:r w:rsidRPr="00747280">
        <w:rPr>
          <w:lang w:val="nb-NO"/>
        </w:rPr>
        <w:t>T</w:t>
      </w:r>
      <w:proofErr w:type="spellStart"/>
      <w:r w:rsidR="0026718C" w:rsidRPr="00747280">
        <w:t>richon</w:t>
      </w:r>
      <w:proofErr w:type="spellEnd"/>
      <w:r w:rsidR="0026718C" w:rsidRPr="00747280">
        <w:t xml:space="preserve">, M. &amp; Tetnowski, J.A., (2015).  Self-help conferences and change in experience of stuttering.  </w:t>
      </w:r>
      <w:r w:rsidR="00016A43" w:rsidRPr="00747280">
        <w:t>Paper</w:t>
      </w:r>
      <w:r w:rsidR="0026718C" w:rsidRPr="00747280">
        <w:rPr>
          <w:color w:val="000000"/>
        </w:rPr>
        <w:t xml:space="preserve"> presented at the 8</w:t>
      </w:r>
      <w:r w:rsidR="0026718C" w:rsidRPr="00747280">
        <w:rPr>
          <w:color w:val="000000"/>
          <w:vertAlign w:val="superscript"/>
        </w:rPr>
        <w:t>th</w:t>
      </w:r>
      <w:r w:rsidR="0026718C" w:rsidRPr="00747280">
        <w:rPr>
          <w:color w:val="000000"/>
        </w:rPr>
        <w:t xml:space="preserve"> World Congress on Fluency Disorders, Lisbon, Portugal.</w:t>
      </w:r>
    </w:p>
    <w:p w:rsidR="0026718C" w:rsidRDefault="00747280" w:rsidP="009E4B5D">
      <w:pPr>
        <w:numPr>
          <w:ilvl w:val="0"/>
          <w:numId w:val="24"/>
        </w:numPr>
        <w:spacing w:before="100" w:beforeAutospacing="1" w:after="100" w:afterAutospacing="1"/>
      </w:pPr>
      <w:r w:rsidRPr="00747280">
        <w:rPr>
          <w:lang w:val="nb-NO"/>
        </w:rPr>
        <w:t>T</w:t>
      </w:r>
      <w:proofErr w:type="spellStart"/>
      <w:r w:rsidR="00016A43" w:rsidRPr="00747280">
        <w:t>etnowski</w:t>
      </w:r>
      <w:proofErr w:type="spellEnd"/>
      <w:r w:rsidR="00016A43" w:rsidRPr="00747280">
        <w:t xml:space="preserve">, J.A. &amp; </w:t>
      </w:r>
      <w:proofErr w:type="spellStart"/>
      <w:r w:rsidR="00016A43" w:rsidRPr="00747280">
        <w:t>D’Agostino</w:t>
      </w:r>
      <w:proofErr w:type="spellEnd"/>
      <w:r w:rsidR="00016A43" w:rsidRPr="00747280">
        <w:t>, S. (2015).  Educating parents of children who stutter: What to know and how to do it.  Paper presented at the Annual Conference of the National Stuttering Association, Baltimore, MD.</w:t>
      </w:r>
    </w:p>
    <w:p w:rsidR="00016A43" w:rsidRDefault="00747280" w:rsidP="009E4B5D">
      <w:pPr>
        <w:numPr>
          <w:ilvl w:val="0"/>
          <w:numId w:val="24"/>
        </w:numPr>
        <w:spacing w:before="100" w:beforeAutospacing="1" w:after="100" w:afterAutospacing="1"/>
      </w:pPr>
      <w:r>
        <w:t>T</w:t>
      </w:r>
      <w:r w:rsidR="00016A43" w:rsidRPr="00747280">
        <w:t>richon, M. &amp; Tetnowski, J.A., (2015).  Self-help conferences: the impact on PWS.  Paper presented at the Annual Conference of the National Stuttering Association, Baltimore, MD.</w:t>
      </w:r>
    </w:p>
    <w:p w:rsidR="00747280" w:rsidRPr="00747280" w:rsidRDefault="00747280" w:rsidP="009E4B5D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t>L</w:t>
      </w:r>
      <w:r w:rsidRPr="00747280">
        <w:t>ebleu, E. L., Allen, E., Sandoz, E. K., Tetnowski, J., De Nardo, T., &amp; Azios, M. (2015). ACT-</w:t>
      </w:r>
      <w:proofErr w:type="spellStart"/>
      <w:r w:rsidRPr="00747280">
        <w:t>ing</w:t>
      </w:r>
      <w:proofErr w:type="spellEnd"/>
      <w:r w:rsidRPr="00747280">
        <w:t xml:space="preserve"> fluently: The impacts of acceptance and commitment therapy on the subjective quality of life of a person who stutters. Presentation at the Association for Behavior Analysis International Annual Convention, San Antonio, TX.</w:t>
      </w:r>
    </w:p>
    <w:p w:rsidR="00FE0E91" w:rsidRPr="00747280" w:rsidRDefault="00747280" w:rsidP="009E4B5D">
      <w:pPr>
        <w:numPr>
          <w:ilvl w:val="0"/>
          <w:numId w:val="24"/>
        </w:numPr>
        <w:spacing w:before="100" w:beforeAutospacing="1" w:after="100" w:afterAutospacing="1"/>
      </w:pPr>
      <w:r>
        <w:t>D</w:t>
      </w:r>
      <w:r w:rsidR="00FE0E91" w:rsidRPr="00747280">
        <w:t xml:space="preserve">e Nardo, T., Azios, M., Archer, B., &amp; Tetnowski, J.A. (2014).  </w:t>
      </w:r>
      <w:r w:rsidR="00FE0E91" w:rsidRPr="00747280">
        <w:rPr>
          <w:bCs/>
        </w:rPr>
        <w:t xml:space="preserve">Successful stuttering management of adolescents who stutter.  Poster presented at the Annual Conference of the American Speech-Language-Hearing Association, Orlando, FL.  </w:t>
      </w:r>
    </w:p>
    <w:p w:rsidR="00FE0E91" w:rsidRPr="00016A43" w:rsidRDefault="00FE0E91" w:rsidP="009E4B5D">
      <w:pPr>
        <w:numPr>
          <w:ilvl w:val="0"/>
          <w:numId w:val="24"/>
        </w:numPr>
      </w:pPr>
      <w:r w:rsidRPr="00016A43">
        <w:rPr>
          <w:bCs/>
        </w:rPr>
        <w:t xml:space="preserve">Archer, B., Azios, M., De Nardo, T., Maxwell, J., Tetnowski, J.E., </w:t>
      </w:r>
      <w:proofErr w:type="spellStart"/>
      <w:r w:rsidRPr="00016A43">
        <w:rPr>
          <w:bCs/>
        </w:rPr>
        <w:t>Kondrshov</w:t>
      </w:r>
      <w:proofErr w:type="spellEnd"/>
      <w:r w:rsidRPr="00016A43">
        <w:rPr>
          <w:bCs/>
        </w:rPr>
        <w:t>, S. &amp; Tetnowski, J.A. (2014) Stuttering therapy with teens: A review of recent findings.  Paper presented at the Annual Conference of the American Speech-Language-Hearing Association, Orlando, FL.</w:t>
      </w:r>
    </w:p>
    <w:p w:rsidR="00FE0E91" w:rsidRPr="00016A43" w:rsidRDefault="00FE0E91" w:rsidP="009E4B5D">
      <w:pPr>
        <w:numPr>
          <w:ilvl w:val="0"/>
          <w:numId w:val="24"/>
        </w:numPr>
      </w:pPr>
      <w:r w:rsidRPr="00016A43">
        <w:t xml:space="preserve">Granese, A., &amp; Tetnowski, J.A., Muller, N.M. (2014).  The linguistic construction of the bilingual stuttering experience.  </w:t>
      </w:r>
      <w:r w:rsidRPr="00016A43">
        <w:rPr>
          <w:bCs/>
        </w:rPr>
        <w:t>Paper presented at the Annual Conference of the American Speech-Language-Hearing Association, Orlando, FL.</w:t>
      </w:r>
    </w:p>
    <w:p w:rsidR="00B6220D" w:rsidRPr="00016A43" w:rsidRDefault="00FE0E91" w:rsidP="009E4B5D">
      <w:pPr>
        <w:numPr>
          <w:ilvl w:val="0"/>
          <w:numId w:val="24"/>
        </w:numPr>
      </w:pPr>
      <w:r w:rsidRPr="00016A43">
        <w:t xml:space="preserve">Osborne, C. &amp; Tetnowski, J.A. (2014).  Student clinician perception of working with clients who stutter: A mixed methods investigation. </w:t>
      </w:r>
      <w:r w:rsidRPr="00016A43">
        <w:rPr>
          <w:bCs/>
        </w:rPr>
        <w:t>Poster presented at the Annual Conference of the American Speech-Language-Hearing Association, Orlando, FL.</w:t>
      </w:r>
    </w:p>
    <w:p w:rsidR="00B6220D" w:rsidRPr="00016A43" w:rsidRDefault="00B6220D" w:rsidP="009E4B5D">
      <w:pPr>
        <w:numPr>
          <w:ilvl w:val="0"/>
          <w:numId w:val="24"/>
        </w:numPr>
      </w:pPr>
      <w:r w:rsidRPr="00016A43">
        <w:t>Tetnowski, J.A.</w:t>
      </w:r>
      <w:r w:rsidR="00747280">
        <w:rPr>
          <w:bCs/>
        </w:rPr>
        <w:t xml:space="preserve">, </w:t>
      </w:r>
      <w:r w:rsidRPr="00016A43">
        <w:rPr>
          <w:bCs/>
        </w:rPr>
        <w:t>Sandoz, E., Azios, M., De Nardo, T., Allen, E.</w:t>
      </w:r>
      <w:proofErr w:type="gramStart"/>
      <w:r w:rsidRPr="00016A43">
        <w:rPr>
          <w:bCs/>
        </w:rPr>
        <w:t>,  &amp;</w:t>
      </w:r>
      <w:proofErr w:type="gramEnd"/>
      <w:r w:rsidRPr="00016A43">
        <w:rPr>
          <w:bCs/>
        </w:rPr>
        <w:t xml:space="preserve"> </w:t>
      </w:r>
      <w:proofErr w:type="spellStart"/>
      <w:r w:rsidRPr="00016A43">
        <w:rPr>
          <w:bCs/>
        </w:rPr>
        <w:t>LeBleu</w:t>
      </w:r>
      <w:proofErr w:type="spellEnd"/>
      <w:r w:rsidRPr="00016A43">
        <w:rPr>
          <w:bCs/>
        </w:rPr>
        <w:t xml:space="preserve">, E. (2014).  Using ACT as an adjunct to traditional stuttering therapy: A case study and tutorial.  Poster presented at the Annual Conference of the American Speech-Language-Hearing Association, Orlando, FL.  </w:t>
      </w:r>
    </w:p>
    <w:p w:rsidR="00B6220D" w:rsidRPr="00016A43" w:rsidRDefault="00B6220D" w:rsidP="009E4B5D">
      <w:pPr>
        <w:numPr>
          <w:ilvl w:val="0"/>
          <w:numId w:val="24"/>
        </w:numPr>
      </w:pPr>
      <w:r w:rsidRPr="00016A43">
        <w:t xml:space="preserve">Kondrashov, S. &amp; Tetnowski, J.A. (2014).  </w:t>
      </w:r>
      <w:r w:rsidR="00FE0E91" w:rsidRPr="00016A43">
        <w:rPr>
          <w:bCs/>
        </w:rPr>
        <w:t xml:space="preserve">Perceptions of stuttering of </w:t>
      </w:r>
      <w:r w:rsidR="00FE0E91" w:rsidRPr="00016A43">
        <w:rPr>
          <w:bCs/>
        </w:rPr>
        <w:br/>
        <w:t>different age g</w:t>
      </w:r>
      <w:r w:rsidRPr="00016A43">
        <w:rPr>
          <w:bCs/>
        </w:rPr>
        <w:t>roups.  Paper presented at the Annual Conference of the American Speech-Language-Hearing Association, Orlando, FL.</w:t>
      </w:r>
    </w:p>
    <w:p w:rsidR="00C558DD" w:rsidRPr="00016A43" w:rsidRDefault="00C558DD" w:rsidP="009E4B5D">
      <w:pPr>
        <w:numPr>
          <w:ilvl w:val="0"/>
          <w:numId w:val="24"/>
        </w:numPr>
      </w:pPr>
      <w:r w:rsidRPr="00016A43">
        <w:t xml:space="preserve">Tetnowski, J.A., Weiner, C., Azios, M., De Nardo, T., Yaruss, J.S., </w:t>
      </w:r>
      <w:proofErr w:type="gramStart"/>
      <w:r w:rsidRPr="00016A43">
        <w:t>&amp;  Gabel</w:t>
      </w:r>
      <w:proofErr w:type="gramEnd"/>
      <w:r w:rsidRPr="00016A43">
        <w:t>, R. (2014).  Stuttering and disability: A panel discussion for consumers. Paper presented at the Annual Conference of the National Stuttering Association, Washington, DC.</w:t>
      </w:r>
    </w:p>
    <w:p w:rsidR="009E4326" w:rsidRPr="00016A43" w:rsidRDefault="009E4326" w:rsidP="009E4B5D">
      <w:pPr>
        <w:numPr>
          <w:ilvl w:val="0"/>
          <w:numId w:val="24"/>
        </w:numPr>
      </w:pPr>
      <w:r w:rsidRPr="00016A43">
        <w:t>Tetnowski, J.A., Azios, M., De Nardo, T. &amp; Archer, B. (2014). Self-help and stuttering: What we’ve learned from teens and parents. Paper presented at the Annual Conference of the National Stuttering Association, Washington, DC.</w:t>
      </w:r>
    </w:p>
    <w:p w:rsidR="009E4326" w:rsidRPr="00016A43" w:rsidRDefault="009E4326" w:rsidP="009E4B5D">
      <w:pPr>
        <w:numPr>
          <w:ilvl w:val="0"/>
          <w:numId w:val="24"/>
        </w:numPr>
      </w:pPr>
      <w:r w:rsidRPr="00016A43">
        <w:t>Osborne, C. (2014).  The use of language in acceptance-based therapies for stuttering.  Paper presented at the Annual Conference of the National Stuttering Association, Washington, DC.</w:t>
      </w:r>
    </w:p>
    <w:p w:rsidR="009E4326" w:rsidRPr="00016A43" w:rsidRDefault="009E4326" w:rsidP="009E4B5D">
      <w:pPr>
        <w:numPr>
          <w:ilvl w:val="0"/>
          <w:numId w:val="24"/>
        </w:numPr>
      </w:pPr>
      <w:r w:rsidRPr="00016A43">
        <w:t xml:space="preserve">Tetnowski, J.A. (2014).  From two-factor to </w:t>
      </w:r>
      <w:proofErr w:type="spellStart"/>
      <w:r w:rsidRPr="00016A43">
        <w:t>teletherapy</w:t>
      </w:r>
      <w:proofErr w:type="spellEnd"/>
      <w:r w:rsidRPr="00016A43">
        <w:t xml:space="preserve">: The contributions of Gene </w:t>
      </w:r>
      <w:proofErr w:type="spellStart"/>
      <w:r w:rsidRPr="00016A43">
        <w:t>Brutten</w:t>
      </w:r>
      <w:proofErr w:type="spellEnd"/>
      <w:r w:rsidRPr="00016A43">
        <w:t xml:space="preserve">.  Paper presented at the Gene </w:t>
      </w:r>
      <w:proofErr w:type="spellStart"/>
      <w:r w:rsidRPr="00016A43">
        <w:t>Brutten</w:t>
      </w:r>
      <w:proofErr w:type="spellEnd"/>
      <w:r w:rsidRPr="00016A43">
        <w:t xml:space="preserve"> Memorial Lecture.  Orlando, FL. </w:t>
      </w:r>
    </w:p>
    <w:p w:rsidR="004623DB" w:rsidRPr="00016A43" w:rsidRDefault="004623DB" w:rsidP="009E4B5D">
      <w:pPr>
        <w:numPr>
          <w:ilvl w:val="0"/>
          <w:numId w:val="24"/>
        </w:numPr>
      </w:pPr>
      <w:r w:rsidRPr="00016A43">
        <w:t>Tetnowski, J.A., Azios, M., Tetnowski, J.T. &amp; Osborne, C. (2013).  The use of telecommunication to promote carryover in stuttering therapy. Paper presented at the Annual Conference of the American Speech-Language-Hearing Association, Chicago, IL.</w:t>
      </w:r>
    </w:p>
    <w:p w:rsidR="004623DB" w:rsidRPr="00016A43" w:rsidRDefault="004623DB" w:rsidP="009E4B5D">
      <w:pPr>
        <w:numPr>
          <w:ilvl w:val="0"/>
          <w:numId w:val="24"/>
        </w:numPr>
      </w:pPr>
      <w:r w:rsidRPr="00016A43">
        <w:t>Tetnowski, J.A., Yaruss, J.S., Gabel, R., Weiner, C. &amp; Azios, M. (2013).  Stuttering and disability: A panel discussion.  Paper presented at the Annual Conference of the American Speech-Language-Hearing Association, Chicago, IL.</w:t>
      </w:r>
    </w:p>
    <w:p w:rsidR="004623DB" w:rsidRPr="00016A43" w:rsidRDefault="004623DB" w:rsidP="009E4B5D">
      <w:pPr>
        <w:numPr>
          <w:ilvl w:val="0"/>
          <w:numId w:val="24"/>
        </w:numPr>
      </w:pPr>
      <w:r w:rsidRPr="00016A43">
        <w:rPr>
          <w:bCs/>
          <w:iCs/>
        </w:rPr>
        <w:t xml:space="preserve">Tetnowski, J.A., Nelson, R., Azios, M. &amp; Damico, J.S. (2013).  Analysis of stuttering and reading errors using eye-tracking hardware during adaptation and consistency tasks. </w:t>
      </w:r>
      <w:r w:rsidRPr="00016A43">
        <w:t xml:space="preserve"> Paper presented at the Annual Conference of the American Speech-Language-Hearing Association, Chicago, IL.</w:t>
      </w:r>
    </w:p>
    <w:p w:rsidR="004623DB" w:rsidRPr="00016A43" w:rsidRDefault="004623DB" w:rsidP="009E4B5D">
      <w:pPr>
        <w:numPr>
          <w:ilvl w:val="0"/>
          <w:numId w:val="24"/>
        </w:numPr>
      </w:pPr>
      <w:r w:rsidRPr="00016A43">
        <w:t>Azios, M. &amp; Tetnowski, J.A. (2013).  The impact of self-help with teens who stutter: A parental perspective.  Paper presented at the Annual Conference of the American Speech-Language-Hearing Association, Chicago, IL.</w:t>
      </w:r>
    </w:p>
    <w:p w:rsidR="004623DB" w:rsidRPr="00016A43" w:rsidRDefault="004623DB" w:rsidP="009E4B5D">
      <w:pPr>
        <w:numPr>
          <w:ilvl w:val="0"/>
          <w:numId w:val="24"/>
        </w:numPr>
      </w:pPr>
      <w:r w:rsidRPr="00016A43">
        <w:t xml:space="preserve">Douglass, J. &amp; Tetnowski, J.A. </w:t>
      </w:r>
      <w:r w:rsidR="00C13C17" w:rsidRPr="00016A43">
        <w:t xml:space="preserve">(2013).  </w:t>
      </w:r>
      <w:r w:rsidR="00C13C17" w:rsidRPr="00016A43">
        <w:rPr>
          <w:color w:val="000000" w:themeColor="text1"/>
        </w:rPr>
        <w:t>Qualitative analysis of covert stuttering: Workplace implications and saving face.  Poster presentation at the Stuttering Attitudes Conference. Morgantown, WV.</w:t>
      </w:r>
      <w:r w:rsidRPr="00016A43">
        <w:t xml:space="preserve"> </w:t>
      </w:r>
    </w:p>
    <w:p w:rsidR="00C13C17" w:rsidRPr="00016A43" w:rsidRDefault="00C13C17" w:rsidP="009E4B5D">
      <w:pPr>
        <w:numPr>
          <w:ilvl w:val="0"/>
          <w:numId w:val="24"/>
        </w:numPr>
      </w:pPr>
      <w:r w:rsidRPr="00016A43">
        <w:t>Azios, M. &amp; Tetnowski, J.A. (2013).  The use of electronic technologies as an adjunct to traditional therapies.  Paper presented at the Annual Conference of the National Stuttering Association, Scottsdale, AZ.</w:t>
      </w:r>
    </w:p>
    <w:p w:rsidR="00F90194" w:rsidRPr="00016A43" w:rsidRDefault="00F90194" w:rsidP="009E4B5D">
      <w:pPr>
        <w:numPr>
          <w:ilvl w:val="0"/>
          <w:numId w:val="24"/>
        </w:numPr>
      </w:pPr>
      <w:r w:rsidRPr="00016A43">
        <w:t xml:space="preserve">Tetnowski, J.A. &amp; Azios, M. (2013).  The use of </w:t>
      </w:r>
      <w:proofErr w:type="spellStart"/>
      <w:r w:rsidRPr="00016A43">
        <w:t>teletherapy</w:t>
      </w:r>
      <w:proofErr w:type="spellEnd"/>
      <w:r w:rsidRPr="00016A43">
        <w:t xml:space="preserve"> and other technologies in the treatment of stuttering.  Paper presented at the Annual Conference of the Louisiana Speech-Language-Hearing Association, Baton Rouge, LA.</w:t>
      </w:r>
    </w:p>
    <w:p w:rsidR="002D2ADE" w:rsidRPr="00016A43" w:rsidRDefault="002D2ADE" w:rsidP="009E4B5D">
      <w:pPr>
        <w:numPr>
          <w:ilvl w:val="0"/>
          <w:numId w:val="24"/>
        </w:numPr>
      </w:pPr>
      <w:r w:rsidRPr="00016A43">
        <w:t xml:space="preserve">Maxwell, J. &amp; Tetnowski, J.A. (2012).  </w:t>
      </w:r>
      <w:r w:rsidRPr="00016A43">
        <w:rPr>
          <w:bCs/>
        </w:rPr>
        <w:t xml:space="preserve">The impact of stuttering: Comparisons between teens and their parents.  </w:t>
      </w:r>
      <w:r w:rsidRPr="00016A43">
        <w:t>Paper presented at the Annual Conference of the American Speech-Language-Hearing Association, Atlanta, GA.</w:t>
      </w:r>
    </w:p>
    <w:p w:rsidR="002D2ADE" w:rsidRPr="00016A43" w:rsidRDefault="002D2ADE" w:rsidP="009E4B5D">
      <w:pPr>
        <w:numPr>
          <w:ilvl w:val="0"/>
          <w:numId w:val="24"/>
        </w:numPr>
      </w:pPr>
      <w:r w:rsidRPr="00016A43">
        <w:rPr>
          <w:bCs/>
        </w:rPr>
        <w:t xml:space="preserve">Pensinger, K., Osborne, C., Tetnowski, J.A., &amp; Douglass, J.E. (2012). </w:t>
      </w:r>
      <w:r w:rsidRPr="00016A43">
        <w:t>Perception of partners of people who stutter: A mixed study.  Poster presented at the Annual Conference of the American Speech-Language-Hearing Association, Atlanta, GA.</w:t>
      </w:r>
    </w:p>
    <w:p w:rsidR="002D2ADE" w:rsidRPr="00016A43" w:rsidRDefault="002D2ADE" w:rsidP="009E4B5D">
      <w:pPr>
        <w:numPr>
          <w:ilvl w:val="0"/>
          <w:numId w:val="24"/>
        </w:numPr>
      </w:pPr>
      <w:r w:rsidRPr="00016A43">
        <w:t xml:space="preserve">Shenker, R. &amp; Tetnowski, J.A. (2012).  The use of </w:t>
      </w:r>
      <w:proofErr w:type="spellStart"/>
      <w:r w:rsidRPr="00016A43">
        <w:t>telepractice</w:t>
      </w:r>
      <w:proofErr w:type="spellEnd"/>
      <w:r w:rsidRPr="00016A43">
        <w:t xml:space="preserve"> to treat stuttering. Paper presented at the Annual Conference of the American Speech-Language-Hearing Association, Atlanta, GA.   </w:t>
      </w:r>
    </w:p>
    <w:p w:rsidR="002D2ADE" w:rsidRPr="00016A43" w:rsidRDefault="002D2ADE" w:rsidP="009E4B5D">
      <w:pPr>
        <w:numPr>
          <w:ilvl w:val="0"/>
          <w:numId w:val="24"/>
        </w:numPr>
      </w:pPr>
      <w:r w:rsidRPr="00016A43">
        <w:t xml:space="preserve">Tetnowski, J.A. &amp; Osborne, C. (2012).  </w:t>
      </w:r>
      <w:r w:rsidRPr="00016A43">
        <w:rPr>
          <w:bCs/>
        </w:rPr>
        <w:t xml:space="preserve">Stuttering therapy based on what PWS say they want.  </w:t>
      </w:r>
      <w:r w:rsidRPr="00016A43">
        <w:t>Paper presented at the Annual Conference of the American Speech-Language-Hearing Association, Atlanta, GA.</w:t>
      </w:r>
    </w:p>
    <w:p w:rsidR="00B01333" w:rsidRPr="00016A43" w:rsidRDefault="00B01333" w:rsidP="009E4B5D">
      <w:pPr>
        <w:numPr>
          <w:ilvl w:val="0"/>
          <w:numId w:val="24"/>
        </w:numPr>
      </w:pPr>
      <w:r w:rsidRPr="00016A43">
        <w:t xml:space="preserve">Tetnowski, J.A., McClure, J. &amp; Wood, P. (2012).  </w:t>
      </w:r>
      <w:r w:rsidRPr="00016A43">
        <w:rPr>
          <w:bCs/>
        </w:rPr>
        <w:t>Parental involvement in therapy: What's my role?</w:t>
      </w:r>
      <w:r w:rsidRPr="00016A43">
        <w:t xml:space="preserve">  Paper presented at the Annual Conference of the Nation</w:t>
      </w:r>
      <w:r w:rsidR="007136F0" w:rsidRPr="00016A43">
        <w:t>al Stuttering Association, St. P</w:t>
      </w:r>
      <w:r w:rsidRPr="00016A43">
        <w:t>etersburg, FL.</w:t>
      </w:r>
    </w:p>
    <w:p w:rsidR="00B01333" w:rsidRPr="00016A43" w:rsidRDefault="00B01333" w:rsidP="009E4B5D">
      <w:pPr>
        <w:pStyle w:val="NoSpacing"/>
        <w:numPr>
          <w:ilvl w:val="0"/>
          <w:numId w:val="24"/>
        </w:numPr>
      </w:pPr>
      <w:r w:rsidRPr="00016A43">
        <w:t xml:space="preserve">Tetnowski, J.A. (2012). </w:t>
      </w:r>
      <w:r w:rsidRPr="00016A43">
        <w:rPr>
          <w:bCs/>
        </w:rPr>
        <w:t xml:space="preserve">What parents and teens who stutter report about treatment. </w:t>
      </w:r>
      <w:r w:rsidRPr="00016A43">
        <w:t>Paper presented at the Annual Conference of the National Stuttering Association, St. Petersburg, FL.</w:t>
      </w:r>
    </w:p>
    <w:p w:rsidR="00066776" w:rsidRPr="00016A43" w:rsidRDefault="00066776" w:rsidP="009E4B5D">
      <w:pPr>
        <w:pStyle w:val="NoSpacing"/>
        <w:numPr>
          <w:ilvl w:val="0"/>
          <w:numId w:val="24"/>
        </w:numPr>
      </w:pPr>
      <w:r w:rsidRPr="00016A43">
        <w:t xml:space="preserve">Tetnowski, J.A. (2012). </w:t>
      </w:r>
      <w:r w:rsidRPr="00016A43">
        <w:rPr>
          <w:bCs/>
        </w:rPr>
        <w:t>Treating and evaluating stuttering: What those who stutter REALLY have to say</w:t>
      </w:r>
      <w:r w:rsidRPr="00016A43">
        <w:t>”.  Workshop presented at the Annual Conference of the Texas Speech-Language-Hearing Association.  San Antonio, Texas.</w:t>
      </w:r>
    </w:p>
    <w:p w:rsidR="00B01333" w:rsidRPr="00016A43" w:rsidRDefault="00B01333" w:rsidP="009E4B5D">
      <w:pPr>
        <w:numPr>
          <w:ilvl w:val="0"/>
          <w:numId w:val="24"/>
        </w:numPr>
      </w:pPr>
      <w:r w:rsidRPr="00016A43">
        <w:rPr>
          <w:iCs/>
        </w:rPr>
        <w:t xml:space="preserve">Tetnowski, J.A. &amp; Whittington, D. (2012). </w:t>
      </w:r>
      <w:r w:rsidRPr="00016A43">
        <w:rPr>
          <w:bCs/>
        </w:rPr>
        <w:t xml:space="preserve"> </w:t>
      </w:r>
      <w:r w:rsidR="00066776" w:rsidRPr="00016A43">
        <w:rPr>
          <w:bCs/>
        </w:rPr>
        <w:t>Current Topics and Clinical Instruction in Stuttering</w:t>
      </w:r>
      <w:r w:rsidRPr="00016A43">
        <w:rPr>
          <w:bCs/>
        </w:rPr>
        <w:t xml:space="preserve">. </w:t>
      </w:r>
      <w:r w:rsidRPr="00016A43">
        <w:t>Paper presented at the Annual Conference of the Louisiana Speech-Language-Hearing Association, Lafayette, Louisiana.</w:t>
      </w:r>
    </w:p>
    <w:p w:rsidR="007136F0" w:rsidRPr="00016A43" w:rsidRDefault="007136F0" w:rsidP="009E4B5D">
      <w:pPr>
        <w:pStyle w:val="NoSpacing"/>
        <w:numPr>
          <w:ilvl w:val="0"/>
          <w:numId w:val="24"/>
        </w:numPr>
      </w:pPr>
      <w:r w:rsidRPr="00016A43">
        <w:t>Amster, B.J., Bakker, K</w:t>
      </w:r>
      <w:proofErr w:type="gramStart"/>
      <w:r w:rsidRPr="00016A43">
        <w:t>.,……</w:t>
      </w:r>
      <w:r w:rsidR="007C2235" w:rsidRPr="00016A43">
        <w:t>.</w:t>
      </w:r>
      <w:proofErr w:type="gramEnd"/>
      <w:r w:rsidR="007C2235" w:rsidRPr="00016A43">
        <w:t>Tetnowski, J.A. et al. (2012).</w:t>
      </w:r>
      <w:r w:rsidRPr="00016A43">
        <w:t xml:space="preserve"> The professor is in. </w:t>
      </w:r>
      <w:r w:rsidRPr="00016A43">
        <w:rPr>
          <w:color w:val="000000"/>
        </w:rPr>
        <w:t>On-line interactive presentation.  International Stuttering Awareness day On-Line Conference</w:t>
      </w:r>
      <w:r w:rsidR="007C2235" w:rsidRPr="00016A43">
        <w:rPr>
          <w:color w:val="000000"/>
        </w:rPr>
        <w:t>: A Voice and Something to Say</w:t>
      </w:r>
      <w:r w:rsidRPr="00016A43">
        <w:rPr>
          <w:color w:val="000000"/>
        </w:rPr>
        <w:t xml:space="preserve">. </w:t>
      </w:r>
      <w:r w:rsidRPr="00016A43">
        <w:t>http://www.mnsu.edu/comdis/isad15/isadcon15.html.</w:t>
      </w:r>
    </w:p>
    <w:p w:rsidR="00196D0F" w:rsidRPr="00016A43" w:rsidRDefault="00196D0F" w:rsidP="009E4B5D">
      <w:pPr>
        <w:numPr>
          <w:ilvl w:val="0"/>
          <w:numId w:val="24"/>
        </w:numPr>
      </w:pPr>
      <w:r w:rsidRPr="00016A43">
        <w:t>Tetnowski, J.A., Donaher, J., Shenker, R., Sisskin, V., &amp; Wolk, L. (2011).  Treating stuttering and concomitant issues: Case studies.  Paper presented at the Annual Conference of the American Speech-Language-Hearing Association, San Diego, CA.</w:t>
      </w:r>
    </w:p>
    <w:p w:rsidR="00196D0F" w:rsidRPr="00016A43" w:rsidRDefault="00196D0F" w:rsidP="009E4B5D">
      <w:pPr>
        <w:numPr>
          <w:ilvl w:val="0"/>
          <w:numId w:val="24"/>
        </w:numPr>
      </w:pPr>
      <w:r w:rsidRPr="00016A43">
        <w:t>Trichon, M. &amp; Tetnowski, J.A. (2011).  Self-help conferences for people who stutter: An interpretive phenomenological analysis. Paper presented at the Annual Conference of the American Speech-Language-Hearing Association, San Diego, CA.</w:t>
      </w:r>
    </w:p>
    <w:p w:rsidR="00196D0F" w:rsidRPr="00016A43" w:rsidRDefault="00196D0F" w:rsidP="009E4B5D">
      <w:pPr>
        <w:numPr>
          <w:ilvl w:val="0"/>
          <w:numId w:val="24"/>
        </w:numPr>
      </w:pPr>
      <w:r w:rsidRPr="00016A43">
        <w:t>Osborne, C.</w:t>
      </w:r>
      <w:r w:rsidR="004F3865" w:rsidRPr="00016A43">
        <w:t xml:space="preserve">, </w:t>
      </w:r>
      <w:r w:rsidRPr="00016A43">
        <w:t>Tetnowski, J.A.</w:t>
      </w:r>
      <w:r w:rsidR="004F3865" w:rsidRPr="00016A43">
        <w:t>, &amp; Pensinger, K.</w:t>
      </w:r>
      <w:r w:rsidRPr="00016A43">
        <w:t xml:space="preserve"> (2011).  A phenomenological study: Successful management of a child who stutters.  Poster presentation at the Annual Conference of the American Speech-Language-Hearing Association, San Diego, CA.</w:t>
      </w:r>
    </w:p>
    <w:p w:rsidR="004F3865" w:rsidRPr="00016A43" w:rsidRDefault="004F3865" w:rsidP="009E4B5D">
      <w:pPr>
        <w:numPr>
          <w:ilvl w:val="0"/>
          <w:numId w:val="24"/>
        </w:numPr>
      </w:pPr>
      <w:r w:rsidRPr="00016A43">
        <w:t>Tetnowski, J.A., Osborne, C., &amp; Trichon, M. (2011).  The expanding role of self-help: Electronic resources.  Poster presentation at the Annual Conference of the American Speech-Language-Hearing Association, San Diego, CA.</w:t>
      </w:r>
    </w:p>
    <w:p w:rsidR="004F3865" w:rsidRPr="00016A43" w:rsidRDefault="004F3865" w:rsidP="009E4B5D">
      <w:pPr>
        <w:numPr>
          <w:ilvl w:val="0"/>
          <w:numId w:val="24"/>
        </w:numPr>
      </w:pPr>
      <w:r w:rsidRPr="00016A43">
        <w:t>Granger, K., Tetnowski, J.A., &amp; McClure, J. (2011).  Teens who stutter and their parents’ attitudes about stuttering.  Poster presentation at the Annual Conference of the American Speech-Language-Hearing Association, San Diego, CA.</w:t>
      </w:r>
    </w:p>
    <w:p w:rsidR="004F3865" w:rsidRPr="00016A43" w:rsidRDefault="007C2235" w:rsidP="009E4B5D">
      <w:pPr>
        <w:numPr>
          <w:ilvl w:val="0"/>
          <w:numId w:val="24"/>
        </w:numPr>
      </w:pPr>
      <w:r w:rsidRPr="00016A43">
        <w:t xml:space="preserve">Tetnowski, J.A. &amp; </w:t>
      </w:r>
      <w:proofErr w:type="spellStart"/>
      <w:r w:rsidRPr="00016A43">
        <w:t>D’</w:t>
      </w:r>
      <w:r w:rsidR="004F3865" w:rsidRPr="00016A43">
        <w:t>Augustino</w:t>
      </w:r>
      <w:proofErr w:type="spellEnd"/>
      <w:r w:rsidR="004F3865" w:rsidRPr="00016A43">
        <w:t>, S. (2011).  The onset of stuttering: A narrative study.  Poster presentation at the Annual Conference of the American Speech-Language-Hearing Association, San Diego, CA.</w:t>
      </w:r>
    </w:p>
    <w:p w:rsidR="00985291" w:rsidRPr="00016A43" w:rsidRDefault="00985291" w:rsidP="009E4B5D">
      <w:pPr>
        <w:numPr>
          <w:ilvl w:val="0"/>
          <w:numId w:val="24"/>
        </w:numPr>
      </w:pPr>
      <w:r w:rsidRPr="00016A43">
        <w:t>Tetnowski, J.A., McClure, J. &amp; Granger, K. (201</w:t>
      </w:r>
      <w:r w:rsidR="00B01333" w:rsidRPr="00016A43">
        <w:t>1).  The experiences of people who s</w:t>
      </w:r>
      <w:r w:rsidRPr="00016A43">
        <w:t>tutter.  Paper presented at the Annual Conference of the National Stuttering Association, Ft. Worth, TX.</w:t>
      </w:r>
    </w:p>
    <w:p w:rsidR="009313CA" w:rsidRPr="00016A43" w:rsidRDefault="009313CA" w:rsidP="009E4B5D">
      <w:pPr>
        <w:numPr>
          <w:ilvl w:val="0"/>
          <w:numId w:val="24"/>
        </w:numPr>
      </w:pPr>
      <w:r w:rsidRPr="00016A43">
        <w:t>Tetnowski, J.A. (2011).  The role of self-help in treatment outcomes for stuttering.  Paper presented at the Annual Conference of the Louisiana Speech-Language-Hearing Association, Shreveport, L</w:t>
      </w:r>
      <w:r w:rsidR="007C2235" w:rsidRPr="00016A43">
        <w:t>A</w:t>
      </w:r>
      <w:r w:rsidRPr="00016A43">
        <w:t>.</w:t>
      </w:r>
    </w:p>
    <w:p w:rsidR="009313CA" w:rsidRPr="00016A43" w:rsidRDefault="009313CA" w:rsidP="009E4B5D">
      <w:pPr>
        <w:pStyle w:val="NoSpacing"/>
        <w:numPr>
          <w:ilvl w:val="0"/>
          <w:numId w:val="24"/>
        </w:numPr>
      </w:pPr>
      <w:r w:rsidRPr="00016A43">
        <w:t xml:space="preserve">Tetnowski, J.A. &amp; McClure, J. (2011).  </w:t>
      </w:r>
      <w:r w:rsidRPr="00016A43">
        <w:rPr>
          <w:bCs/>
        </w:rPr>
        <w:t>Results of stuttering therapy: A self-report survey in the USA.  Paper presented at the Conference of the International Stuttering Association. Buenos Aires, Argentina.</w:t>
      </w:r>
    </w:p>
    <w:p w:rsidR="009313CA" w:rsidRPr="00016A43" w:rsidRDefault="009313CA" w:rsidP="009E4B5D">
      <w:pPr>
        <w:pStyle w:val="NoSpacing"/>
        <w:numPr>
          <w:ilvl w:val="0"/>
          <w:numId w:val="24"/>
        </w:numPr>
      </w:pPr>
      <w:r w:rsidRPr="00016A43">
        <w:t xml:space="preserve">Tetnowski, J.A. &amp; Shackley, N. (2011).  </w:t>
      </w:r>
      <w:r w:rsidRPr="00016A43">
        <w:rPr>
          <w:bCs/>
        </w:rPr>
        <w:t>An auto-ethnography of stuttering therapy: Client and clinician.  Paper presented at the Conference of the International Stuttering Association. Buenos Aires, Argentina.</w:t>
      </w:r>
    </w:p>
    <w:p w:rsidR="00985291" w:rsidRPr="00016A43" w:rsidRDefault="00985291" w:rsidP="009E4B5D">
      <w:pPr>
        <w:pStyle w:val="NoSpacing"/>
        <w:numPr>
          <w:ilvl w:val="0"/>
          <w:numId w:val="24"/>
        </w:numPr>
      </w:pPr>
      <w:r w:rsidRPr="00016A43">
        <w:rPr>
          <w:bCs/>
        </w:rPr>
        <w:t>Trichon, M. &amp; Tetnowski, J.A. (2011).  An interpretive phenomenological analysis of attending self-help conferences.  Paper presented at the Conference of the International Stuttering Association. Buenos Aires, Argentina</w:t>
      </w:r>
      <w:r w:rsidR="00A91833" w:rsidRPr="00016A43">
        <w:rPr>
          <w:bCs/>
        </w:rPr>
        <w:t>.</w:t>
      </w:r>
    </w:p>
    <w:p w:rsidR="00E913D1" w:rsidRPr="00016A43" w:rsidRDefault="00E913D1" w:rsidP="009E4B5D">
      <w:pPr>
        <w:pStyle w:val="NoSpacing"/>
        <w:numPr>
          <w:ilvl w:val="0"/>
          <w:numId w:val="24"/>
        </w:numPr>
      </w:pPr>
      <w:r w:rsidRPr="00016A43">
        <w:t>Tetnowski, J.A. (2011).  Treating teens and pre-teens who stutter.  Workshop presented at the Annual Conference of the Texas Speech-Language-Hear</w:t>
      </w:r>
      <w:r w:rsidR="007C2235" w:rsidRPr="00016A43">
        <w:t>ing Association.  Houston, TX</w:t>
      </w:r>
      <w:r w:rsidRPr="00016A43">
        <w:t>.</w:t>
      </w:r>
    </w:p>
    <w:p w:rsidR="00E913D1" w:rsidRPr="00016A43" w:rsidRDefault="00E913D1" w:rsidP="009E4B5D">
      <w:pPr>
        <w:pStyle w:val="NoSpacing"/>
        <w:numPr>
          <w:ilvl w:val="0"/>
          <w:numId w:val="24"/>
        </w:numPr>
      </w:pPr>
      <w:r w:rsidRPr="00016A43">
        <w:t>Tetnowski, J.A. (2011).  Practical tips for evaluating and treating stuttering. Workshop presented at the Annual Conference of the Texas Speech-Language-Hearing Association.  Houston, T</w:t>
      </w:r>
      <w:r w:rsidR="007C2235" w:rsidRPr="00016A43">
        <w:t>X</w:t>
      </w:r>
      <w:r w:rsidRPr="00016A43">
        <w:t>.</w:t>
      </w:r>
    </w:p>
    <w:p w:rsidR="00E913D1" w:rsidRPr="00016A43" w:rsidRDefault="00E913D1" w:rsidP="009E4B5D">
      <w:pPr>
        <w:numPr>
          <w:ilvl w:val="0"/>
          <w:numId w:val="24"/>
        </w:numPr>
      </w:pPr>
      <w:r w:rsidRPr="00016A43">
        <w:t xml:space="preserve">Tetnowski, J.A. (2011).  Making stuttering intervention simpler: Practical tips for fluency intervention and treatment.  Workshop presented for the Florida State College of Communication and Information. Atlanta, Georgia. </w:t>
      </w:r>
    </w:p>
    <w:p w:rsidR="007C2235" w:rsidRPr="00016A43" w:rsidRDefault="007C2235" w:rsidP="009E4B5D">
      <w:pPr>
        <w:pStyle w:val="NoSpacing"/>
        <w:numPr>
          <w:ilvl w:val="0"/>
          <w:numId w:val="24"/>
        </w:numPr>
      </w:pPr>
      <w:r w:rsidRPr="00016A43">
        <w:t>Adams, C., Amster, B.J</w:t>
      </w:r>
      <w:proofErr w:type="gramStart"/>
      <w:r w:rsidRPr="00016A43">
        <w:t>., ….</w:t>
      </w:r>
      <w:proofErr w:type="gramEnd"/>
      <w:r w:rsidRPr="00016A43">
        <w:t xml:space="preserve">Tetnowski, J.A. et al. (2011). The professor is in. </w:t>
      </w:r>
      <w:r w:rsidRPr="00016A43">
        <w:rPr>
          <w:color w:val="000000"/>
        </w:rPr>
        <w:t xml:space="preserve">On-line interactive presentation.  International Stuttering Awareness day On-Line Conference: Sharing Stories-Changing Perspectives. </w:t>
      </w:r>
      <w:r w:rsidRPr="00016A43">
        <w:t>http://www.mnsu.edu/comdis/isad14/isadcon14.html.</w:t>
      </w:r>
    </w:p>
    <w:p w:rsidR="005703B6" w:rsidRPr="00016A43" w:rsidRDefault="005703B6" w:rsidP="009E4B5D">
      <w:pPr>
        <w:numPr>
          <w:ilvl w:val="0"/>
          <w:numId w:val="24"/>
        </w:numPr>
      </w:pPr>
      <w:r w:rsidRPr="00016A43">
        <w:t>Tetnowski, J.A. &amp; McClure, J. (2010).  Experiences of people who stutter: National Stuttering Association 2009 survey.  Poster presentation at the Annual Conference of the American Speech-Language-Hearing Association, Philadelphia, PA.</w:t>
      </w:r>
    </w:p>
    <w:p w:rsidR="005703B6" w:rsidRPr="00016A43" w:rsidRDefault="005703B6" w:rsidP="009E4B5D">
      <w:pPr>
        <w:numPr>
          <w:ilvl w:val="0"/>
          <w:numId w:val="24"/>
        </w:numPr>
      </w:pPr>
      <w:r w:rsidRPr="00016A43">
        <w:t xml:space="preserve">Tetnowski, J.A. &amp; Shackley, N. (2010).  </w:t>
      </w:r>
      <w:r w:rsidR="00084404" w:rsidRPr="00016A43">
        <w:t xml:space="preserve">The speech therapy session: </w:t>
      </w:r>
      <w:r w:rsidRPr="00016A43">
        <w:t>An auto-ethnography of stuttering therapy.   Poster presentation at the Annual Conference of the American Speech-Language-Hearing Association, Philadelphia, PA.</w:t>
      </w:r>
    </w:p>
    <w:p w:rsidR="009678E8" w:rsidRPr="00016A43" w:rsidRDefault="00084404" w:rsidP="009E4B5D">
      <w:pPr>
        <w:numPr>
          <w:ilvl w:val="0"/>
          <w:numId w:val="24"/>
        </w:numPr>
      </w:pPr>
      <w:r w:rsidRPr="00016A43">
        <w:t xml:space="preserve">Scaler Scott, K. &amp; Tetnowski, J.A. (2010). </w:t>
      </w:r>
      <w:r w:rsidR="009678E8" w:rsidRPr="00016A43">
        <w:t xml:space="preserve">Linguistic length, complexity, and repair in Asperger’s Disorder. </w:t>
      </w:r>
      <w:r w:rsidRPr="00016A43">
        <w:t xml:space="preserve"> </w:t>
      </w:r>
      <w:r w:rsidR="009678E8" w:rsidRPr="00016A43">
        <w:t>Poster presentation at the Annual Conference of the American Speech-Language-Hearing Association, Philadelphia, PA.</w:t>
      </w:r>
    </w:p>
    <w:p w:rsidR="00961B30" w:rsidRPr="00016A43" w:rsidRDefault="00961B30" w:rsidP="009E4B5D">
      <w:pPr>
        <w:numPr>
          <w:ilvl w:val="0"/>
          <w:numId w:val="24"/>
        </w:numPr>
      </w:pPr>
      <w:r w:rsidRPr="00016A43">
        <w:t xml:space="preserve">Tetnowski, J.A. &amp; Weiner, C. (2010).  The ADA and stuttering: A single case study. Paper presented at the Annual Conference of the National Stuttering Association, Cleveland, OH. </w:t>
      </w:r>
    </w:p>
    <w:p w:rsidR="00070B0D" w:rsidRPr="00016A43" w:rsidRDefault="00070B0D" w:rsidP="009E4B5D">
      <w:pPr>
        <w:numPr>
          <w:ilvl w:val="0"/>
          <w:numId w:val="24"/>
        </w:numPr>
      </w:pPr>
      <w:r w:rsidRPr="00016A43">
        <w:t>Tetnowski</w:t>
      </w:r>
      <w:r w:rsidR="003474D5" w:rsidRPr="00016A43">
        <w:t>, J.A. (2010).  Stuttering and concomitant d</w:t>
      </w:r>
      <w:r w:rsidRPr="00016A43">
        <w:t>isorders: Asperger, Tourette, and OCD.  Paper presented at the Leadership Conference of the Special Interest Division on Fluency and Fluency Disorders of the American Speech-Language-Hearing Association</w:t>
      </w:r>
      <w:r w:rsidR="00985291" w:rsidRPr="00016A43">
        <w:t xml:space="preserve">, </w:t>
      </w:r>
      <w:r w:rsidRPr="00016A43">
        <w:t>Tampa, FL.</w:t>
      </w:r>
    </w:p>
    <w:p w:rsidR="00084404" w:rsidRPr="00016A43" w:rsidRDefault="00084404" w:rsidP="009E4B5D">
      <w:pPr>
        <w:numPr>
          <w:ilvl w:val="0"/>
          <w:numId w:val="24"/>
        </w:numPr>
      </w:pPr>
      <w:r w:rsidRPr="00016A43">
        <w:t>Trichon, M. &amp; Tetnowski, J.A. (2010). Self-help conferences for people who stutter: A phenomenological study.  Paper presented at the 6</w:t>
      </w:r>
      <w:r w:rsidRPr="00016A43">
        <w:rPr>
          <w:vertAlign w:val="superscript"/>
        </w:rPr>
        <w:t>th</w:t>
      </w:r>
      <w:r w:rsidR="00985291" w:rsidRPr="00016A43">
        <w:t xml:space="preserve"> World Congress on Fluency D</w:t>
      </w:r>
      <w:r w:rsidRPr="00016A43">
        <w:t>isorders, Rio de Janeiro, Brazil.</w:t>
      </w:r>
    </w:p>
    <w:p w:rsidR="003474D5" w:rsidRPr="00016A43" w:rsidRDefault="003474D5" w:rsidP="009E4B5D">
      <w:pPr>
        <w:pStyle w:val="NoSpacing"/>
        <w:numPr>
          <w:ilvl w:val="0"/>
          <w:numId w:val="24"/>
        </w:numPr>
      </w:pPr>
      <w:r w:rsidRPr="00016A43">
        <w:t>Tetnowski, J.A. (2010).  Diagnosis, treatment, current research, and atypical stuttering: Everything you need to know about fluency disorders. Workshop presented at the National Stuttering Association Tacoma/Puget Sound Annual Conference and Family Day</w:t>
      </w:r>
      <w:r w:rsidR="00985291" w:rsidRPr="00016A43">
        <w:t>,</w:t>
      </w:r>
      <w:r w:rsidRPr="00016A43">
        <w:t xml:space="preserve"> Seatt</w:t>
      </w:r>
      <w:r w:rsidR="00985291" w:rsidRPr="00016A43">
        <w:t>le, WA</w:t>
      </w:r>
      <w:r w:rsidRPr="00016A43">
        <w:t>.</w:t>
      </w:r>
    </w:p>
    <w:p w:rsidR="00A61E64" w:rsidRPr="00016A43" w:rsidRDefault="003474D5" w:rsidP="009E4B5D">
      <w:pPr>
        <w:pStyle w:val="NoSpacing"/>
        <w:numPr>
          <w:ilvl w:val="0"/>
          <w:numId w:val="24"/>
        </w:numPr>
      </w:pPr>
      <w:r w:rsidRPr="00016A43">
        <w:t xml:space="preserve">Tetnowski, J.A. (2010).  Stuttering 101 for Families. </w:t>
      </w:r>
      <w:r w:rsidR="00A61E64" w:rsidRPr="00016A43">
        <w:t>Workshop presented at the National Stuttering Association Tacoma/Puget Sound Annual Conference and Family Day</w:t>
      </w:r>
      <w:r w:rsidR="00985291" w:rsidRPr="00016A43">
        <w:t>, Seattle, WA</w:t>
      </w:r>
      <w:r w:rsidR="00A61E64" w:rsidRPr="00016A43">
        <w:t>.</w:t>
      </w:r>
    </w:p>
    <w:p w:rsidR="003474D5" w:rsidRPr="00016A43" w:rsidRDefault="00A61E64" w:rsidP="009E4B5D">
      <w:pPr>
        <w:pStyle w:val="NoSpacing"/>
        <w:numPr>
          <w:ilvl w:val="0"/>
          <w:numId w:val="24"/>
        </w:numPr>
      </w:pPr>
      <w:r w:rsidRPr="00016A43">
        <w:t>Tetnowski, J.A. (2010). Working with teens and pre-teens who stutter.  Workshop presented at the Annual Conference of the Illinois Speech-Language-Hearing Association.  Chicago, I</w:t>
      </w:r>
      <w:r w:rsidR="00985291" w:rsidRPr="00016A43">
        <w:t>L</w:t>
      </w:r>
      <w:r w:rsidRPr="00016A43">
        <w:t>.</w:t>
      </w:r>
    </w:p>
    <w:p w:rsidR="009678E8" w:rsidRPr="00016A43" w:rsidRDefault="009678E8" w:rsidP="009E4B5D">
      <w:pPr>
        <w:pStyle w:val="NoSpacing"/>
        <w:numPr>
          <w:ilvl w:val="0"/>
          <w:numId w:val="24"/>
        </w:numPr>
      </w:pPr>
      <w:r w:rsidRPr="00016A43">
        <w:t xml:space="preserve">Allen, M.B., Amster, B., ……, Tetnowski, J.A. et al. (2010).  The professor is in. </w:t>
      </w:r>
      <w:r w:rsidRPr="00016A43">
        <w:rPr>
          <w:color w:val="000000"/>
        </w:rPr>
        <w:t>On-line interactive presentation.  International Stuttering Awareness day On-Line Conference</w:t>
      </w:r>
      <w:r w:rsidR="007C2235" w:rsidRPr="00016A43">
        <w:rPr>
          <w:color w:val="000000"/>
        </w:rPr>
        <w:t>: people who Stutter Inspire</w:t>
      </w:r>
      <w:r w:rsidRPr="00016A43">
        <w:rPr>
          <w:color w:val="000000"/>
        </w:rPr>
        <w:t xml:space="preserve">. </w:t>
      </w:r>
      <w:r w:rsidRPr="00016A43">
        <w:t xml:space="preserve"> http://www.mnsu.edu/comdis/isad13/isadcon13.html.</w:t>
      </w:r>
    </w:p>
    <w:p w:rsidR="003474D5" w:rsidRPr="00016A43" w:rsidRDefault="00A61E64" w:rsidP="009E4B5D">
      <w:pPr>
        <w:pStyle w:val="NoSpacing"/>
        <w:numPr>
          <w:ilvl w:val="0"/>
          <w:numId w:val="24"/>
        </w:numPr>
      </w:pPr>
      <w:r w:rsidRPr="00016A43">
        <w:t>Tetnowski, J.A. (2010). Research in stuttering and practical implications for clinicians.  Workshop presented at the Annual Conference of In-Speech</w:t>
      </w:r>
      <w:r w:rsidR="00985291" w:rsidRPr="00016A43">
        <w:t xml:space="preserve">, </w:t>
      </w:r>
      <w:r w:rsidRPr="00016A43">
        <w:t>P</w:t>
      </w:r>
      <w:r w:rsidR="00985291" w:rsidRPr="00016A43">
        <w:t>hoenix, AZ</w:t>
      </w:r>
      <w:r w:rsidRPr="00016A43">
        <w:t>.</w:t>
      </w:r>
    </w:p>
    <w:p w:rsidR="007C2235" w:rsidRPr="00016A43" w:rsidRDefault="007C2235" w:rsidP="009E4B5D">
      <w:pPr>
        <w:pStyle w:val="NoSpacing"/>
        <w:numPr>
          <w:ilvl w:val="0"/>
          <w:numId w:val="24"/>
        </w:numPr>
      </w:pPr>
      <w:r w:rsidRPr="00016A43">
        <w:t>Tetnowski, J.A., Shackley, N., Tetnowski, J.T, Douglass, J., &amp; Damico, J.S. (2010).  Acoustic analysis of stuttering during adaptation and consistency tasks.  Paper presented at the 13</w:t>
      </w:r>
      <w:r w:rsidRPr="00016A43">
        <w:rPr>
          <w:vertAlign w:val="superscript"/>
        </w:rPr>
        <w:t>th</w:t>
      </w:r>
      <w:r w:rsidRPr="00016A43">
        <w:t xml:space="preserve"> Annual Conference of the International Clinical Phonetics and Linguistics Association. Istanbul, Turkey. </w:t>
      </w:r>
    </w:p>
    <w:p w:rsidR="007C2235" w:rsidRPr="00016A43" w:rsidRDefault="007C2235" w:rsidP="009E4B5D">
      <w:pPr>
        <w:pStyle w:val="NoSpacing"/>
        <w:numPr>
          <w:ilvl w:val="0"/>
          <w:numId w:val="24"/>
        </w:numPr>
      </w:pPr>
      <w:r w:rsidRPr="00016A43">
        <w:t>Tetnowski, J.A., Shackley, N., Tetnowski, J.T, Douglass, J., &amp; Damico, J.S. (2010).  A qualitative study of adaptation and consistency in stuttering.  Paper presented at the 13</w:t>
      </w:r>
      <w:r w:rsidRPr="00016A43">
        <w:rPr>
          <w:vertAlign w:val="superscript"/>
        </w:rPr>
        <w:t>th</w:t>
      </w:r>
      <w:r w:rsidRPr="00016A43">
        <w:t xml:space="preserve"> Annual Conference of the International Clinical Phonetics and Linguistics Association, Istanbul, Turkey.</w:t>
      </w:r>
    </w:p>
    <w:p w:rsidR="003474D5" w:rsidRPr="00016A43" w:rsidRDefault="003474D5" w:rsidP="009E4B5D">
      <w:pPr>
        <w:numPr>
          <w:ilvl w:val="0"/>
          <w:numId w:val="24"/>
        </w:numPr>
      </w:pPr>
      <w:r w:rsidRPr="00016A43">
        <w:t>Adams, C., Bakker, K</w:t>
      </w:r>
      <w:proofErr w:type="gramStart"/>
      <w:r w:rsidRPr="00016A43">
        <w:t>., …..</w:t>
      </w:r>
      <w:proofErr w:type="gramEnd"/>
      <w:r w:rsidRPr="00016A43">
        <w:t xml:space="preserve">Tetnowski, J.A. (2010).  Office hours: The professor is in.  </w:t>
      </w:r>
      <w:r w:rsidRPr="00016A43">
        <w:rPr>
          <w:color w:val="000000"/>
        </w:rPr>
        <w:t xml:space="preserve">On-line interactive presentation.  The First International Online Cluttering Conference.  </w:t>
      </w:r>
      <w:r w:rsidRPr="00016A43">
        <w:t>http://www.mnsu.edu/comdis/ica1/papers/profinc/profinc.html.</w:t>
      </w:r>
    </w:p>
    <w:p w:rsidR="002E4DE4" w:rsidRPr="00016A43" w:rsidRDefault="002E4DE4" w:rsidP="009E4B5D">
      <w:pPr>
        <w:numPr>
          <w:ilvl w:val="0"/>
          <w:numId w:val="24"/>
        </w:numPr>
      </w:pPr>
      <w:r w:rsidRPr="00016A43">
        <w:t>Tetnowski, J.A., Douglass, J., &amp; Damico, J.S. (2009).  Stuttering variability in adaptation and consistency: A mixed methodology study. Paper presented at the Annual Conference of the American Speech-Language-Hearing Association, New Orleans</w:t>
      </w:r>
      <w:r w:rsidR="00985291" w:rsidRPr="00016A43">
        <w:t>, LA</w:t>
      </w:r>
      <w:r w:rsidRPr="00016A43">
        <w:t>.</w:t>
      </w:r>
    </w:p>
    <w:p w:rsidR="002E4DE4" w:rsidRPr="00016A43" w:rsidRDefault="002E4DE4" w:rsidP="009E4B5D">
      <w:pPr>
        <w:numPr>
          <w:ilvl w:val="0"/>
          <w:numId w:val="24"/>
        </w:numPr>
      </w:pPr>
      <w:r w:rsidRPr="00016A43">
        <w:t xml:space="preserve">Tetnowski, J.T., Damico, J.S., &amp; Tetnowski, J.A. </w:t>
      </w:r>
      <w:r w:rsidR="002A3187" w:rsidRPr="00016A43">
        <w:t>(2009).  Same as it ever was: Informal electronic discourse in aphasia.  Poster presentation at the Annual Conference of the American Speech-Language-Hearing Association, New Orleans, L</w:t>
      </w:r>
      <w:r w:rsidR="00985291" w:rsidRPr="00016A43">
        <w:t>A</w:t>
      </w:r>
      <w:r w:rsidR="002A3187" w:rsidRPr="00016A43">
        <w:t>.</w:t>
      </w:r>
    </w:p>
    <w:p w:rsidR="002A3187" w:rsidRPr="00016A43" w:rsidRDefault="002A3187" w:rsidP="009E4B5D">
      <w:pPr>
        <w:numPr>
          <w:ilvl w:val="0"/>
          <w:numId w:val="24"/>
        </w:numPr>
      </w:pPr>
      <w:r w:rsidRPr="00016A43">
        <w:t>Scaler Scott, K., &amp; Tetnowski, J.A. (2009).  Fluency in Asperger’s, stuttering, and no diagnosis: Research and practice.  Paper presented at the Annual Conference of the American Speech-Language-Hearing Association, New Orleans, L</w:t>
      </w:r>
      <w:r w:rsidR="00985291" w:rsidRPr="00016A43">
        <w:t>A</w:t>
      </w:r>
      <w:r w:rsidRPr="00016A43">
        <w:t>.</w:t>
      </w:r>
    </w:p>
    <w:p w:rsidR="002A3187" w:rsidRPr="00016A43" w:rsidRDefault="002A3187" w:rsidP="009E4B5D">
      <w:pPr>
        <w:numPr>
          <w:ilvl w:val="0"/>
          <w:numId w:val="24"/>
        </w:numPr>
      </w:pPr>
      <w:r w:rsidRPr="00016A43">
        <w:t>Trichon, M., &amp; Tetnowski, J.A. (2009).  Self-help conferences for people who stutter: A phenomenological study.  Paper presented at the Annual Conference of the American Speech-Language-Hearing Association, New Orleans, L</w:t>
      </w:r>
      <w:r w:rsidR="00985291" w:rsidRPr="00016A43">
        <w:t>A</w:t>
      </w:r>
      <w:r w:rsidRPr="00016A43">
        <w:t>.</w:t>
      </w:r>
    </w:p>
    <w:p w:rsidR="002A3187" w:rsidRPr="00016A43" w:rsidRDefault="002A3187" w:rsidP="009E4B5D">
      <w:pPr>
        <w:numPr>
          <w:ilvl w:val="0"/>
          <w:numId w:val="24"/>
        </w:numPr>
      </w:pPr>
      <w:r w:rsidRPr="00016A43">
        <w:t>Damico, J.S., Damico, H.A, Tetnowski, J.T., Tetnowski, J.A., &amp; Lynch, K. (2009).  Strategies for meaning-based intervention in aphasia. Poster presentation at the Annual Conference of the American Speech-Language-Hearing Association, New Orleans, L</w:t>
      </w:r>
      <w:r w:rsidR="00985291" w:rsidRPr="00016A43">
        <w:t>A</w:t>
      </w:r>
      <w:r w:rsidRPr="00016A43">
        <w:t xml:space="preserve">.   </w:t>
      </w:r>
    </w:p>
    <w:p w:rsidR="002E4DE4" w:rsidRPr="00016A43" w:rsidRDefault="002E4DE4" w:rsidP="009E4B5D">
      <w:pPr>
        <w:numPr>
          <w:ilvl w:val="0"/>
          <w:numId w:val="24"/>
        </w:numPr>
      </w:pPr>
      <w:r w:rsidRPr="00016A43">
        <w:t>Douglass, J. &amp; Tetnowski, J.A. (2009).  Covert stuttering: The hidden journey.  Poster presentation at the Annual Conference of the American Speech-Language-Hearing Association, New Orleans, L</w:t>
      </w:r>
      <w:r w:rsidR="00985291" w:rsidRPr="00016A43">
        <w:t>A</w:t>
      </w:r>
      <w:r w:rsidRPr="00016A43">
        <w:t>.</w:t>
      </w:r>
    </w:p>
    <w:p w:rsidR="002E4DE4" w:rsidRPr="00016A43" w:rsidRDefault="002E4DE4" w:rsidP="009E4B5D">
      <w:pPr>
        <w:numPr>
          <w:ilvl w:val="0"/>
          <w:numId w:val="24"/>
        </w:numPr>
      </w:pPr>
      <w:r w:rsidRPr="00016A43">
        <w:t>Grossman, H. &amp; Tetnowski, J.A. (2009).  Effects of voluntary stuttering on stuttering frequency and secondary features.  Paper presented at the Annual Conference of the American Speech-Language-Hearing Association, New Orleans, L</w:t>
      </w:r>
      <w:r w:rsidR="00985291" w:rsidRPr="00016A43">
        <w:t>A</w:t>
      </w:r>
      <w:r w:rsidRPr="00016A43">
        <w:t>.</w:t>
      </w:r>
    </w:p>
    <w:p w:rsidR="000B7BB3" w:rsidRPr="00016A43" w:rsidRDefault="00093781" w:rsidP="009E4B5D">
      <w:pPr>
        <w:numPr>
          <w:ilvl w:val="0"/>
          <w:numId w:val="24"/>
        </w:numPr>
      </w:pPr>
      <w:r w:rsidRPr="00016A43">
        <w:t xml:space="preserve">Tetnowski, J.A., &amp; Douglass, J.E. (2009).  </w:t>
      </w:r>
      <w:r w:rsidRPr="00016A43">
        <w:rPr>
          <w:bCs/>
          <w:iCs/>
        </w:rPr>
        <w:t xml:space="preserve">The impact of stuttering research on clinical decision-making.  Paper presented at the </w:t>
      </w:r>
      <w:r w:rsidRPr="00016A43">
        <w:rPr>
          <w:iCs/>
        </w:rPr>
        <w:t>Annual Conference of the Louisiana Speech-Language-Hearing Association, Lafayette, LA.</w:t>
      </w:r>
    </w:p>
    <w:p w:rsidR="00952AB9" w:rsidRPr="00016A43" w:rsidRDefault="00952AB9" w:rsidP="009E4B5D">
      <w:pPr>
        <w:numPr>
          <w:ilvl w:val="0"/>
          <w:numId w:val="24"/>
        </w:numPr>
      </w:pPr>
      <w:r w:rsidRPr="00016A43">
        <w:rPr>
          <w:iCs/>
        </w:rPr>
        <w:t>T</w:t>
      </w:r>
      <w:r w:rsidRPr="00016A43">
        <w:t xml:space="preserve">etnowski, J.T., Tetnowski, J.A., &amp; Damico, J.S. (2009).  Email Discourse with Aphasia: A vehicle for treatment towards life participation.  </w:t>
      </w:r>
      <w:r w:rsidRPr="00016A43">
        <w:rPr>
          <w:bCs/>
          <w:iCs/>
        </w:rPr>
        <w:t xml:space="preserve">Paper presented at the </w:t>
      </w:r>
      <w:r w:rsidRPr="00016A43">
        <w:rPr>
          <w:iCs/>
        </w:rPr>
        <w:t>Annual Conference of the Louisiana Speech-Language-Hearing Association, Lafayette, LA.</w:t>
      </w:r>
    </w:p>
    <w:p w:rsidR="00093781" w:rsidRPr="00016A43" w:rsidRDefault="00952AB9" w:rsidP="009E4B5D">
      <w:pPr>
        <w:numPr>
          <w:ilvl w:val="0"/>
          <w:numId w:val="24"/>
        </w:numPr>
      </w:pPr>
      <w:r w:rsidRPr="00016A43">
        <w:t>Tetnowski, J.A., Nicolai, S., Rosenbaum, A. &amp; Douglass, J.E. (2009).  Stuttering for the 20-somethings:  The needs of young adults and teens.  Paper presented at the Annual Conference of the National Stuttering Association, Scottsdale, AZ.</w:t>
      </w:r>
    </w:p>
    <w:p w:rsidR="00952AB9" w:rsidRPr="00016A43" w:rsidRDefault="00952AB9" w:rsidP="009E4B5D">
      <w:pPr>
        <w:numPr>
          <w:ilvl w:val="0"/>
          <w:numId w:val="24"/>
        </w:numPr>
      </w:pPr>
      <w:r w:rsidRPr="00016A43">
        <w:t>Tetnowski, J.A., Drayna, D.</w:t>
      </w:r>
      <w:r w:rsidR="00DD291F" w:rsidRPr="00016A43">
        <w:t>, Maguire, G., Sisskin, V., Molt</w:t>
      </w:r>
      <w:r w:rsidRPr="00016A43">
        <w:t>, L., &amp; Manning, W.H. (2009).  The National Stuttering Association’s First Annual Research Colloquium.  Research panel</w:t>
      </w:r>
      <w:r w:rsidR="001D7383" w:rsidRPr="00016A43">
        <w:t xml:space="preserve"> at the Annual Conference of the National Stuttering Association, Scottsdale, AZ.</w:t>
      </w:r>
    </w:p>
    <w:p w:rsidR="00F55114" w:rsidRPr="00016A43" w:rsidRDefault="00F55114" w:rsidP="009E4B5D">
      <w:pPr>
        <w:pStyle w:val="NoSpacing"/>
        <w:numPr>
          <w:ilvl w:val="0"/>
          <w:numId w:val="24"/>
        </w:numPr>
      </w:pPr>
      <w:r w:rsidRPr="00016A43">
        <w:t>Adams, C., Amster, B.J</w:t>
      </w:r>
      <w:proofErr w:type="gramStart"/>
      <w:r w:rsidRPr="00016A43">
        <w:t>., ….</w:t>
      </w:r>
      <w:proofErr w:type="gramEnd"/>
      <w:r w:rsidRPr="00016A43">
        <w:t xml:space="preserve">Tetnowski, J.A. et al. (2009). The professor is in. </w:t>
      </w:r>
      <w:r w:rsidRPr="00016A43">
        <w:rPr>
          <w:color w:val="000000"/>
        </w:rPr>
        <w:t xml:space="preserve">On-line interactive presentation.  International Stuttering Awareness day On-Line Conference: Stuttering: More Than a Tangled Tongue. </w:t>
      </w:r>
      <w:r w:rsidRPr="00016A43">
        <w:t>http://www.mnsu.edu/comdis/isad12/isadcon12.html.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rPr>
          <w:lang w:val="nb-NO"/>
        </w:rPr>
        <w:t xml:space="preserve">Klopfenstein, M. &amp; Tetnowski, J.A. (2008).  </w:t>
      </w:r>
      <w:r w:rsidRPr="00016A43">
        <w:t>Prosody and perceived speech naturalness of nonstutterers and post-treatment stutterers.  Paper presented at the Annual Conference of the American Speech-Language-Hearing Association, Chicago, IL.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t>Douglas, J. &amp; Tetnowski, J.A. (2008).  The implications of stuttering on the spouse of a person who stutters.  Paper presented at the Annual Conference of the American Speech-Language-Hearing Association, Chicago, IL.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t>Damico, J.S., Nelson, R., Damico, H., Doody, P., Custis, N., Lynch, K., &amp; Tetnowski, J.A. (2008).  Fluency in reading: A component skill or an emergent dimension?  Poster presentation at the Annual Conference of the American Speech-Language-Hearing Association, Chicago, IL.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t>Tetnowski, J.A. &amp; Yaruss, J.S. (2008).  Stuttering 101 for parents.  Paper presented at the Annual Conference of the National Stuttering Association, Parsippany, NJ.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t>Douglas, J. &amp; Tetnowski, J.A. (2008).  An interactive presentation for spouses of people who stutter.  Paper presented at the Annual Conference of the National Stuttering Association, Parsippany, NJ.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t xml:space="preserve">Donaher, J., Klein, J., Molt, L., Tetnowski, J.A., &amp; Zebrowski, P. (2008).  Current topics in stuttering.  Paper presented at the Annual Conference of FRIENDS: </w:t>
      </w:r>
      <w:r w:rsidR="000B7BB3" w:rsidRPr="00016A43">
        <w:t>T</w:t>
      </w:r>
      <w:r w:rsidRPr="00016A43">
        <w:t>he Association of Young People Who Stutter, New Orleans, LA. Paper presented at the Annual Conference of FRIENDS: the Association of Young People Who Stutter, New Orleans, LA.</w:t>
      </w:r>
    </w:p>
    <w:p w:rsidR="00FB7BE4" w:rsidRPr="00016A43" w:rsidRDefault="00FB7BE4" w:rsidP="009E4B5D">
      <w:pPr>
        <w:numPr>
          <w:ilvl w:val="0"/>
          <w:numId w:val="24"/>
        </w:numPr>
      </w:pPr>
      <w:r w:rsidRPr="00016A43">
        <w:t xml:space="preserve">Tetnowski, J.A. (2008).  Stuttering 101 for parents and adults who stutter.  </w:t>
      </w:r>
      <w:r w:rsidR="00B62F27" w:rsidRPr="00016A43">
        <w:t>Paper presented at the Annual Conference of FRIENDS: the Association of Young People Who Stutter, New Orleans, LA.</w:t>
      </w:r>
    </w:p>
    <w:p w:rsidR="00B62F27" w:rsidRPr="00016A43" w:rsidRDefault="00B62F27" w:rsidP="009E4B5D">
      <w:pPr>
        <w:numPr>
          <w:ilvl w:val="0"/>
          <w:numId w:val="24"/>
        </w:numPr>
      </w:pPr>
      <w:r w:rsidRPr="00016A43">
        <w:rPr>
          <w:iCs/>
        </w:rPr>
        <w:t>Whittington, D., Tetnowski, J.A., Douglas, J., Bearb, P., Brashier, L., Horne, M., &amp; Landry, L. (2008). Developing successful outcomes in group therapy for people who stutter.  Paper presented at the Annual Conference of the Louisiana Speech-Language-Hearing Association, Shreveport, LA.</w:t>
      </w:r>
    </w:p>
    <w:p w:rsidR="00F55114" w:rsidRPr="00016A43" w:rsidRDefault="00F55114" w:rsidP="009E4B5D">
      <w:pPr>
        <w:pStyle w:val="NoSpacing"/>
        <w:numPr>
          <w:ilvl w:val="0"/>
          <w:numId w:val="24"/>
        </w:numPr>
      </w:pPr>
      <w:r w:rsidRPr="00016A43">
        <w:t>Amster, B.J., Bakker, K</w:t>
      </w:r>
      <w:proofErr w:type="gramStart"/>
      <w:r w:rsidRPr="00016A43">
        <w:t>.,…….</w:t>
      </w:r>
      <w:proofErr w:type="gramEnd"/>
      <w:r w:rsidRPr="00016A43">
        <w:t xml:space="preserve">Tetnowski, J.A. et al. (2008). The professor is in. </w:t>
      </w:r>
      <w:r w:rsidRPr="00016A43">
        <w:rPr>
          <w:color w:val="000000"/>
        </w:rPr>
        <w:t xml:space="preserve">On-line interactive presentation.  International Stuttering Awareness day On-Line Conference: Don’t Be Afraid of Stuttering. </w:t>
      </w:r>
      <w:r w:rsidRPr="00016A43">
        <w:t>http://www.mnsu.edu/comdis/isad11/isadcon11.html.</w:t>
      </w:r>
    </w:p>
    <w:p w:rsidR="000B7BB3" w:rsidRPr="00016A43" w:rsidRDefault="000B7BB3" w:rsidP="009E4B5D">
      <w:pPr>
        <w:numPr>
          <w:ilvl w:val="0"/>
          <w:numId w:val="24"/>
        </w:numPr>
      </w:pPr>
      <w:r w:rsidRPr="00016A43">
        <w:t>Scaler Scott, K., Grossman, H., Tetnowski, J. A. (2007). Cluttering education in fluency courses: A survey of faculty. Poster presentation at the Annual Conference of the American Speech-Language-Hearing Association, Boston, MA.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Grossman, H., Scaler Scott, K., Trichon, M., Tetnowski, J. A. (2007). Influences of rate and disfluency on perceptions of cluttered speech. Poster presentation at the Annual Conference of the American Speech-Language-Hearing Association, Boston</w:t>
      </w:r>
      <w:r w:rsidR="000B7BB3" w:rsidRPr="00016A43">
        <w:t>, MA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 A., Scaler Scott, K., Damico, J. S. (2007). The “meaning response” as applied to stuttering therapy. Paper presented at the Annual Conference of the American Speech-Language-Hearing Association, Boston</w:t>
      </w:r>
      <w:r w:rsidR="000B7BB3" w:rsidRPr="00016A43">
        <w:t>, MA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Osborne, C., Tetnowski, J. A., Trichon, M., Steck, S. (2007). Narrative study of an adult who stutters: Eighteen years post-management. Paper presented at the Annual Conference of the American Speech-Language-Hearing Association, Boston</w:t>
      </w:r>
      <w:r w:rsidR="000B7BB3" w:rsidRPr="00016A43">
        <w:t>, MA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Grossman, H., Tetnowski, J. A. (2007). Effects of voluntary stuttering: A mixed methods investigation. Paper presented at the Annual Conference of the American Speech-Language-Hearing Association, Boston</w:t>
      </w:r>
      <w:r w:rsidR="000B7BB3" w:rsidRPr="00016A43">
        <w:t>, MA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Trichon, M., Tetnowski, J. A. (2007). Effects of self-help groups on self-perceptions of stuttering. Poster presentation at the Annual Conference of the American Speech-Language-Hearing Association, Boston</w:t>
      </w:r>
      <w:r w:rsidR="000B7BB3" w:rsidRPr="00016A43">
        <w:t>, MA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&amp; Johnson, D. (2007).  The client-clinician connection: Optimizing success in stuttering therapy.  Paper presented at the Annual Conference of the National Stuttering Association, Atlanta</w:t>
      </w:r>
      <w:r w:rsidR="00BC3690" w:rsidRPr="00016A43">
        <w:t xml:space="preserve"> GA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Adams, C. &amp; Trichon, M. (2007).  Planning for family days.  Paper presented at the Annual Conference of the National Stuttering Association, Atlanta</w:t>
      </w:r>
      <w:r w:rsidR="00BC3690" w:rsidRPr="00016A43">
        <w:t xml:space="preserve"> GA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Reardon-Reeves, N. &amp; Tetnowski, J.A. (2007).  Ask the experts: panel discussion for parents of children who stutter.  Paper presented at the Annual Conference of the National Stuttering Association, Atlanta</w:t>
      </w:r>
      <w:r w:rsidR="00BC3690" w:rsidRPr="00016A43">
        <w:t xml:space="preserve"> GA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Tetnowski, J.A. (2007).  Cluttering and concomitant disorders.  Paper presented at the First World Conference on Cluttering, </w:t>
      </w:r>
      <w:r w:rsidR="00EB1907" w:rsidRPr="00016A43">
        <w:t>Katarino</w:t>
      </w:r>
      <w:r w:rsidRPr="00016A43">
        <w:t>, Bulgaria.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Grossman, H.L., Scaler Scott, K., Trichon, M. &amp; Tetnowski, J.A. (2007).  Perceptual judgments and thresholds of cluttering.  Paper presented at the First World Conference on Cluttering, </w:t>
      </w:r>
      <w:r w:rsidR="00EB1907" w:rsidRPr="00016A43">
        <w:t>Katarino</w:t>
      </w:r>
      <w:r w:rsidRPr="00016A43">
        <w:t>, Bulgaria.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Scaler Scott, K., Tetnowski, J.A. &amp; Grossman, H.G. (2007).  Academic training in cluttering.  Paper presented at the First World Conference on Cluttering, </w:t>
      </w:r>
      <w:r w:rsidR="00EB1907" w:rsidRPr="00016A43">
        <w:t>Katarino</w:t>
      </w:r>
      <w:r w:rsidRPr="00016A43">
        <w:t>, Bulgaria.</w:t>
      </w:r>
    </w:p>
    <w:p w:rsidR="00B9449A" w:rsidRPr="00016A43" w:rsidRDefault="001539F5" w:rsidP="009E4B5D">
      <w:pPr>
        <w:numPr>
          <w:ilvl w:val="0"/>
          <w:numId w:val="24"/>
        </w:numPr>
      </w:pPr>
      <w:r w:rsidRPr="00016A43">
        <w:t xml:space="preserve">Scaler Scott, K., Grossman, H. G. &amp; Tetnowski, J. A. (2007). </w:t>
      </w:r>
      <w:r w:rsidR="00B9449A" w:rsidRPr="00016A43">
        <w:t xml:space="preserve">Diagnosis of a single case of cluttering according to four different criteria. A poster presentation at the First World Congress on Cluttering, </w:t>
      </w:r>
      <w:r w:rsidR="00EB1907" w:rsidRPr="00016A43">
        <w:t>Katarino</w:t>
      </w:r>
      <w:r w:rsidR="00B9449A" w:rsidRPr="00016A43">
        <w:t>, Bulgaria.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Scaler Scott, K., Grossman, H., &amp; Tetnowski, J.A. A Survey of Cluttering Instruction in Fluency Courses:  Preliminary Results (2007). A poster presentation at the First World Congress on Cluttering, </w:t>
      </w:r>
      <w:r w:rsidR="00EB1907" w:rsidRPr="00016A43">
        <w:t>Katarino</w:t>
      </w:r>
      <w:r w:rsidRPr="00016A43">
        <w:t>, Bulgaria.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Scaler Scott, K., Tetnowski, J. A., Roussel, N. C. &amp; Flaitz, J. F. (2007). Impact of a pausing treatment strategy upon the speech of a clutterer-stutterer. A poster presentation at the First World Congress on </w:t>
      </w:r>
      <w:r w:rsidRPr="00016A43">
        <w:tab/>
        <w:t xml:space="preserve">Cluttering, </w:t>
      </w:r>
      <w:proofErr w:type="spellStart"/>
      <w:r w:rsidR="00EB1907" w:rsidRPr="00016A43">
        <w:t>Katarino</w:t>
      </w:r>
      <w:proofErr w:type="spellEnd"/>
      <w:r w:rsidRPr="00016A43">
        <w:t>, Bulgaria.</w:t>
      </w:r>
    </w:p>
    <w:p w:rsidR="00F55114" w:rsidRPr="00016A43" w:rsidRDefault="00F55114" w:rsidP="009E4B5D">
      <w:pPr>
        <w:pStyle w:val="NoSpacing"/>
        <w:numPr>
          <w:ilvl w:val="0"/>
          <w:numId w:val="24"/>
        </w:numPr>
      </w:pPr>
      <w:r w:rsidRPr="00016A43">
        <w:t>Amster, B.J., Bakker, K</w:t>
      </w:r>
      <w:proofErr w:type="gramStart"/>
      <w:r w:rsidRPr="00016A43">
        <w:t>.,…….</w:t>
      </w:r>
      <w:proofErr w:type="gramEnd"/>
      <w:r w:rsidRPr="00016A43">
        <w:t xml:space="preserve">Tetnowski, J.A. et al. (2007). The professor is in. </w:t>
      </w:r>
      <w:r w:rsidRPr="00016A43">
        <w:rPr>
          <w:color w:val="000000"/>
        </w:rPr>
        <w:t xml:space="preserve">On-line interactive presentation.  International Stuttering Awareness day On-Line Conference: Stuttering Awareness: Global Community Local Activity. </w:t>
      </w:r>
      <w:r w:rsidRPr="00016A43">
        <w:t>http://www.mnsu.edu/comdis/isad10/isadcon10.html.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Damico, J.S., Spencer, E., Scaler Scott, K., &amp; Healey, E.C. (2006).  Alternative Approaches to Examining Stuttering.  Paper presented at the Annual Conference of the American Speech-Language-Hearing Association, Miami</w:t>
      </w:r>
      <w:r w:rsidR="00BC3690" w:rsidRPr="00016A43">
        <w:t>, FL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Scaler Scott, K. &amp; Tetnowski, J.A. (2006).  Analysis of physical correlates of speech in Cluttering: A case study.  Paper presented at the Annual Conference of the American Speech-Language-Hearing Association, Miami, F</w:t>
      </w:r>
      <w:r w:rsidR="00BC3690" w:rsidRPr="00016A43">
        <w:t>L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Nelson, R, Damico, J.S., Tetnowski, J.A., &amp; Smith, S. (2006).  Reading and stuttering eye movements: A child with Dandy-Walker Syndrome.  Poster session presented at the Annual Conference of the American Speech-Language-Hearing Association, Miami, F</w:t>
      </w:r>
      <w:r w:rsidR="00BC3690" w:rsidRPr="00016A43">
        <w:t>L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Damico, J.S., Wilson, B., Kardosh, B, Oelschlaeger, M, &amp; Tetnowski, J.A. (2006).  Re-establishing spousal communication after aphasia: A data-based study.  Poster session presented at the Annual Conference of the American Speech-Language-Hearing Association, Miami</w:t>
      </w:r>
      <w:r w:rsidR="00BC3690" w:rsidRPr="00016A43">
        <w:t>, FL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Trichon, M. &amp; Tetnowski, J.A. (2006).  Perspectives of self-help groups from self-help leaders.  Poster session presented at the Annual Conference of the American Speech-Language-Hearing Association, Miami</w:t>
      </w:r>
      <w:r w:rsidR="00BC3690" w:rsidRPr="00016A43">
        <w:t>, FL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Scaler Scott, K, Grossman, H.L., Abendroth, K.J., &amp; Damico, J.S. (2006).  Fluency and communication breakdowns in Asperger Syndrome: In-depth analysis.  .  Paper presented at the Annual Conference of the American Speech-Language-Hearing Association, Miami</w:t>
      </w:r>
      <w:r w:rsidR="00BC3690" w:rsidRPr="00016A43">
        <w:t>, FL</w:t>
      </w:r>
      <w:r w:rsidRPr="00016A43">
        <w:t>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Wilson, B., Damico, J.S., &amp; Tetnowski, J.A. (2006).  Gestural behaviors as collaborative strategies to overcome unintelligibility. Poster session presented at the Annual Conference of the American Speech-Language-Hearing Association, Miami, F</w:t>
      </w:r>
      <w:r w:rsidR="00BC3690" w:rsidRPr="00016A43">
        <w:t>L</w:t>
      </w:r>
      <w:r w:rsidRPr="00016A43">
        <w:t xml:space="preserve">. 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Tetnowski, J.A., Scaler Scott, K, Grossman, H.L., Abendroth, K.J., &amp; Damico, J.S. (2006). Asperger syndrome and </w:t>
      </w:r>
      <w:r w:rsidR="001539F5" w:rsidRPr="00016A43">
        <w:t>attention</w:t>
      </w:r>
      <w:r w:rsidRPr="00016A43">
        <w:t xml:space="preserve"> </w:t>
      </w:r>
      <w:r w:rsidR="001539F5" w:rsidRPr="00016A43">
        <w:t>deficit</w:t>
      </w:r>
      <w:r w:rsidRPr="00016A43">
        <w:t xml:space="preserve"> disorder: Clinical disfluency analysis. Paper presented at the Fifth World Congress on Fluency and Fluency Disorders in Dublin, Ireland.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Trichon, M., Tetnowski, J.A., &amp; Rentschler, G. (2006).  The effects of self-help group participation on stuttering.  Paper presented at the Fifth World Congress on Fluency and Fluency Disorders in Dublin, Ireland.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Rentschler, G. &amp; Tetnowski, J.A. (2006).  Overcoming patient resistances in stuttering therapy.  Paper presented at the Fifth World Congress on Fluency and Fluency Disorders in Dublin, Ireland.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Osborne, C. &amp; Tetnowski, J.A. (2006).  Longitudinal data regarding stuttering management effectiveness using parent report: An update.  Paper presented at the SID-4 Leadership Conference, San Antonio, TX. 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&amp; Trichon, M. (2006).  Client expressed goals as a predictor of success in stuttering therapy.  Paper presented at the annual conference of the National Stuttering Association, Long Beach, CA.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Amster, B.J., Bosshardt, H.G., Brundage, S.B., Humphrey, B., Kroll, R., Kuster, J…….Tetnowski, J.A., &amp; Williams, D.F. (2006).  Office hours: The professor is in.  On-line forum for the International Stuttering Awareness Day On-Line Conference</w:t>
      </w:r>
      <w:r w:rsidR="002E161C" w:rsidRPr="00016A43">
        <w:t>: Don’t Talk ABOUT us, Talk WITH us</w:t>
      </w:r>
      <w:r w:rsidRPr="00016A43">
        <w:t xml:space="preserve">. </w:t>
      </w:r>
      <w:r w:rsidR="002E161C" w:rsidRPr="00016A43">
        <w:t>http://www.mnsu.edu/comdis/isad9/isadcon9.html.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Osborne, C. &amp; Tetnowski, J.A. (2005) Longitudinal data regarding stuttering management effectiveness using parent report.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San Diego, CA.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Dauer, K., Tetnowski, J.A. &amp; Roussel, N. (2005) Moya-Moya disease and stuttering: a case study.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San Diego, CA.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Trichon, M. &amp; Tetnowski, J.A. (2005) The effects of self-help group participation on stuttering therapy.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San Diego, CA.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Damico, J., Osborne, C. &amp; Kardosh, B. (2005) Conversational coaching with persons who stutter.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San Diego, CA.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Damico, J., Damico, H., Tetnowski, J.A., &amp; Williams, S. (2005) Investigating literacy problems at home and at school: a qualitative study.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San Diego, CA.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 (2005).  Stuttering intervention: From Diagnosis to dismissal. Workshop presented to the New Mexico Speech-Language and Hearing Association, Albuquerque, N</w:t>
      </w:r>
      <w:r w:rsidR="00BC3690" w:rsidRPr="00016A43">
        <w:t>M</w:t>
      </w:r>
      <w:r w:rsidRPr="00016A43">
        <w:t>.</w:t>
      </w:r>
    </w:p>
    <w:p w:rsidR="00B9449A" w:rsidRPr="00016A43" w:rsidRDefault="00B9449A" w:rsidP="009E4B5D">
      <w:pPr>
        <w:pStyle w:val="BodyTextInden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16A43">
        <w:rPr>
          <w:rFonts w:ascii="Times New Roman" w:hAnsi="Times New Roman" w:cs="Times New Roman"/>
          <w:sz w:val="24"/>
        </w:rPr>
        <w:t>Tetnowski, J.A. (2005). Assessing stuttering and planning therapy.  Paper presented at the annual meeting of the National Stuttering Association, Chicago, IL.</w:t>
      </w:r>
    </w:p>
    <w:p w:rsidR="002E161C" w:rsidRPr="00016A43" w:rsidRDefault="002E161C" w:rsidP="009E4B5D">
      <w:pPr>
        <w:numPr>
          <w:ilvl w:val="0"/>
          <w:numId w:val="24"/>
        </w:numPr>
      </w:pPr>
      <w:r w:rsidRPr="00016A43">
        <w:t>Amster, B.J., Cross, D. ….Tetnowski, J.A. et al. (2005).  Office hours: The professor is in.  On-line forum for the International Stuttering Awareness Day On-Line Conference: Community Vision for Local Action. http://www.mnsu.edu/comdis/isad8/isadcon8.html.</w:t>
      </w:r>
    </w:p>
    <w:p w:rsidR="002E161C" w:rsidRPr="00016A43" w:rsidRDefault="002E161C" w:rsidP="009E4B5D">
      <w:pPr>
        <w:numPr>
          <w:ilvl w:val="0"/>
          <w:numId w:val="24"/>
        </w:numPr>
      </w:pPr>
      <w:r w:rsidRPr="00016A43">
        <w:t xml:space="preserve">Bakker, K., </w:t>
      </w:r>
      <w:proofErr w:type="spellStart"/>
      <w:r w:rsidRPr="00016A43">
        <w:t>Bosshardt</w:t>
      </w:r>
      <w:proofErr w:type="spellEnd"/>
      <w:r w:rsidRPr="00016A43">
        <w:t>, H.G. ….Tetnowski, J.A. et al. (2005).  Office hours: The researcher is in.  On-line forum for the International Stuttering Awareness Day On-Line Conference: Community Vision for Local Action. http://www.mnsu.edu/comdis/isad8/isadcon8.html.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Shenker, R., Guitar, B., Tetnowski, J.A., Whipple, K., Caviness, C., Williams, A.Z., &amp; Blair, K. (2004). 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Philadelphia, PA.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Roussel, N.C., Tetnowski, J.A., Ball, M.J., &amp; Damico, J.S. (2004).  Substituting a capstone course for master’s comprehensives: A pedagogical innovation.  Poster session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Philadelphia, PA.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 &amp; Osborne, C.A. (2004).  Therapeutic success for the “atypical” child who stutters.  Poster session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Philadelphia, PA.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Damico, J.S., Simmons-Mackie, N., Damico, H.A., &amp; Tetnowski, J.A. (2004) A case study of successful meaning-based literacy intervention in aphasia.  Poster session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Philadelphia, PA.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Roussel, N.C., Tetnowski, J.A., &amp; Lobdell, M. (2004).  Using SPI to indicate degree of vocal fold adduction.  Poster session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Philadelphia, PA.</w:t>
      </w:r>
    </w:p>
    <w:p w:rsidR="002E161C" w:rsidRPr="00016A43" w:rsidRDefault="002E161C" w:rsidP="009E4B5D">
      <w:pPr>
        <w:numPr>
          <w:ilvl w:val="0"/>
          <w:numId w:val="24"/>
        </w:numPr>
      </w:pPr>
      <w:r w:rsidRPr="00016A43">
        <w:t xml:space="preserve">Amster, B.J., </w:t>
      </w:r>
      <w:proofErr w:type="spellStart"/>
      <w:r w:rsidRPr="00016A43">
        <w:t>Breitenfeldt</w:t>
      </w:r>
      <w:proofErr w:type="spellEnd"/>
      <w:r w:rsidRPr="00016A43">
        <w:t xml:space="preserve">, D. ….Tetnowski, J.A. et al. (2004).  Office hours: The professor is in.  On-line forum for the International Stuttering Awareness Day On-Line Conference: </w:t>
      </w:r>
      <w:r w:rsidR="00957B6C" w:rsidRPr="00016A43">
        <w:t>International Year for the Child Who Stutters</w:t>
      </w:r>
      <w:r w:rsidRPr="00016A43">
        <w:t>.</w:t>
      </w:r>
      <w:r w:rsidR="00957B6C" w:rsidRPr="00016A43">
        <w:t xml:space="preserve"> </w:t>
      </w:r>
      <w:r w:rsidRPr="00016A43">
        <w:t xml:space="preserve"> </w:t>
      </w:r>
      <w:r w:rsidR="00957B6C" w:rsidRPr="00016A43">
        <w:t>http://www.mnsu.edu/comdis/isad7/isadcon7</w:t>
      </w:r>
      <w:r w:rsidRPr="00016A43">
        <w:t>.html.</w:t>
      </w:r>
    </w:p>
    <w:p w:rsidR="00957B6C" w:rsidRPr="00016A43" w:rsidRDefault="002E161C" w:rsidP="009E4B5D">
      <w:pPr>
        <w:numPr>
          <w:ilvl w:val="0"/>
          <w:numId w:val="24"/>
        </w:numPr>
      </w:pPr>
      <w:proofErr w:type="spellStart"/>
      <w:r w:rsidRPr="00016A43">
        <w:t>Bosshardt</w:t>
      </w:r>
      <w:proofErr w:type="spellEnd"/>
      <w:r w:rsidRPr="00016A43">
        <w:t xml:space="preserve">, H.G. </w:t>
      </w:r>
      <w:proofErr w:type="spellStart"/>
      <w:r w:rsidR="00957B6C" w:rsidRPr="00016A43">
        <w:t>Cordes</w:t>
      </w:r>
      <w:proofErr w:type="spellEnd"/>
      <w:r w:rsidR="00957B6C" w:rsidRPr="00016A43">
        <w:t>, A</w:t>
      </w:r>
      <w:proofErr w:type="gramStart"/>
      <w:r w:rsidR="00957B6C" w:rsidRPr="00016A43">
        <w:t>., ….</w:t>
      </w:r>
      <w:proofErr w:type="gramEnd"/>
      <w:r w:rsidR="00957B6C" w:rsidRPr="00016A43">
        <w:t>Tetnowski, J.A. et al. (2004</w:t>
      </w:r>
      <w:r w:rsidRPr="00016A43">
        <w:t xml:space="preserve">).  Office hours: The researcher is in.  On-line forum for the International Stuttering Awareness Day On-Line Conference: </w:t>
      </w:r>
      <w:r w:rsidR="00957B6C" w:rsidRPr="00016A43">
        <w:t>International Year for the Child Who Stutters.  http://www.mnsu.edu/comdis/isad7/isadcon7.html.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Damico, J.S. &amp; Tetnowski, J.T.  (2004). Qualitative analysis of reading miscues in people who stutter.  Paper presented at meeting of the International Clinical Phonetics and Linguistics Association, Lafayette, LA.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Tetnowski, J.A. &amp; Susca, M. (2004).  Multidimensional evaluations for people who stutter.  Paper presented at the </w:t>
      </w:r>
      <w:r w:rsidR="00957B6C" w:rsidRPr="00016A43">
        <w:t>American Speech-Language-Hearing Association, Special Interest Division (</w:t>
      </w:r>
      <w:r w:rsidRPr="00016A43">
        <w:t>SID-4</w:t>
      </w:r>
      <w:r w:rsidR="00957B6C" w:rsidRPr="00016A43">
        <w:t xml:space="preserve"> for Fluency and Fluency Disorders)</w:t>
      </w:r>
      <w:r w:rsidRPr="00016A43">
        <w:t xml:space="preserve"> Leadership Conference, Portland, OR.</w:t>
      </w:r>
    </w:p>
    <w:p w:rsidR="00957B6C" w:rsidRPr="00016A43" w:rsidRDefault="00B9449A" w:rsidP="009E4B5D">
      <w:pPr>
        <w:numPr>
          <w:ilvl w:val="0"/>
          <w:numId w:val="24"/>
        </w:numPr>
      </w:pPr>
      <w:r w:rsidRPr="00016A43">
        <w:t xml:space="preserve">Tetnowski, J.A., Whittington, D., &amp; </w:t>
      </w:r>
      <w:r w:rsidR="001539F5" w:rsidRPr="00016A43">
        <w:t>Williams</w:t>
      </w:r>
      <w:r w:rsidRPr="00016A43">
        <w:t xml:space="preserve">, A.Z. (2004).  The Lidcombe Program: Clinical notes from a non-believer.  Paper presented at the </w:t>
      </w:r>
      <w:r w:rsidR="00957B6C" w:rsidRPr="00016A43">
        <w:t>American Speech-Language-Hearing Association, Special Interest Division (SID-4 for Fluency and Fluency Disorders) Leadership Conference, Portland, OR.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Latulas, M., Thomas, A., &amp; Thomas, J. (2004).  What do you do when you’re done with therapy</w:t>
      </w:r>
      <w:proofErr w:type="gramStart"/>
      <w:r w:rsidRPr="00016A43">
        <w:t>?:</w:t>
      </w:r>
      <w:proofErr w:type="gramEnd"/>
      <w:r w:rsidRPr="00016A43">
        <w:t xml:space="preserve"> Maintaining fluency skills.  Paper presented at the annual meeting of the National Stuttering Association, Baltimore, MD. </w:t>
      </w:r>
    </w:p>
    <w:p w:rsidR="00B9449A" w:rsidRPr="00016A43" w:rsidRDefault="00B9449A" w:rsidP="009E4B5D">
      <w:pPr>
        <w:pStyle w:val="BodyTextInden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16A43">
        <w:rPr>
          <w:rFonts w:ascii="Times New Roman" w:hAnsi="Times New Roman" w:cs="Times New Roman"/>
          <w:sz w:val="24"/>
          <w:lang w:val="nb-NO"/>
        </w:rPr>
        <w:t xml:space="preserve">Riordan, N. &amp; Tetnowski, J.A. (2004).  </w:t>
      </w:r>
      <w:r w:rsidRPr="00016A43">
        <w:rPr>
          <w:rFonts w:ascii="Times New Roman" w:hAnsi="Times New Roman" w:cs="Times New Roman"/>
          <w:sz w:val="24"/>
        </w:rPr>
        <w:t>Activities for children who stutter.  Paper presented at the annual meeting of the National Stuttering Association, Baltimore, MD.</w:t>
      </w:r>
    </w:p>
    <w:p w:rsidR="00B9449A" w:rsidRPr="00016A43" w:rsidRDefault="00B9449A" w:rsidP="009E4B5D">
      <w:pPr>
        <w:pStyle w:val="BodyTextInden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16A43">
        <w:rPr>
          <w:rFonts w:ascii="Times New Roman" w:hAnsi="Times New Roman" w:cs="Times New Roman"/>
          <w:sz w:val="24"/>
        </w:rPr>
        <w:t>Damico, J.S., Tetnowski, J.A., &amp; Simmons-Mackie, N. (2004).  Meaning-based literacy intervention in aphasia. A paper presented at the 11</w:t>
      </w:r>
      <w:r w:rsidRPr="00016A43">
        <w:rPr>
          <w:rFonts w:ascii="Times New Roman" w:hAnsi="Times New Roman" w:cs="Times New Roman"/>
          <w:sz w:val="24"/>
          <w:vertAlign w:val="superscript"/>
        </w:rPr>
        <w:t>th</w:t>
      </w:r>
      <w:r w:rsidRPr="00016A43">
        <w:rPr>
          <w:rFonts w:ascii="Times New Roman" w:hAnsi="Times New Roman" w:cs="Times New Roman"/>
          <w:sz w:val="24"/>
        </w:rPr>
        <w:t xml:space="preserve"> International Rehabilitation Conference, Milos, Greece.</w:t>
      </w:r>
    </w:p>
    <w:p w:rsidR="00B9449A" w:rsidRPr="00016A43" w:rsidRDefault="00B9449A" w:rsidP="009E4B5D">
      <w:pPr>
        <w:pStyle w:val="BodyTextInden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16A43">
        <w:rPr>
          <w:rFonts w:ascii="Times New Roman" w:hAnsi="Times New Roman" w:cs="Times New Roman"/>
          <w:sz w:val="24"/>
        </w:rPr>
        <w:t>Tetnowski, J.A., Kaufman, E., &amp; Whittington, D. (2004).  Stuttering therapy across the ages.  Paper presented at the annual conference of the Louisiana Speech-Language and Hearing Association, Lafayette, LA.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Bathel, J.A., Tetnowski, J.T, &amp; Damico, J.S. (2003).  Planning therapy for difficult fluency cases.  Paper presented at the annual conference of the Louisiana Speech-Language and Hearing Association, New Orleans, LA.</w:t>
      </w:r>
    </w:p>
    <w:p w:rsidR="00B9449A" w:rsidRPr="00016A43" w:rsidRDefault="00B9449A" w:rsidP="009E4B5D">
      <w:pPr>
        <w:pStyle w:val="BodyTextInden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16A43">
        <w:rPr>
          <w:rFonts w:ascii="Times New Roman" w:hAnsi="Times New Roman" w:cs="Times New Roman"/>
          <w:sz w:val="24"/>
        </w:rPr>
        <w:t>Tetnowski, J.A. &amp; Latulas, M. (2003).  Getting ready for therapy: Self-esteem and “coachability”.  Paper presented at the annual meeting of the National Stuttering Association, Nashville, TN.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Damico, J.S., &amp; Tetnowski, J.T. (2003).  Stuttering therapy in the schools: Focus groups with school clinicians.  Paper presented at the Fourth World Congress on Fluency Disorders.  Montreal, Quebec, Canada.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Damico, J.S., Bathel, J.A., &amp; Franklin, T.C. (2003).  Conversation analysis of children who stutter and parents who stutter.  Paper presented at the Fourth World Congress on Fluency Disorders.  Montreal, Quebec, Canada.</w:t>
      </w:r>
    </w:p>
    <w:p w:rsidR="00957B6C" w:rsidRPr="00016A43" w:rsidRDefault="00957B6C" w:rsidP="009E4B5D">
      <w:pPr>
        <w:numPr>
          <w:ilvl w:val="0"/>
          <w:numId w:val="24"/>
        </w:numPr>
      </w:pPr>
      <w:r w:rsidRPr="00016A43">
        <w:t>Cross, D., Hood, S.B</w:t>
      </w:r>
      <w:proofErr w:type="gramStart"/>
      <w:r w:rsidRPr="00016A43">
        <w:t>., ….</w:t>
      </w:r>
      <w:proofErr w:type="gramEnd"/>
      <w:r w:rsidRPr="00016A43">
        <w:t>Tetnowski, J.A. et al. (2003).  Office hours: The professor is in.  On-line forum for the International Stuttering Awareness Day On-Line Conference: International Stuttering Awareness Day is Every Day: We Just Celebrate It on October 22.  http://www.mnsu.edu/comdis/isad6/isadcon6.html.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Osborne, C.O, Tetnowski, J.T., &amp; Bathel, J.A. (2002).  Difficult Fluency Cases: Differential Diagnosis &amp; Effective Therapy Planning. 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Atlanta, GA.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Damico, J.S., Tetnowski, J.A., Tetnowski, J.T. (2002).  Using journal narratives during TBI intervention.  Poster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Atlanta, GA.</w:t>
      </w:r>
    </w:p>
    <w:p w:rsidR="00B9449A" w:rsidRPr="00016A43" w:rsidRDefault="00B9449A" w:rsidP="009E4B5D">
      <w:pPr>
        <w:pStyle w:val="1Paragraph"/>
        <w:numPr>
          <w:ilvl w:val="0"/>
          <w:numId w:val="24"/>
        </w:numPr>
        <w:tabs>
          <w:tab w:val="clear" w:pos="720"/>
        </w:tabs>
        <w:rPr>
          <w:sz w:val="24"/>
        </w:rPr>
      </w:pPr>
      <w:r w:rsidRPr="00016A43">
        <w:rPr>
          <w:sz w:val="24"/>
        </w:rPr>
        <w:t>Tetnowski, J.A., Bathel, J.A., Damico, J.S., &amp; Tetnowski, J.T. (2002).  Qualitative study of interaction between two PWS: Father &amp; Daughter. Paper presented at the annual meeting of the American Speech-Language-Hearing Association</w:t>
      </w:r>
      <w:r w:rsidRPr="00016A43">
        <w:rPr>
          <w:i/>
          <w:iCs/>
          <w:sz w:val="24"/>
        </w:rPr>
        <w:t xml:space="preserve">, </w:t>
      </w:r>
      <w:r w:rsidRPr="00016A43">
        <w:rPr>
          <w:sz w:val="24"/>
        </w:rPr>
        <w:t>Atlanta, GA.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Tetnowski, J.A., Roussel, N.C., &amp; Whittington, D.B. (2002).  Fluency treatment in Tourette Syndrome: A case study. 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Atlanta, GA.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>Trautman, L.S., Hall, N.E., Donaher, J., Gottwald, S.R., Quesal, R.W., Reardon, N.A., Reville, J., Sisskin, V., &amp; Tetnowski, J.A. (2002).  Office Hours 2002.  Paper presented at the annual meeting of the American Speech-Language-Hearing Association</w:t>
      </w:r>
      <w:r w:rsidRPr="00016A43">
        <w:rPr>
          <w:i/>
          <w:iCs/>
        </w:rPr>
        <w:t xml:space="preserve">, </w:t>
      </w:r>
      <w:r w:rsidRPr="00016A43">
        <w:t>Atlanta, GA.</w:t>
      </w:r>
    </w:p>
    <w:p w:rsidR="00957B6C" w:rsidRPr="00016A43" w:rsidRDefault="00B9449A" w:rsidP="009E4B5D">
      <w:pPr>
        <w:numPr>
          <w:ilvl w:val="0"/>
          <w:numId w:val="24"/>
        </w:numPr>
      </w:pPr>
      <w:r w:rsidRPr="00016A43">
        <w:t xml:space="preserve">Hood, S.B., Kuster, J.M., </w:t>
      </w:r>
      <w:r w:rsidR="00957B6C" w:rsidRPr="00016A43">
        <w:t xml:space="preserve">……. </w:t>
      </w:r>
      <w:r w:rsidRPr="00016A43">
        <w:t>Tetnowski, J.A.</w:t>
      </w:r>
      <w:r w:rsidR="00957B6C" w:rsidRPr="00016A43">
        <w:t xml:space="preserve"> et al. </w:t>
      </w:r>
      <w:r w:rsidRPr="00016A43">
        <w:t xml:space="preserve">(2002). Office hours: The professor is in.  </w:t>
      </w:r>
      <w:r w:rsidR="00957B6C" w:rsidRPr="00016A43">
        <w:t>On-line forum for the International Stuttering Awareness Day On-Line Conference: Don’t Let Stuttering Stop You</w:t>
      </w:r>
      <w:proofErr w:type="gramStart"/>
      <w:r w:rsidR="00957B6C" w:rsidRPr="00016A43">
        <w:t>..</w:t>
      </w:r>
      <w:proofErr w:type="gramEnd"/>
      <w:r w:rsidR="00957B6C" w:rsidRPr="00016A43">
        <w:t xml:space="preserve">  http://www.mnsu.edu/comdis/isad5/isadcon5.html.</w:t>
      </w:r>
    </w:p>
    <w:p w:rsidR="00B9449A" w:rsidRPr="00016A43" w:rsidRDefault="00B9449A" w:rsidP="009E4B5D">
      <w:pPr>
        <w:numPr>
          <w:ilvl w:val="0"/>
          <w:numId w:val="24"/>
        </w:numPr>
      </w:pPr>
      <w:r w:rsidRPr="00016A43">
        <w:t xml:space="preserve">Damico, J.S., Tetnowski, J.A., Damico, H.L., &amp; Tetnowski, J. (2002).  Journals as an intervention strategy in traumatic head injury.  Paper presented at the </w:t>
      </w:r>
      <w:proofErr w:type="gramStart"/>
      <w:r w:rsidRPr="00016A43">
        <w:t>10</w:t>
      </w:r>
      <w:r w:rsidRPr="00016A43">
        <w:rPr>
          <w:vertAlign w:val="superscript"/>
        </w:rPr>
        <w:t xml:space="preserve">th  </w:t>
      </w:r>
      <w:r w:rsidRPr="00016A43">
        <w:t>International</w:t>
      </w:r>
      <w:proofErr w:type="gramEnd"/>
      <w:r w:rsidRPr="00016A43">
        <w:t xml:space="preserve"> Aphasia Rehabilitation Conference, Brisbane, Australia.</w:t>
      </w:r>
    </w:p>
    <w:p w:rsidR="00B9449A" w:rsidRPr="00016A43" w:rsidRDefault="00B9449A" w:rsidP="009E4B5D">
      <w:pPr>
        <w:pStyle w:val="1Paragraph"/>
        <w:numPr>
          <w:ilvl w:val="0"/>
          <w:numId w:val="24"/>
        </w:numPr>
        <w:tabs>
          <w:tab w:val="clear" w:pos="720"/>
        </w:tabs>
        <w:rPr>
          <w:sz w:val="24"/>
        </w:rPr>
      </w:pPr>
      <w:r w:rsidRPr="00016A43">
        <w:rPr>
          <w:sz w:val="24"/>
          <w:lang w:val="nb-NO"/>
        </w:rPr>
        <w:t xml:space="preserve">Manning, W. &amp; Tetnowski, J.A. (2002).  </w:t>
      </w:r>
      <w:r w:rsidRPr="00016A43">
        <w:rPr>
          <w:sz w:val="24"/>
        </w:rPr>
        <w:t>Special topics in stuttering for teen’s parents.  Paper presented at the annual meeting of the National Stuttering Association, Anaheim, CA.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Jones, E.D., Breaux, R.A., &amp; Roussel, N.C. (2001).  Differential diagnosis of stuttering and Tourette’s syndrome: A case study.   Paper presented at the annual meeting of the American Speech-Language-Hearing Association, New Orleans, LA.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Damico, J.S., &amp; Damico, H.L. (2001).  A qualitative investigation of client/clinician interaction during stuttering treatment.  Paper presented at the annual meeting of the American Speech-Language-Hearing Association, New Orleans, LA.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Daniel, K.A., Brasseaux, M., Oller, J.W., &amp; Damico, J.S. (2001).  Language assessment in stuttering research: Is it natural?  Paper presented at the annual meeting of the American Speech-Language-Hearing Association, New Orleans, LA.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Tetnowski, J.T. (2001).  The stuttering profile: A clinician-friendly tool for diagnosis and treatment.  Paper presented at the annual meeting of the American Speech-Language-Hearing Association, New Orleans, LA.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  <w:lang w:val="nb-NO"/>
        </w:rPr>
        <w:t xml:space="preserve">Muller, N., Roussel, N.C., &amp; Tetnowski, J.A. (2001).  </w:t>
      </w:r>
      <w:r w:rsidRPr="00016A43">
        <w:rPr>
          <w:rFonts w:ascii="Times New Roman" w:hAnsi="Times New Roman"/>
          <w:sz w:val="24"/>
          <w:szCs w:val="24"/>
        </w:rPr>
        <w:t>Voice problems and voice use in university teachers.  Paper presented at the annual meeting of the American Speech-Language-Hearing Association, New Orleans, LA.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  <w:lang w:val="nb-NO"/>
        </w:rPr>
        <w:t xml:space="preserve">Muller, N., Tetnowski, J.A., &amp; Roussel, N.C. (2001).  </w:t>
      </w:r>
      <w:r w:rsidRPr="00016A43">
        <w:rPr>
          <w:rFonts w:ascii="Times New Roman" w:hAnsi="Times New Roman"/>
          <w:sz w:val="24"/>
          <w:szCs w:val="24"/>
        </w:rPr>
        <w:t xml:space="preserve">Louisiana voices: A survey of voice use and abuse in higher education.  Poster session presented at the annual meeting of the International Association of Logopedics and Phoniatrics, Montreal, Quebec, Canada. 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&amp; Damico, J.S. (2000).  A brief demonstration of qualitative methodologies in stuttering research.  Paper presented at the annual meeting of the American Speech-Language-Hearing Association, Washington, DC.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Muller, N., Damico, J.S., Tetnowski, J.A., Ball, M.J., Guendouzi, J.A. (2000).  Multi-level clinical transcriptions: Toolkits for holistic assessment.  Paper presented at the annual meeting of the American Speech-Language-Hearing Association, Washington, DC.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Damico, J.S., &amp; Tetnowski, J.A. (2000).  Conversational strategies in dysfluency.  Paper presented at the 7</w:t>
      </w:r>
      <w:r w:rsidRPr="00016A43">
        <w:rPr>
          <w:rFonts w:ascii="Times New Roman" w:hAnsi="Times New Roman"/>
          <w:sz w:val="24"/>
          <w:szCs w:val="24"/>
          <w:vertAlign w:val="superscript"/>
        </w:rPr>
        <w:t>th</w:t>
      </w:r>
      <w:r w:rsidRPr="00016A43">
        <w:rPr>
          <w:rFonts w:ascii="Times New Roman" w:hAnsi="Times New Roman"/>
          <w:sz w:val="24"/>
          <w:szCs w:val="24"/>
        </w:rPr>
        <w:t xml:space="preserve"> Annual Roundtable on Qualitative Research.  Providence, RI.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Damico, J.S., &amp; Damico, H.L. (2000).  Qualitative methods in stuttering: Describing postponement and avoidance behaviors.  Paper presented at the 3</w:t>
      </w:r>
      <w:r w:rsidRPr="00016A43">
        <w:rPr>
          <w:rFonts w:ascii="Times New Roman" w:hAnsi="Times New Roman"/>
          <w:sz w:val="24"/>
          <w:szCs w:val="24"/>
          <w:vertAlign w:val="superscript"/>
        </w:rPr>
        <w:t>rd</w:t>
      </w:r>
      <w:r w:rsidRPr="00016A43">
        <w:rPr>
          <w:rFonts w:ascii="Times New Roman" w:hAnsi="Times New Roman"/>
          <w:sz w:val="24"/>
          <w:szCs w:val="24"/>
        </w:rPr>
        <w:t xml:space="preserve"> World Congress on Fluency Disorders.  Nyborg, Denmark.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Damico, J.S., Simmons-Mackie, N.N., Oelschalger, M., &amp; Tetnowski, J.A. (2000).  An investigation of therapeutic control in aphasia therapy.  Paper presented at the Clinical Aphasiology Conference. Kona, HI.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&amp; Damico, J.S.</w:t>
      </w:r>
      <w:proofErr w:type="gramStart"/>
      <w:r w:rsidRPr="00016A43">
        <w:rPr>
          <w:rFonts w:ascii="Times New Roman" w:hAnsi="Times New Roman"/>
          <w:sz w:val="24"/>
          <w:szCs w:val="24"/>
        </w:rPr>
        <w:t>,&amp;</w:t>
      </w:r>
      <w:proofErr w:type="gramEnd"/>
      <w:r w:rsidRPr="00016A43">
        <w:rPr>
          <w:rFonts w:ascii="Times New Roman" w:hAnsi="Times New Roman"/>
          <w:sz w:val="24"/>
          <w:szCs w:val="24"/>
        </w:rPr>
        <w:t xml:space="preserve"> McAllister, P. (1999).  Qualitative methods in stuttering research: Conversation analysis.  Paper presented at the annual meeting of the American Speech-Language-Hearing Association, San Francisco, CA.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Devine-Ferguson, N.M., Letcher-Glembo, L., &amp; Tetnowski, J.A. (1999).  Impact of singing intervention on vocal fatigue effects. Paper presented at the annual meeting of the American Speech-Language-Hearing Association, San Francisco, CA.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(1999).  Transfer and carryover in stuttering therapy: Making the final step.  Paper presented at the annual meeting of the Louisiana Speech-Language-Hearing Association, Lafayette, L</w:t>
      </w:r>
      <w:r w:rsidR="007476D7" w:rsidRPr="00016A43">
        <w:rPr>
          <w:rFonts w:ascii="Times New Roman" w:hAnsi="Times New Roman"/>
          <w:sz w:val="24"/>
          <w:szCs w:val="24"/>
        </w:rPr>
        <w:t>A</w:t>
      </w:r>
      <w:r w:rsidRPr="00016A43">
        <w:rPr>
          <w:rFonts w:ascii="Times New Roman" w:hAnsi="Times New Roman"/>
          <w:sz w:val="24"/>
          <w:szCs w:val="24"/>
        </w:rPr>
        <w:t>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&amp; Schagen, A.J. (1998).  Listener versus speaker perceptions of stuttered speech. Paper presented at the annual meeting of the American Speech-Language-Hearing Association Conference, San Antonio, TX.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  <w:lang w:val="nb-NO"/>
        </w:rPr>
        <w:t xml:space="preserve">Wakem, J., &amp; Tetnowski, J.A. (1998).  </w:t>
      </w:r>
      <w:r w:rsidRPr="00016A43">
        <w:rPr>
          <w:rFonts w:ascii="Times New Roman" w:hAnsi="Times New Roman"/>
          <w:sz w:val="24"/>
          <w:szCs w:val="24"/>
        </w:rPr>
        <w:t>Computer assisted versus traditional classroom learning for a stuttering identification task.  Paper presented at the annual meeting of the Oregon Speech-Language and Hearing Association Conference, Eugene</w:t>
      </w:r>
      <w:r w:rsidR="00BC3690" w:rsidRPr="00016A43">
        <w:rPr>
          <w:rFonts w:ascii="Times New Roman" w:hAnsi="Times New Roman"/>
          <w:sz w:val="24"/>
          <w:szCs w:val="24"/>
        </w:rPr>
        <w:t>, OR</w:t>
      </w:r>
      <w:r w:rsidRPr="00016A43">
        <w:rPr>
          <w:rFonts w:ascii="Times New Roman" w:hAnsi="Times New Roman"/>
          <w:sz w:val="24"/>
          <w:szCs w:val="24"/>
        </w:rPr>
        <w:t>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Price, R., &amp; Tetnowski, J.A. (1998).  Use of a diestema to correct /s/ production in an adult. Paper presented at the annual meeting of the Oregon Speech-Language and Hearing Association Conference, Eugene</w:t>
      </w:r>
      <w:r w:rsidR="00BC3690" w:rsidRPr="00016A43">
        <w:rPr>
          <w:rFonts w:ascii="Times New Roman" w:hAnsi="Times New Roman"/>
          <w:sz w:val="24"/>
          <w:szCs w:val="24"/>
        </w:rPr>
        <w:t>, OR</w:t>
      </w:r>
      <w:r w:rsidRPr="00016A43">
        <w:rPr>
          <w:rFonts w:ascii="Times New Roman" w:hAnsi="Times New Roman"/>
          <w:sz w:val="24"/>
          <w:szCs w:val="24"/>
        </w:rPr>
        <w:t>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Roberts, H., Rau, M.T. &amp; Letcher-Glembo, L. (1997).  Acoustic measures of voice and listener acceptance of tracheoesophageal speech.  Paper presented at the annual meeting of the American Speech-Language-Hearing Association Conference, Boston, MA.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Kirsch, D.I., Lilly, G. &amp; Franklin, T.C. (1997). Temporal characteristics surrounding stuttering in children. Paper presented at the annual meeting of the American Speech-Language-Hearing Association Conference, Boston, MA.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Creswell (1997). A comparison of musical abilities in stutterers and nonstutterers.  Paper presented at the annual meeting of the American Speech-Language-Hearing Association Conference, Boston, MA.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 xml:space="preserve">Martin, D.R. &amp; </w:t>
      </w:r>
      <w:r w:rsidRPr="00016A43">
        <w:rPr>
          <w:rFonts w:ascii="Times New Roman" w:hAnsi="Times New Roman"/>
          <w:bCs/>
          <w:sz w:val="24"/>
          <w:szCs w:val="24"/>
        </w:rPr>
        <w:t>Tetnowski, J.A</w:t>
      </w:r>
      <w:r w:rsidRPr="00016A43">
        <w:rPr>
          <w:rFonts w:ascii="Times New Roman" w:hAnsi="Times New Roman"/>
          <w:sz w:val="24"/>
          <w:szCs w:val="24"/>
        </w:rPr>
        <w:t xml:space="preserve">. (1997). Computer-Based Distance Technology </w:t>
      </w:r>
      <w:proofErr w:type="gramStart"/>
      <w:r w:rsidRPr="00016A43">
        <w:rPr>
          <w:rFonts w:ascii="Times New Roman" w:hAnsi="Times New Roman"/>
          <w:sz w:val="24"/>
          <w:szCs w:val="24"/>
        </w:rPr>
        <w:t>In</w:t>
      </w:r>
      <w:proofErr w:type="gramEnd"/>
      <w:r w:rsidRPr="00016A43">
        <w:rPr>
          <w:rFonts w:ascii="Times New Roman" w:hAnsi="Times New Roman"/>
          <w:sz w:val="24"/>
          <w:szCs w:val="24"/>
        </w:rPr>
        <w:t xml:space="preserve"> Audiology Education. Paper presented at the annual meeting of the American Speech-Language-Hearing Association Conference, Boston, MA.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Calcagno, J.G., Letcher-Glembo, L. &amp; Tetnowski, J.A. (1997).  A survey of dysphagia symptoms associated with the premennstual cycle. Paper presented at the annual meeting of the American Speech-Language-Hearing Association Conference, Boston, MA.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Martin, D.M. &amp; Osborne, C.O. (1996). Hypermedia training of student in a stuttering identification task.  Paper presented at the American Speech-Language-Hearing Association Annual Convention, Seattle, WA.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 xml:space="preserve">Jenkins, R.A. &amp; Tetnowski, J.A. (1996).  The effects of vocal fatigue on actresses and nonactresses. Poster session presented at the American Speech-Language-Hearing Association Annual Convention, Seattle, WA. 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  <w:lang w:val="nb-NO"/>
        </w:rPr>
        <w:t xml:space="preserve">Tetnowski, J.A., Baran, M. &amp; Riffel, B.J. (1996).  </w:t>
      </w:r>
      <w:r w:rsidRPr="00016A43">
        <w:rPr>
          <w:rFonts w:ascii="Times New Roman" w:hAnsi="Times New Roman"/>
          <w:sz w:val="24"/>
          <w:szCs w:val="24"/>
        </w:rPr>
        <w:t>Technology demonstration of the association's homepage.  Presentation at the Oregon Speech, Language and Hearing Association Annual Convention, Portland, OR.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Withers, M.T. &amp; Peterson, J.D. (1995).  The application of stuttering research to treatment.  Paper presented at the Oregon Speech, Language and Hearing Association Annual Convention, Bend, OR.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Ham, R.E. &amp; Walker V.G. (1994).Variables associated with unit-by-unit identification of stuttering.  Paper presented at the American Speech-Language-Hearing Association Annual Convention, New Orleans, LA.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Withers, M.T. (1994).  Stuttering differential diagnosis.  Paper presented at the Oregon Speech, Language and Hearing Association Annual Convention, Eugene, OR.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Walker V.G. (1992).   Variables associated with phonetic transcription skills. Paper presented at the American Speech-Language-Hearing Association Annual Convention, San Antonio, TX.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Rowlee, C. (1992).  Group therapy and carryover procedures for adolescent and adult stutterers.  Paper presented at the Florida Language, Speech and Hearing Association Annual Convention, Tarpon Springs,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Jumonville, L.C. (1992).  Comparison of three language assessment tools for the birth to three population. Paper presented at the Florida Language, Speech and Hearing Association Annual Convention, Tarpon Springs,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Morris, R. (1991).  Characteristics of words preceding and following a stuttering spasm: Initial findings. Paper presented at the American Speech-Language-Hearing Association Annual Convention, Atlanta, GA.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&amp; Morris, R. (1991). The non-technical voice evaluation.  Paper presented at the Florida Language, Speech and Hearing Association Annual Convention, St. Petersburg,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J.A., Walker, V.G. &amp; Payne, J.A. (1991).  Variables associated with phonetic learning skills. Paper presented at the Florida Language, Speech and Hearing Association Annual Convention, St.</w:t>
      </w:r>
      <w:r w:rsidR="00BC3690" w:rsidRPr="00016A43">
        <w:rPr>
          <w:rFonts w:ascii="Times New Roman" w:hAnsi="Times New Roman"/>
          <w:sz w:val="24"/>
          <w:szCs w:val="24"/>
        </w:rPr>
        <w:t xml:space="preserve"> </w:t>
      </w:r>
      <w:r w:rsidRPr="00016A43">
        <w:rPr>
          <w:rFonts w:ascii="Times New Roman" w:hAnsi="Times New Roman"/>
          <w:sz w:val="24"/>
          <w:szCs w:val="24"/>
        </w:rPr>
        <w:t>Petersburg,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(1991).  Comparisons of subjective and objective measures of stuttering.  Poster presented at the Florida Language, Speech and Hearing Association Annual Convention, St. Petersburg,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Tetnowski, J.A. and Ham R.E. (1990).  The stuttering evaluation: What are we measuring?  Paper presented at the Florida Language, Speech and Hearing Association Annual Convention, Miami,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Hedrick, D.L., Osborne, C.A., Tetnowski, J.A., Steck, S. &amp; Musson, N.D. (1989).  Efficacy of stuttering treatment. Paper presented at the American Speech-Language-Hearing Association Annual Convention, St. Louis, MO.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Hedrick, D.L., Tetnowski, J.A., Osborne, C.A. &amp; Musson, N.D. (1987).  An update on the cognitive linguistic approach to the management of stuttering.  Paper presented at the Florida Language, Speech and Hearing Association Annual Convention, Tampa,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 xml:space="preserve">Tetnowski, J.A. &amp; Ratusnik, D.L. (1987).  Listener </w:t>
      </w:r>
      <w:r w:rsidR="001539F5" w:rsidRPr="00016A43">
        <w:rPr>
          <w:rFonts w:ascii="Times New Roman" w:hAnsi="Times New Roman"/>
          <w:sz w:val="24"/>
          <w:szCs w:val="24"/>
        </w:rPr>
        <w:t>judgment</w:t>
      </w:r>
      <w:r w:rsidRPr="00016A43">
        <w:rPr>
          <w:rFonts w:ascii="Times New Roman" w:hAnsi="Times New Roman"/>
          <w:sz w:val="24"/>
          <w:szCs w:val="24"/>
        </w:rPr>
        <w:t xml:space="preserve"> of </w:t>
      </w:r>
      <w:r w:rsidR="007476D7" w:rsidRPr="00016A43">
        <w:rPr>
          <w:rFonts w:ascii="Times New Roman" w:hAnsi="Times New Roman"/>
          <w:sz w:val="24"/>
          <w:szCs w:val="24"/>
        </w:rPr>
        <w:t>H</w:t>
      </w:r>
      <w:r w:rsidRPr="00016A43">
        <w:rPr>
          <w:rFonts w:ascii="Times New Roman" w:hAnsi="Times New Roman"/>
          <w:sz w:val="24"/>
          <w:szCs w:val="24"/>
        </w:rPr>
        <w:t>asbro company toy robot</w:t>
      </w:r>
      <w:r w:rsidR="007476D7" w:rsidRPr="00016A43">
        <w:rPr>
          <w:rFonts w:ascii="Times New Roman" w:hAnsi="Times New Roman"/>
          <w:sz w:val="24"/>
          <w:szCs w:val="24"/>
        </w:rPr>
        <w:t xml:space="preserve"> following </w:t>
      </w:r>
      <w:proofErr w:type="spellStart"/>
      <w:proofErr w:type="gramStart"/>
      <w:r w:rsidR="007476D7" w:rsidRPr="00016A43">
        <w:rPr>
          <w:rFonts w:ascii="Times New Roman" w:hAnsi="Times New Roman"/>
          <w:sz w:val="24"/>
          <w:szCs w:val="24"/>
        </w:rPr>
        <w:t>Laryngectomee</w:t>
      </w:r>
      <w:proofErr w:type="spellEnd"/>
      <w:r w:rsidR="007476D7" w:rsidRPr="00016A43">
        <w:rPr>
          <w:rFonts w:ascii="Times New Roman" w:hAnsi="Times New Roman"/>
          <w:sz w:val="24"/>
          <w:szCs w:val="24"/>
        </w:rPr>
        <w:t xml:space="preserve"> </w:t>
      </w:r>
      <w:r w:rsidRPr="00016A43">
        <w:rPr>
          <w:rFonts w:ascii="Times New Roman" w:hAnsi="Times New Roman"/>
          <w:sz w:val="24"/>
          <w:szCs w:val="24"/>
        </w:rPr>
        <w:t>.</w:t>
      </w:r>
      <w:proofErr w:type="gramEnd"/>
      <w:r w:rsidRPr="00016A43">
        <w:rPr>
          <w:rFonts w:ascii="Times New Roman" w:hAnsi="Times New Roman"/>
          <w:sz w:val="24"/>
          <w:szCs w:val="24"/>
        </w:rPr>
        <w:t xml:space="preserve">  Paper presented at the Florida Language, Speech and Hearing Association Annual Convention, Tampa,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>Hedrick, D.L., Tetnowski, J.A., Osborne, C.A. &amp; Musson, N.D. (1986).  A cognitive linguistic approach to the management of stuttering in young adults.  Paper presented at the Florida Language, Speech and Hearing Association Annual Convention, Jacksonville, FL.</w:t>
      </w:r>
    </w:p>
    <w:p w:rsidR="00B9449A" w:rsidRPr="00016A43" w:rsidRDefault="00B9449A" w:rsidP="009E4B5D">
      <w:pPr>
        <w:pStyle w:val="PlainTex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16A43">
        <w:rPr>
          <w:rFonts w:ascii="Times New Roman" w:hAnsi="Times New Roman"/>
          <w:sz w:val="24"/>
          <w:szCs w:val="24"/>
        </w:rPr>
        <w:t xml:space="preserve">Tetnowski, J.A. (1983). An elicited pragmatic assessment procedure for young or delayed children. Paper presented at the Florida Language, Speech and Hearing Association Annual Convention, Orlando, FL. </w:t>
      </w:r>
    </w:p>
    <w:p w:rsidR="00B9449A" w:rsidRDefault="00B9449A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4"/>
        </w:rPr>
      </w:pPr>
    </w:p>
    <w:p w:rsidR="00AE3895" w:rsidRDefault="00AE3895" w:rsidP="00AE389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Grants and Contracts</w:t>
      </w:r>
    </w:p>
    <w:p w:rsidR="00AE3895" w:rsidRDefault="00AE3895" w:rsidP="00AE389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725D95" w:rsidRDefault="00725D95" w:rsidP="002241C0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 xml:space="preserve">Tetnowski, J.A. (2019). Internal Grant to recruit high-level minority graduate students (funded, </w:t>
      </w:r>
      <w:r w:rsidR="002241C0">
        <w:rPr>
          <w:bCs/>
        </w:rPr>
        <w:t>$2000.)</w:t>
      </w:r>
      <w:r w:rsidRPr="002241C0">
        <w:rPr>
          <w:bCs/>
        </w:rPr>
        <w:t>.  University of Louisiana-Lafayette.</w:t>
      </w:r>
    </w:p>
    <w:p w:rsidR="002241C0" w:rsidRDefault="002241C0" w:rsidP="002241C0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>Tetnowski, J.A. &amp; Roussel, N.C. (2018). Doctoral recruiting grant (funded, $1000.). University of Louisiana Internal Grant.</w:t>
      </w:r>
    </w:p>
    <w:p w:rsidR="002241C0" w:rsidRPr="002241C0" w:rsidRDefault="002241C0" w:rsidP="002241C0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>Tetnowski, J.A. &amp; Roussel, N.C. (2018). Master’s recruiting grant (funded, $500.). University of Louisiana Internal Grant.</w:t>
      </w:r>
    </w:p>
    <w:p w:rsidR="00AE3895" w:rsidRDefault="00AE3895" w:rsidP="00AE3895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 w:rsidRPr="00AE3895">
        <w:rPr>
          <w:bCs/>
        </w:rPr>
        <w:t xml:space="preserve">Auter, P., Tetnowski, J.A., </w:t>
      </w:r>
      <w:proofErr w:type="spellStart"/>
      <w:r w:rsidRPr="00AE3895">
        <w:rPr>
          <w:bCs/>
        </w:rPr>
        <w:t>LaTour</w:t>
      </w:r>
      <w:proofErr w:type="spellEnd"/>
      <w:r w:rsidRPr="00AE3895">
        <w:rPr>
          <w:bCs/>
        </w:rPr>
        <w:t>, A. &amp; Landry, C. (2018).  Burke-Hawthorne Hall Accessible Door Access (funded, $1</w:t>
      </w:r>
      <w:r>
        <w:rPr>
          <w:bCs/>
        </w:rPr>
        <w:t>4</w:t>
      </w:r>
      <w:r w:rsidRPr="00AE3895">
        <w:rPr>
          <w:bCs/>
        </w:rPr>
        <w:t>,</w:t>
      </w:r>
      <w:r>
        <w:rPr>
          <w:bCs/>
        </w:rPr>
        <w:t>9</w:t>
      </w:r>
      <w:r w:rsidRPr="00AE3895">
        <w:rPr>
          <w:bCs/>
        </w:rPr>
        <w:t>00).  University of Louisiana-Lafayette STEP Grant.</w:t>
      </w:r>
    </w:p>
    <w:p w:rsidR="00E755C4" w:rsidRDefault="00AE6520" w:rsidP="00AE3895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>Tetnowski, J.A (2016)</w:t>
      </w:r>
      <w:r w:rsidR="00E755C4">
        <w:rPr>
          <w:bCs/>
        </w:rPr>
        <w:t xml:space="preserve">. </w:t>
      </w:r>
      <w:r>
        <w:rPr>
          <w:bCs/>
        </w:rPr>
        <w:t>Master’s recruiting</w:t>
      </w:r>
      <w:r w:rsidR="00E755C4">
        <w:rPr>
          <w:bCs/>
        </w:rPr>
        <w:t xml:space="preserve"> grant (funded, $500.). University of Louisiana Internal Grant.</w:t>
      </w:r>
    </w:p>
    <w:p w:rsidR="00E755C4" w:rsidRDefault="00E755C4" w:rsidP="00E755C4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>Tetnowski, J.A (2015). Master’s recruiting grant (funded, $500.). University of Louisiana Internal Grant.</w:t>
      </w:r>
    </w:p>
    <w:p w:rsidR="00E755C4" w:rsidRDefault="00AE6520" w:rsidP="00E755C4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 xml:space="preserve"> </w:t>
      </w:r>
      <w:r w:rsidR="00E755C4">
        <w:rPr>
          <w:bCs/>
        </w:rPr>
        <w:t>Tetnowski, J.A (2014). Master’s recruiting grant (funded, $500.). University of Louisiana Internal Grant.</w:t>
      </w:r>
    </w:p>
    <w:p w:rsidR="00AE6520" w:rsidRPr="00E755C4" w:rsidRDefault="00E755C4" w:rsidP="00E755C4">
      <w:pPr>
        <w:pStyle w:val="ListParagraph"/>
        <w:numPr>
          <w:ilvl w:val="0"/>
          <w:numId w:val="30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bCs/>
        </w:rPr>
      </w:pPr>
      <w:r>
        <w:rPr>
          <w:bCs/>
        </w:rPr>
        <w:t>Tetnowski, J.A (2013). Master’s recruiting grant (funded, $500.). University of Louisiana Internal Grant.</w:t>
      </w:r>
    </w:p>
    <w:p w:rsidR="00AE3895" w:rsidRDefault="00AE389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AE3895" w:rsidRDefault="00AE389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Editorial and Mentoring Activities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Editor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>Perspectives in Fluency Disorders, (ASHA; 2004-2006)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t>Co-Editor: Special Series in the International Journal of Language and Communicative Disorders, Vol. 41, (4), July/August 2006.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Associate Editor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>Perspectives in Fluency Disorders, (ASHA; 2002- 2004)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C3690" w:rsidRPr="00BC3690" w:rsidRDefault="00BC36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  <w:u w:val="single"/>
        </w:rPr>
      </w:pPr>
      <w:r w:rsidRPr="00BC3690">
        <w:rPr>
          <w:rFonts w:cs="Arial"/>
          <w:bCs/>
          <w:u w:val="single"/>
        </w:rPr>
        <w:t>Editorial Board</w:t>
      </w:r>
    </w:p>
    <w:p w:rsidR="00BC3690" w:rsidRDefault="00BC36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C3690" w:rsidRDefault="00BC36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>Journal of Interactional Research in Communicative Disorders</w:t>
      </w:r>
    </w:p>
    <w:p w:rsidR="00BC3690" w:rsidRDefault="00BC36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>Proceedings of the 4</w:t>
      </w:r>
      <w:r w:rsidRPr="00BC3690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World Congress on Fluency Disorders </w:t>
      </w:r>
    </w:p>
    <w:p w:rsidR="00BC3690" w:rsidRDefault="00BC36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Manuscript Reviewer</w:t>
      </w:r>
    </w:p>
    <w:p w:rsidR="006238CF" w:rsidRPr="006238CF" w:rsidRDefault="006238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American Journal of Psychiatry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Journal of Fluency Disorders</w:t>
      </w:r>
    </w:p>
    <w:p w:rsidR="006238CF" w:rsidRPr="006238CF" w:rsidRDefault="006238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rStyle w:val="Emphasis"/>
        </w:rPr>
        <w:t>Journal of Interactional Research in Communication Disorders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Journal of Speech-Language-Hearing Research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American Journal of Speech-Language Pathology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Language, Speech, and Hearing Services in Schools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International Journal of Language and Communication Disorders</w:t>
      </w:r>
    </w:p>
    <w:p w:rsidR="00650E73" w:rsidRPr="006238CF" w:rsidRDefault="00650E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>
        <w:rPr>
          <w:i/>
        </w:rPr>
        <w:t>Journal of Communication Disorders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Journal of Multilingual Communication Disorders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Clinical Linguistics and Phonetics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Journal of Speech-Language Pathology and Audiology</w:t>
      </w:r>
    </w:p>
    <w:p w:rsidR="00E00E67" w:rsidRPr="006238CF" w:rsidRDefault="00E00E6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>
        <w:rPr>
          <w:i/>
        </w:rPr>
        <w:t>Journal of Autism and Pervasive Developmental Disorders</w:t>
      </w:r>
    </w:p>
    <w:p w:rsidR="00B9449A" w:rsidRPr="006238CF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i/>
        </w:rPr>
      </w:pPr>
      <w:r w:rsidRPr="006238CF">
        <w:rPr>
          <w:i/>
        </w:rPr>
        <w:t>Perspectives in Fluency Disorders</w:t>
      </w:r>
    </w:p>
    <w:p w:rsidR="00B9449A" w:rsidRDefault="00B9449A">
      <w:pPr>
        <w:pStyle w:val="Heading1"/>
      </w:pPr>
      <w:r w:rsidRPr="006238CF">
        <w:t>Proceedings of the Fourth World Congress on Fluency Disorders</w:t>
      </w:r>
    </w:p>
    <w:p w:rsidR="00B77697" w:rsidRPr="00B77697" w:rsidRDefault="00B77697" w:rsidP="00B77697">
      <w:pPr>
        <w:rPr>
          <w:i/>
        </w:rPr>
      </w:pPr>
      <w:r w:rsidRPr="00B77697">
        <w:rPr>
          <w:i/>
        </w:rPr>
        <w:t>Brain and Language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9449A" w:rsidRDefault="00B9449A">
      <w:pPr>
        <w:pStyle w:val="Heading4"/>
      </w:pPr>
      <w:r>
        <w:t>Dissertation Director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16230D" w:rsidRPr="00DD161F" w:rsidRDefault="0016230D" w:rsidP="0016230D">
      <w:pPr>
        <w:pStyle w:val="ListParagraph"/>
        <w:numPr>
          <w:ilvl w:val="0"/>
          <w:numId w:val="27"/>
        </w:numPr>
        <w:rPr>
          <w:i/>
          <w:iCs/>
        </w:rPr>
      </w:pPr>
      <w:proofErr w:type="spellStart"/>
      <w:r>
        <w:rPr>
          <w:iCs/>
        </w:rPr>
        <w:t>Nehomi</w:t>
      </w:r>
      <w:proofErr w:type="spellEnd"/>
      <w:r>
        <w:rPr>
          <w:iCs/>
        </w:rPr>
        <w:t xml:space="preserve"> Torres </w:t>
      </w:r>
      <w:r w:rsidRPr="009731D3">
        <w:rPr>
          <w:b/>
        </w:rPr>
        <w:t>[SREB Minority Fellow]</w:t>
      </w:r>
      <w:r w:rsidRPr="00ED6D79">
        <w:rPr>
          <w:iCs/>
        </w:rPr>
        <w:t xml:space="preserve"> </w:t>
      </w:r>
      <w:r>
        <w:rPr>
          <w:iCs/>
        </w:rPr>
        <w:t>(com</w:t>
      </w:r>
      <w:r w:rsidR="00E755C4">
        <w:rPr>
          <w:iCs/>
        </w:rPr>
        <w:t xml:space="preserve">pleted </w:t>
      </w:r>
      <w:proofErr w:type="gramStart"/>
      <w:r w:rsidR="00E755C4">
        <w:rPr>
          <w:iCs/>
        </w:rPr>
        <w:t>Fall</w:t>
      </w:r>
      <w:proofErr w:type="gramEnd"/>
      <w:r>
        <w:rPr>
          <w:iCs/>
        </w:rPr>
        <w:t xml:space="preserve"> 2018). </w:t>
      </w:r>
      <w:r>
        <w:rPr>
          <w:i/>
          <w:iCs/>
        </w:rPr>
        <w:t xml:space="preserve">The Russian LARSP. </w:t>
      </w:r>
      <w:r w:rsidRPr="00DD161F">
        <w:rPr>
          <w:i/>
          <w:iCs/>
        </w:rPr>
        <w:t>University of Louisiana at Lafayette.  Applied Language and Speech Sciences.</w:t>
      </w:r>
    </w:p>
    <w:p w:rsidR="00DD161F" w:rsidRPr="0016230D" w:rsidRDefault="0016230D" w:rsidP="0016230D">
      <w:pPr>
        <w:pStyle w:val="ListParagraph"/>
        <w:numPr>
          <w:ilvl w:val="0"/>
          <w:numId w:val="27"/>
        </w:numPr>
        <w:rPr>
          <w:i/>
          <w:iCs/>
        </w:rPr>
      </w:pPr>
      <w:r w:rsidRPr="0016230D">
        <w:rPr>
          <w:i/>
          <w:iCs/>
        </w:rPr>
        <w:t xml:space="preserve"> </w:t>
      </w:r>
      <w:r w:rsidR="00DD161F" w:rsidRPr="0016230D">
        <w:rPr>
          <w:iCs/>
        </w:rPr>
        <w:t xml:space="preserve">Michael Azios (completed </w:t>
      </w:r>
      <w:proofErr w:type="gramStart"/>
      <w:r w:rsidR="00DD161F" w:rsidRPr="0016230D">
        <w:rPr>
          <w:iCs/>
        </w:rPr>
        <w:t>Summer</w:t>
      </w:r>
      <w:proofErr w:type="gramEnd"/>
      <w:r w:rsidR="00DD161F" w:rsidRPr="0016230D">
        <w:rPr>
          <w:iCs/>
        </w:rPr>
        <w:t xml:space="preserve"> 2017).  </w:t>
      </w:r>
      <w:r w:rsidR="00DD161F" w:rsidRPr="0016230D">
        <w:rPr>
          <w:i/>
          <w:iCs/>
        </w:rPr>
        <w:t>The college experience of stuttering: An ethnographic study. University of Louisiana at Lafayette.  Applied Language and Speech Sciences.</w:t>
      </w:r>
    </w:p>
    <w:p w:rsidR="00ED6D79" w:rsidRPr="00ED6D79" w:rsidRDefault="00ED6D79" w:rsidP="00ED6D79">
      <w:pPr>
        <w:pStyle w:val="ListParagraph"/>
        <w:numPr>
          <w:ilvl w:val="0"/>
          <w:numId w:val="27"/>
        </w:numPr>
        <w:rPr>
          <w:i/>
          <w:iCs/>
        </w:rPr>
      </w:pPr>
      <w:r w:rsidRPr="00ED6D79">
        <w:rPr>
          <w:iCs/>
        </w:rPr>
        <w:t>Thales De Nardo</w:t>
      </w:r>
      <w:r w:rsidR="007F5374">
        <w:rPr>
          <w:iCs/>
        </w:rPr>
        <w:t xml:space="preserve"> </w:t>
      </w:r>
      <w:r w:rsidR="007F5374" w:rsidRPr="009731D3">
        <w:rPr>
          <w:b/>
        </w:rPr>
        <w:t>[SREB Minority Fellow]</w:t>
      </w:r>
      <w:r w:rsidRPr="00ED6D79">
        <w:rPr>
          <w:iCs/>
        </w:rPr>
        <w:t xml:space="preserve"> (completed </w:t>
      </w:r>
      <w:proofErr w:type="gramStart"/>
      <w:r w:rsidRPr="00ED6D79">
        <w:rPr>
          <w:iCs/>
        </w:rPr>
        <w:t>Spring</w:t>
      </w:r>
      <w:proofErr w:type="gramEnd"/>
      <w:r w:rsidRPr="00ED6D79">
        <w:rPr>
          <w:iCs/>
        </w:rPr>
        <w:t xml:space="preserve"> 2017). </w:t>
      </w:r>
      <w:r>
        <w:rPr>
          <w:iCs/>
        </w:rPr>
        <w:t xml:space="preserve"> </w:t>
      </w:r>
      <w:r w:rsidRPr="00ED6D79">
        <w:rPr>
          <w:i/>
          <w:iCs/>
        </w:rPr>
        <w:t xml:space="preserve">Listener responses for speech modification techniques for stuttering.  </w:t>
      </w:r>
      <w:r w:rsidRPr="00D664C2">
        <w:rPr>
          <w:i/>
          <w:iCs/>
        </w:rPr>
        <w:t>University of Louisiana at Lafayette.  Applied Language and Speech Sciences.</w:t>
      </w:r>
      <w:r>
        <w:rPr>
          <w:i/>
          <w:iCs/>
        </w:rPr>
        <w:t xml:space="preserve"> </w:t>
      </w:r>
    </w:p>
    <w:p w:rsidR="00ED6D79" w:rsidRPr="00ED6D79" w:rsidRDefault="00ED6D79" w:rsidP="00ED6D79">
      <w:pPr>
        <w:pStyle w:val="ListParagraph"/>
        <w:numPr>
          <w:ilvl w:val="0"/>
          <w:numId w:val="27"/>
        </w:numPr>
        <w:rPr>
          <w:i/>
          <w:iCs/>
        </w:rPr>
      </w:pPr>
      <w:r w:rsidRPr="00ED6D79">
        <w:rPr>
          <w:iCs/>
        </w:rPr>
        <w:t xml:space="preserve">Sarah Lockenvitz (completed </w:t>
      </w:r>
      <w:proofErr w:type="gramStart"/>
      <w:r w:rsidRPr="00ED6D79">
        <w:rPr>
          <w:iCs/>
        </w:rPr>
        <w:t>Fall</w:t>
      </w:r>
      <w:proofErr w:type="gramEnd"/>
      <w:r w:rsidRPr="00ED6D79">
        <w:rPr>
          <w:iCs/>
        </w:rPr>
        <w:t xml:space="preserve"> 2016).</w:t>
      </w:r>
      <w:r>
        <w:rPr>
          <w:iCs/>
        </w:rPr>
        <w:t xml:space="preserve"> </w:t>
      </w:r>
      <w:r>
        <w:rPr>
          <w:i/>
          <w:iCs/>
        </w:rPr>
        <w:t xml:space="preserve">The experience of stigma in adults who lisp.  </w:t>
      </w:r>
      <w:r w:rsidRPr="00D664C2">
        <w:rPr>
          <w:i/>
          <w:iCs/>
        </w:rPr>
        <w:t>University of Louisiana at Lafayette.  Applied Language and Speech Sciences.</w:t>
      </w:r>
    </w:p>
    <w:p w:rsidR="00C558DD" w:rsidRPr="00D664C2" w:rsidRDefault="00C558DD" w:rsidP="00D664C2">
      <w:pPr>
        <w:pStyle w:val="ListParagraph"/>
        <w:numPr>
          <w:ilvl w:val="0"/>
          <w:numId w:val="27"/>
        </w:numPr>
        <w:rPr>
          <w:i/>
          <w:iCs/>
        </w:rPr>
      </w:pPr>
      <w:r w:rsidRPr="00D664C2">
        <w:rPr>
          <w:iCs/>
        </w:rPr>
        <w:t xml:space="preserve">Angela Granese (completed </w:t>
      </w:r>
      <w:proofErr w:type="gramStart"/>
      <w:r w:rsidRPr="00D664C2">
        <w:rPr>
          <w:iCs/>
        </w:rPr>
        <w:t>Summer</w:t>
      </w:r>
      <w:proofErr w:type="gramEnd"/>
      <w:r w:rsidRPr="00D664C2">
        <w:rPr>
          <w:iCs/>
        </w:rPr>
        <w:t xml:space="preserve"> 2014).  </w:t>
      </w:r>
      <w:r w:rsidRPr="00D664C2">
        <w:rPr>
          <w:i/>
          <w:iCs/>
        </w:rPr>
        <w:t>The linguistic construction of the stuttering experience. University of Louisiana at Lafayette.  Applied Language and Speech Sciences.</w:t>
      </w:r>
    </w:p>
    <w:p w:rsidR="002D7CDC" w:rsidRPr="00ED6D79" w:rsidRDefault="00120C8B" w:rsidP="00D664C2">
      <w:pPr>
        <w:pStyle w:val="ListParagraph"/>
        <w:numPr>
          <w:ilvl w:val="0"/>
          <w:numId w:val="27"/>
        </w:numPr>
        <w:rPr>
          <w:i/>
          <w:iCs/>
        </w:rPr>
      </w:pPr>
      <w:r w:rsidRPr="00ED6D79">
        <w:rPr>
          <w:iCs/>
        </w:rPr>
        <w:t xml:space="preserve">Jill Douglass (completed Spring 2011).  </w:t>
      </w:r>
      <w:r w:rsidR="002D7CDC" w:rsidRPr="00ED6D79">
        <w:rPr>
          <w:i/>
        </w:rPr>
        <w:t xml:space="preserve">An investigation of the transition process from covert stuttering to overt stuttering: An interpretive phenomenological analysis of individuals who stutter. </w:t>
      </w:r>
      <w:r w:rsidR="002D7CDC" w:rsidRPr="00ED6D79">
        <w:rPr>
          <w:i/>
          <w:iCs/>
        </w:rPr>
        <w:t>University of Louisiana at Lafayette.  Applied Language and Speech Sciences.</w:t>
      </w:r>
    </w:p>
    <w:p w:rsidR="006238CF" w:rsidRPr="00D664C2" w:rsidRDefault="006238CF" w:rsidP="00D664C2">
      <w:pPr>
        <w:pStyle w:val="ListParagraph"/>
        <w:numPr>
          <w:ilvl w:val="0"/>
          <w:numId w:val="27"/>
        </w:numPr>
        <w:rPr>
          <w:i/>
          <w:iCs/>
        </w:rPr>
      </w:pPr>
      <w:r w:rsidRPr="00D664C2">
        <w:rPr>
          <w:iCs/>
        </w:rPr>
        <w:t xml:space="preserve">Mitch Trichon (completed Fall 2010).  </w:t>
      </w:r>
      <w:r w:rsidRPr="00D664C2">
        <w:rPr>
          <w:i/>
          <w:iCs/>
        </w:rPr>
        <w:t>The effects of attending a self-help group and a national conference for stuttering.</w:t>
      </w:r>
      <w:r w:rsidRPr="00D664C2">
        <w:rPr>
          <w:iCs/>
        </w:rPr>
        <w:t xml:space="preserve"> </w:t>
      </w:r>
      <w:r w:rsidRPr="00D664C2">
        <w:rPr>
          <w:i/>
          <w:iCs/>
        </w:rPr>
        <w:t>University of Louisiana at Lafayette.  Applied Language and Speech Sciences.</w:t>
      </w:r>
    </w:p>
    <w:p w:rsidR="00B9449A" w:rsidRPr="00D664C2" w:rsidRDefault="00E1601A" w:rsidP="00D664C2">
      <w:pPr>
        <w:pStyle w:val="ListParagraph"/>
        <w:numPr>
          <w:ilvl w:val="0"/>
          <w:numId w:val="27"/>
        </w:numPr>
        <w:rPr>
          <w:i/>
          <w:iCs/>
        </w:rPr>
      </w:pPr>
      <w:r w:rsidRPr="00D664C2">
        <w:rPr>
          <w:rFonts w:cs="Arial"/>
          <w:bCs/>
        </w:rPr>
        <w:t>Kathleen Scaler Scott (completed Fall 2008</w:t>
      </w:r>
      <w:r w:rsidR="00B9449A" w:rsidRPr="00D664C2">
        <w:rPr>
          <w:rFonts w:cs="Arial"/>
          <w:bCs/>
        </w:rPr>
        <w:t xml:space="preserve">).  </w:t>
      </w:r>
      <w:r w:rsidR="00B9449A" w:rsidRPr="00D664C2">
        <w:rPr>
          <w:rFonts w:cs="Arial"/>
          <w:bCs/>
          <w:i/>
        </w:rPr>
        <w:t>A comparison and description of fluency disorders in Asperger Syndrome, stuttering, and normal children</w:t>
      </w:r>
      <w:r w:rsidR="00B9449A" w:rsidRPr="00D664C2">
        <w:rPr>
          <w:rFonts w:cs="Arial"/>
          <w:bCs/>
        </w:rPr>
        <w:t xml:space="preserve">.  </w:t>
      </w:r>
      <w:r w:rsidR="00B9449A" w:rsidRPr="00D664C2">
        <w:rPr>
          <w:i/>
          <w:iCs/>
        </w:rPr>
        <w:t>University of Louisiana at Lafayette.  Applied Language and Speech Sciences.</w:t>
      </w:r>
    </w:p>
    <w:p w:rsidR="00B9449A" w:rsidRPr="00D664C2" w:rsidRDefault="00B9449A" w:rsidP="00D664C2">
      <w:pPr>
        <w:pStyle w:val="ListParagraph"/>
        <w:numPr>
          <w:ilvl w:val="0"/>
          <w:numId w:val="27"/>
        </w:numPr>
        <w:rPr>
          <w:i/>
          <w:iCs/>
        </w:rPr>
      </w:pPr>
      <w:r w:rsidRPr="00D664C2">
        <w:rPr>
          <w:rFonts w:cs="Arial"/>
          <w:bCs/>
        </w:rPr>
        <w:t>Heather Grossman (</w:t>
      </w:r>
      <w:r w:rsidR="00E1601A" w:rsidRPr="00D664C2">
        <w:rPr>
          <w:rFonts w:cs="Arial"/>
          <w:bCs/>
        </w:rPr>
        <w:t>completed Fall 2008</w:t>
      </w:r>
      <w:r w:rsidRPr="00D664C2">
        <w:rPr>
          <w:rFonts w:cs="Arial"/>
          <w:bCs/>
        </w:rPr>
        <w:t xml:space="preserve">).  </w:t>
      </w:r>
      <w:r w:rsidRPr="00D664C2">
        <w:rPr>
          <w:rFonts w:cs="Arial"/>
          <w:bCs/>
          <w:i/>
        </w:rPr>
        <w:t>The effects of voluntary stuttering on the speech of people who stutter: A mixed-methods design.</w:t>
      </w:r>
      <w:r w:rsidRPr="00D664C2">
        <w:rPr>
          <w:rFonts w:cs="Arial"/>
          <w:bCs/>
        </w:rPr>
        <w:t xml:space="preserve"> </w:t>
      </w:r>
      <w:r w:rsidRPr="00D664C2">
        <w:rPr>
          <w:i/>
          <w:iCs/>
        </w:rPr>
        <w:t>University of Louisiana at Lafayette.  Applied Language and Speech Sciences.</w:t>
      </w:r>
    </w:p>
    <w:p w:rsidR="00B9449A" w:rsidRPr="00D664C2" w:rsidRDefault="00B9449A" w:rsidP="00D664C2">
      <w:pPr>
        <w:pStyle w:val="ListParagraph"/>
        <w:numPr>
          <w:ilvl w:val="0"/>
          <w:numId w:val="27"/>
        </w:numPr>
        <w:rPr>
          <w:i/>
          <w:iCs/>
        </w:rPr>
      </w:pPr>
      <w:r>
        <w:t>Stephen D. Oller (</w:t>
      </w:r>
      <w:r w:rsidR="00E1601A">
        <w:t xml:space="preserve">completed Fall </w:t>
      </w:r>
      <w:r>
        <w:t xml:space="preserve">2005).  </w:t>
      </w:r>
      <w:r w:rsidR="0081043D" w:rsidRPr="00D664C2">
        <w:rPr>
          <w:i/>
          <w:iCs/>
          <w:lang w:val="en-CA"/>
        </w:rPr>
        <w:fldChar w:fldCharType="begin"/>
      </w:r>
      <w:r w:rsidRPr="00D664C2">
        <w:rPr>
          <w:i/>
          <w:iCs/>
          <w:lang w:val="en-CA"/>
        </w:rPr>
        <w:instrText xml:space="preserve"> SEQ CHAPTER \h \r 1</w:instrText>
      </w:r>
      <w:r w:rsidR="0081043D" w:rsidRPr="00D664C2">
        <w:rPr>
          <w:i/>
          <w:iCs/>
          <w:lang w:val="en-CA"/>
        </w:rPr>
        <w:fldChar w:fldCharType="end"/>
      </w:r>
      <w:r w:rsidRPr="00D664C2">
        <w:rPr>
          <w:i/>
          <w:iCs/>
        </w:rPr>
        <w:t>A Pragmatic Assessment of Intelligibility and Comprehensibility.  University of Louisiana at Lafayette.  Applied Language and Speech Sciences.</w:t>
      </w:r>
    </w:p>
    <w:p w:rsidR="00B9449A" w:rsidRPr="00D664C2" w:rsidRDefault="00B9449A" w:rsidP="00D664C2">
      <w:pPr>
        <w:pStyle w:val="ListParagraph"/>
        <w:numPr>
          <w:ilvl w:val="0"/>
          <w:numId w:val="27"/>
        </w:numPr>
        <w:rPr>
          <w:i/>
          <w:iCs/>
        </w:rPr>
      </w:pPr>
      <w:r>
        <w:t>Linda L. Bryan (</w:t>
      </w:r>
      <w:r w:rsidR="00E1601A">
        <w:t xml:space="preserve">completed Fall </w:t>
      </w:r>
      <w:r>
        <w:t xml:space="preserve">2004). </w:t>
      </w:r>
      <w:r w:rsidRPr="00D664C2">
        <w:rPr>
          <w:i/>
          <w:iCs/>
        </w:rPr>
        <w:t>Writing Changes and Related Influences as Revealed Through Dialogue Journal Analyses. University of Louisiana at Lafayette (Co-directed with J.S. Damico).  Applied Language and Speech Sciences.</w:t>
      </w:r>
    </w:p>
    <w:p w:rsidR="00E755C4" w:rsidRDefault="00E755C4" w:rsidP="00D664C2">
      <w:pPr>
        <w:pStyle w:val="Heading4"/>
      </w:pPr>
    </w:p>
    <w:p w:rsidR="00D664C2" w:rsidRDefault="00D664C2" w:rsidP="00D664C2">
      <w:pPr>
        <w:pStyle w:val="Heading4"/>
      </w:pPr>
      <w:r>
        <w:t>Dissertation Director for Approved Dissertations in Progress</w:t>
      </w:r>
    </w:p>
    <w:p w:rsidR="009731D3" w:rsidRDefault="00DD161F" w:rsidP="009731D3">
      <w:pPr>
        <w:pStyle w:val="ListParagraph"/>
        <w:numPr>
          <w:ilvl w:val="0"/>
          <w:numId w:val="28"/>
        </w:numPr>
      </w:pPr>
      <w:r>
        <w:t xml:space="preserve">Sergey Kondrashov </w:t>
      </w:r>
      <w:r w:rsidR="008C4818">
        <w:t xml:space="preserve">(expected completion, </w:t>
      </w:r>
      <w:proofErr w:type="gramStart"/>
      <w:r w:rsidR="008C4818">
        <w:t>Fall</w:t>
      </w:r>
      <w:proofErr w:type="gramEnd"/>
      <w:r w:rsidR="007F5374">
        <w:t xml:space="preserve"> 201</w:t>
      </w:r>
      <w:r w:rsidR="00E755C4">
        <w:t>9</w:t>
      </w:r>
      <w:r w:rsidR="009731D3">
        <w:t>).  An</w:t>
      </w:r>
      <w:r>
        <w:t>ticipatory completions in people who stutter: A mixed methods study</w:t>
      </w:r>
      <w:r w:rsidR="009731D3">
        <w:t>.</w:t>
      </w:r>
    </w:p>
    <w:p w:rsidR="008C4818" w:rsidRDefault="008C4818" w:rsidP="009731D3">
      <w:pPr>
        <w:pStyle w:val="ListParagraph"/>
        <w:numPr>
          <w:ilvl w:val="0"/>
          <w:numId w:val="28"/>
        </w:numPr>
      </w:pPr>
      <w:r>
        <w:t xml:space="preserve">Bornwell Katebe (expected completion, </w:t>
      </w:r>
      <w:proofErr w:type="gramStart"/>
      <w:r>
        <w:t>Fall</w:t>
      </w:r>
      <w:proofErr w:type="gramEnd"/>
      <w:r>
        <w:t xml:space="preserve"> 2019).  A mixed methods study of attitudes and practices towards stuttering throughout Zambia.</w:t>
      </w:r>
    </w:p>
    <w:p w:rsidR="008C4818" w:rsidRDefault="008C4818" w:rsidP="009731D3">
      <w:pPr>
        <w:pStyle w:val="ListParagraph"/>
        <w:numPr>
          <w:ilvl w:val="0"/>
          <w:numId w:val="28"/>
        </w:numPr>
      </w:pPr>
      <w:r>
        <w:t xml:space="preserve">Brittany Rutland (expected completion, </w:t>
      </w:r>
      <w:proofErr w:type="gramStart"/>
      <w:r>
        <w:t>Spring</w:t>
      </w:r>
      <w:proofErr w:type="gramEnd"/>
      <w:r>
        <w:t xml:space="preserve"> 2020).  </w:t>
      </w:r>
      <w:proofErr w:type="gramStart"/>
      <w:r w:rsidR="00B05829">
        <w:t>Pediatricians</w:t>
      </w:r>
      <w:proofErr w:type="gramEnd"/>
      <w:r w:rsidR="00B05829">
        <w:t xml:space="preserve"> attitudes and practices for the treatment of stuttering.</w:t>
      </w:r>
    </w:p>
    <w:p w:rsidR="00B05829" w:rsidRDefault="00B05829" w:rsidP="009731D3">
      <w:pPr>
        <w:pStyle w:val="ListParagraph"/>
        <w:numPr>
          <w:ilvl w:val="0"/>
          <w:numId w:val="28"/>
        </w:numPr>
      </w:pPr>
      <w:r>
        <w:t xml:space="preserve">Monica Johnson (expected completion, </w:t>
      </w:r>
      <w:proofErr w:type="gramStart"/>
      <w:r>
        <w:t>Fall</w:t>
      </w:r>
      <w:proofErr w:type="gramEnd"/>
      <w:r>
        <w:t xml:space="preserve"> 2020).  Factors related to dropping out of stuttering therapy.</w:t>
      </w:r>
    </w:p>
    <w:p w:rsidR="00B9449A" w:rsidRDefault="00B9449A">
      <w:pPr>
        <w:rPr>
          <w:rFonts w:cs="Arial"/>
          <w:bCs/>
        </w:rPr>
      </w:pPr>
    </w:p>
    <w:p w:rsidR="007476D7" w:rsidRDefault="007476D7" w:rsidP="007476D7">
      <w:pPr>
        <w:pStyle w:val="Heading4"/>
      </w:pPr>
      <w:r>
        <w:t>Dissertation Committee Member:</w:t>
      </w:r>
    </w:p>
    <w:p w:rsidR="007476D7" w:rsidRDefault="007476D7" w:rsidP="007476D7"/>
    <w:p w:rsidR="007476D7" w:rsidRDefault="007476D7" w:rsidP="007476D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t>1</w:t>
      </w:r>
      <w:r w:rsidR="00E755C4">
        <w:t>0</w:t>
      </w:r>
      <w:r>
        <w:t xml:space="preserve"> at the University of Louisiana at Lafayette.  </w:t>
      </w:r>
      <w:r>
        <w:rPr>
          <w:rFonts w:cs="Arial"/>
          <w:bCs/>
        </w:rPr>
        <w:t>Names and titles provided upon request.</w:t>
      </w:r>
    </w:p>
    <w:p w:rsidR="007476D7" w:rsidRPr="007476D7" w:rsidRDefault="007476D7" w:rsidP="007476D7"/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Master’s Thesis Director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  <w:r>
        <w:rPr>
          <w:rFonts w:cs="Arial"/>
          <w:bCs/>
        </w:rPr>
        <w:t xml:space="preserve">23 master’s theses directed at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Cs/>
            </w:rPr>
            <w:t>Portland</w:t>
          </w:r>
        </w:smartTag>
        <w:r>
          <w:rPr>
            <w:rFonts w:cs="Arial"/>
            <w:bCs/>
          </w:rPr>
          <w:t xml:space="preserve"> </w:t>
        </w:r>
        <w:smartTag w:uri="urn:schemas-microsoft-com:office:smarttags" w:element="PlaceType">
          <w:r>
            <w:rPr>
              <w:rFonts w:cs="Arial"/>
              <w:bCs/>
            </w:rPr>
            <w:t>State</w:t>
          </w:r>
        </w:smartTag>
        <w:r>
          <w:rPr>
            <w:rFonts w:cs="Arial"/>
            <w:bCs/>
          </w:rPr>
          <w:t xml:space="preserve"> </w:t>
        </w:r>
        <w:smartTag w:uri="urn:schemas-microsoft-com:office:smarttags" w:element="PlaceType">
          <w:r>
            <w:rPr>
              <w:rFonts w:cs="Arial"/>
              <w:bCs/>
            </w:rPr>
            <w:t>University</w:t>
          </w:r>
        </w:smartTag>
      </w:smartTag>
      <w:r>
        <w:rPr>
          <w:rFonts w:cs="Arial"/>
          <w:bCs/>
        </w:rPr>
        <w:t xml:space="preserve">.  Names and titles </w:t>
      </w:r>
      <w:r w:rsidR="007476D7">
        <w:rPr>
          <w:rFonts w:cs="Arial"/>
          <w:bCs/>
        </w:rPr>
        <w:t>provided</w:t>
      </w:r>
      <w:r>
        <w:rPr>
          <w:rFonts w:cs="Arial"/>
          <w:bCs/>
        </w:rPr>
        <w:t xml:space="preserve"> upon request.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Clinical service delivery and certifications</w:t>
      </w:r>
      <w:r>
        <w:rPr>
          <w:rFonts w:ascii="Arial" w:hAnsi="Arial" w:cs="Arial"/>
        </w:rPr>
        <w:t xml:space="preserve"> 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>Certificate of Clinical Competence (ASHA)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 xml:space="preserve">Board </w:t>
      </w:r>
      <w:r w:rsidR="00016A43">
        <w:rPr>
          <w:rFonts w:cs="Arial"/>
        </w:rPr>
        <w:t xml:space="preserve">Certified </w:t>
      </w:r>
      <w:r>
        <w:rPr>
          <w:rFonts w:cs="Arial"/>
        </w:rPr>
        <w:t>Specialist</w:t>
      </w:r>
      <w:r w:rsidR="00016A43">
        <w:rPr>
          <w:rFonts w:cs="Arial"/>
        </w:rPr>
        <w:t>-Fluency Disorders</w:t>
      </w:r>
      <w:r>
        <w:rPr>
          <w:rFonts w:cs="Arial"/>
        </w:rPr>
        <w:t xml:space="preserve"> (1998-present)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>Board Recognized Fluency Mentor (2000-present)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>Award for Continuing Education (ACE) (ASHA) (1999, 2003</w:t>
      </w:r>
      <w:r w:rsidR="002D7CDC">
        <w:rPr>
          <w:rFonts w:cs="Arial"/>
        </w:rPr>
        <w:t>, 2011</w:t>
      </w:r>
      <w:r w:rsidR="00016A43">
        <w:rPr>
          <w:rFonts w:cs="Arial"/>
        </w:rPr>
        <w:t>, 2015</w:t>
      </w:r>
      <w:r>
        <w:rPr>
          <w:rFonts w:cs="Arial"/>
        </w:rPr>
        <w:t>)</w:t>
      </w:r>
    </w:p>
    <w:p w:rsidR="00E755C4" w:rsidRDefault="00E755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>Louisiana State License (#4440; 1998-present)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Awards and Honors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7F5374" w:rsidRDefault="007F5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r>
        <w:t>Distinguished Professor Award, University of Louisiana-Lafayette, 2016.</w:t>
      </w:r>
    </w:p>
    <w:p w:rsidR="007F5374" w:rsidRDefault="007F53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r>
        <w:t xml:space="preserve">Commencement Speaker, University of Louisiana-Lafayette, </w:t>
      </w:r>
      <w:proofErr w:type="gramStart"/>
      <w:r>
        <w:t>Summer</w:t>
      </w:r>
      <w:proofErr w:type="gramEnd"/>
      <w:r>
        <w:t xml:space="preserve"> 2016 Commencement.</w:t>
      </w:r>
    </w:p>
    <w:p w:rsidR="00C13C17" w:rsidRDefault="00C13C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r>
        <w:t>Fellow, American Speech-Language-Hearing Association, 2013.</w:t>
      </w:r>
    </w:p>
    <w:p w:rsidR="001D7383" w:rsidRDefault="001D738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proofErr w:type="spellStart"/>
      <w:r>
        <w:t>DiCarlo</w:t>
      </w:r>
      <w:proofErr w:type="spellEnd"/>
      <w:r>
        <w:t xml:space="preserve"> Nominee for Outstanding Clinical Contributions, State of Louisiana</w:t>
      </w:r>
      <w:r w:rsidR="007476D7">
        <w:t xml:space="preserve">, </w:t>
      </w:r>
      <w:r>
        <w:t>2008.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r>
        <w:t>Outstanding Speech-Language Pathologist of the Year. National Stuttering Association, 2006.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r>
        <w:t xml:space="preserve">Outstanding Use of Technology in Teaching Award, </w:t>
      </w:r>
      <w:smartTag w:uri="urn:schemas-microsoft-com:office:smarttags" w:element="place">
        <w:smartTag w:uri="urn:schemas-microsoft-com:office:smarttags" w:element="PlaceName">
          <w:r>
            <w:t>Portland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1998.</w:t>
      </w:r>
    </w:p>
    <w:p w:rsidR="00B9449A" w:rsidRDefault="00E1601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</w:pPr>
      <w:r>
        <w:t>DOMI, 2000</w:t>
      </w:r>
      <w:r w:rsidR="00C13C17">
        <w:t>-201</w:t>
      </w:r>
      <w:r w:rsidR="00E755C4">
        <w:t>8</w:t>
      </w:r>
      <w:r w:rsidR="00B9449A">
        <w:t>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Clinical supervision</w:t>
      </w:r>
      <w:r>
        <w:rPr>
          <w:rFonts w:ascii="Arial" w:hAnsi="Arial" w:cs="Arial"/>
          <w:b/>
        </w:rPr>
        <w:t xml:space="preserve"> 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 xml:space="preserve">Provide clinical supervision in assessment and treatment of fluency-disordered clients at the </w:t>
      </w:r>
      <w:smartTag w:uri="urn:schemas-microsoft-com:office:smarttags" w:element="PlaceType">
        <w:r>
          <w:rPr>
            <w:rFonts w:cs="Arial"/>
          </w:rPr>
          <w:t>University</w:t>
        </w:r>
      </w:smartTag>
      <w:r>
        <w:rPr>
          <w:rFonts w:cs="Arial"/>
        </w:rPr>
        <w:t xml:space="preserve"> of </w:t>
      </w:r>
      <w:smartTag w:uri="urn:schemas-microsoft-com:office:smarttags" w:element="PlaceName">
        <w:r>
          <w:rPr>
            <w:rFonts w:cs="Arial"/>
          </w:rPr>
          <w:t>Louisiana</w:t>
        </w:r>
      </w:smartTag>
      <w:r>
        <w:rPr>
          <w:rFonts w:cs="Arial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Lafayette</w:t>
          </w:r>
        </w:smartTag>
      </w:smartTag>
      <w:r>
        <w:rPr>
          <w:rFonts w:cs="Arial"/>
        </w:rPr>
        <w:t xml:space="preserve"> (1998- present)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  <w:tab w:val="left" w:pos="9360"/>
        </w:tabs>
        <w:rPr>
          <w:rFonts w:ascii="Arial" w:hAnsi="Arial" w:cs="Arial"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 (community, university, and clinical/professional)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University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</w:rPr>
      </w:pP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Coordinator, PhD program in Applied Language and Speech Sciences, University of Louisiana at Lafayette</w:t>
      </w:r>
      <w:r w:rsidR="002D7CDC">
        <w:rPr>
          <w:rFonts w:cs="Arial"/>
        </w:rPr>
        <w:t xml:space="preserve"> (2004-present</w:t>
      </w:r>
      <w:r>
        <w:rPr>
          <w:rFonts w:cs="Arial"/>
        </w:rPr>
        <w:t>).</w:t>
      </w:r>
    </w:p>
    <w:p w:rsidR="007F5374" w:rsidRPr="007F5374" w:rsidRDefault="007F5374" w:rsidP="00E543A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Chair, University Committee on Graduate Student Success and Retention, </w:t>
      </w:r>
      <w:r>
        <w:t>University of Louisiana-Lafayette (2016-201</w:t>
      </w:r>
      <w:r w:rsidR="003B22AD">
        <w:t>9</w:t>
      </w:r>
      <w:r>
        <w:t>)</w:t>
      </w:r>
      <w:r w:rsidR="000901F2">
        <w:t>.</w:t>
      </w:r>
    </w:p>
    <w:p w:rsidR="00E543AA" w:rsidRDefault="00E543AA" w:rsidP="00E543A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College of Liberal Arts, Peer-review Committee for Graduate Faculty Status, University of Louisiana at Lafayette (2003-present).</w:t>
      </w:r>
    </w:p>
    <w:p w:rsidR="004E0DE3" w:rsidRDefault="004E0DE3" w:rsidP="00E543A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University of Louisiana-Lafayette Foundation, Naming Committee (2018-present).</w:t>
      </w:r>
    </w:p>
    <w:p w:rsidR="00E543AA" w:rsidRDefault="00E543AA" w:rsidP="00E543A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Search Committee, Full Professor line in Communicative Disorders, University of Louisiana-Lafayette</w:t>
      </w:r>
      <w:r w:rsidR="003B22AD">
        <w:rPr>
          <w:rFonts w:cs="Arial"/>
        </w:rPr>
        <w:t xml:space="preserve"> (2016)</w:t>
      </w:r>
      <w:r>
        <w:rPr>
          <w:rFonts w:cs="Arial"/>
        </w:rPr>
        <w:t>.</w:t>
      </w:r>
    </w:p>
    <w:p w:rsidR="00E543AA" w:rsidRDefault="00E543AA" w:rsidP="00E543A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Search Committee, Associate/Full Professor line in Communicative Disorders, University of Louisiana-Lafayette</w:t>
      </w:r>
      <w:r w:rsidR="003B22AD">
        <w:rPr>
          <w:rFonts w:cs="Arial"/>
        </w:rPr>
        <w:t xml:space="preserve"> (2015)</w:t>
      </w:r>
      <w:r>
        <w:rPr>
          <w:rFonts w:cs="Arial"/>
        </w:rPr>
        <w:t>.</w:t>
      </w:r>
    </w:p>
    <w:p w:rsidR="00BF2E05" w:rsidRPr="00761D6D" w:rsidRDefault="00761D6D" w:rsidP="00761D6D">
      <w:pPr>
        <w:pStyle w:val="ListParagraph"/>
        <w:numPr>
          <w:ilvl w:val="0"/>
          <w:numId w:val="2"/>
        </w:numPr>
        <w:rPr>
          <w:rFonts w:cs="Arial"/>
        </w:rPr>
      </w:pPr>
      <w:r w:rsidRPr="00761D6D">
        <w:rPr>
          <w:rFonts w:cs="Arial"/>
        </w:rPr>
        <w:t>Faculty Volunteer, University of Louisiana-Lafayette SOUL Camp: A Day of Service (2015-2019)</w:t>
      </w:r>
      <w:proofErr w:type="gramStart"/>
      <w:r w:rsidRPr="00761D6D">
        <w:rPr>
          <w:rFonts w:cs="Arial"/>
        </w:rPr>
        <w:t>..</w:t>
      </w:r>
      <w:proofErr w:type="gramEnd"/>
    </w:p>
    <w:p w:rsidR="002D7CDC" w:rsidRPr="002D7CDC" w:rsidRDefault="007476D7" w:rsidP="002D7CDC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Coordinator, MS</w:t>
      </w:r>
      <w:r w:rsidR="002D7CDC">
        <w:rPr>
          <w:rFonts w:cs="Arial"/>
        </w:rPr>
        <w:t xml:space="preserve"> program in Communicative Disorders, University of Louisiana at Lafayette (2009-</w:t>
      </w:r>
      <w:r w:rsidR="00E543AA">
        <w:rPr>
          <w:rFonts w:cs="Arial"/>
        </w:rPr>
        <w:t>2014</w:t>
      </w:r>
      <w:r w:rsidR="002D7CDC">
        <w:rPr>
          <w:rFonts w:cs="Arial"/>
        </w:rPr>
        <w:t>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Member, Graduate Council, </w:t>
      </w:r>
      <w:smartTag w:uri="urn:schemas-microsoft-com:office:smarttags" w:element="PlaceType">
        <w:r>
          <w:rPr>
            <w:rFonts w:cs="Arial"/>
          </w:rPr>
          <w:t>University</w:t>
        </w:r>
      </w:smartTag>
      <w:r>
        <w:rPr>
          <w:rFonts w:cs="Arial"/>
        </w:rPr>
        <w:t xml:space="preserve"> of </w:t>
      </w:r>
      <w:smartTag w:uri="urn:schemas-microsoft-com:office:smarttags" w:element="PlaceName">
        <w:r>
          <w:rPr>
            <w:rFonts w:cs="Arial"/>
          </w:rPr>
          <w:t>Louisiana</w:t>
        </w:r>
      </w:smartTag>
      <w:r>
        <w:rPr>
          <w:rFonts w:cs="Arial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Lafayette</w:t>
          </w:r>
        </w:smartTag>
      </w:smartTag>
      <w:r w:rsidR="001D7383">
        <w:rPr>
          <w:rFonts w:cs="Arial"/>
        </w:rPr>
        <w:t xml:space="preserve"> (2006-2009</w:t>
      </w:r>
      <w:r>
        <w:rPr>
          <w:rFonts w:cs="Arial"/>
        </w:rPr>
        <w:t>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Chair, Committee on Graduate Faculty, University of Louisiana at Lafayette</w:t>
      </w:r>
      <w:r w:rsidR="001D7383">
        <w:rPr>
          <w:rFonts w:cs="Arial"/>
        </w:rPr>
        <w:t xml:space="preserve"> (2006-20</w:t>
      </w:r>
      <w:r w:rsidR="00B77697">
        <w:rPr>
          <w:rFonts w:cs="Arial"/>
        </w:rPr>
        <w:t>13</w:t>
      </w:r>
      <w:r>
        <w:rPr>
          <w:rFonts w:cs="Arial"/>
        </w:rPr>
        <w:t>).</w:t>
      </w:r>
    </w:p>
    <w:p w:rsidR="002D7CDC" w:rsidRDefault="002D7CDC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Chair, Provost’s Ad Hoc Committee on Graduate Faculty Guidelines, University of Louisiana at Lafayette (2011).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Chair, College of Liberal Arts, Peer-review Committee for Graduate Faculty Status, University of Louisiana at Lafayette</w:t>
      </w:r>
      <w:r w:rsidR="005401A4">
        <w:rPr>
          <w:rFonts w:cs="Arial"/>
        </w:rPr>
        <w:t xml:space="preserve"> (2004-2007</w:t>
      </w:r>
      <w:r w:rsidR="007F5374">
        <w:rPr>
          <w:rFonts w:cs="Arial"/>
        </w:rPr>
        <w:t>, 2017</w:t>
      </w:r>
      <w:r w:rsidR="00EC511D">
        <w:rPr>
          <w:rFonts w:cs="Arial"/>
        </w:rPr>
        <w:t>, 2018</w:t>
      </w:r>
      <w:r>
        <w:rPr>
          <w:rFonts w:cs="Arial"/>
        </w:rPr>
        <w:t>).</w:t>
      </w:r>
    </w:p>
    <w:p w:rsidR="007476D7" w:rsidRDefault="007476D7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Chair, Admissions Committee for Graduate Programs in Co</w:t>
      </w:r>
      <w:r w:rsidR="00B77697">
        <w:rPr>
          <w:rFonts w:cs="Arial"/>
        </w:rPr>
        <w:t>mmunicative Disorders (2008-2013</w:t>
      </w:r>
      <w:r>
        <w:rPr>
          <w:rFonts w:cs="Arial"/>
        </w:rPr>
        <w:t>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Member, Clinic Committee, Department of Communicative Disorders, </w:t>
      </w:r>
      <w:smartTag w:uri="urn:schemas-microsoft-com:office:smarttags" w:element="PlaceType">
        <w:r>
          <w:rPr>
            <w:rFonts w:cs="Arial"/>
          </w:rPr>
          <w:t>University</w:t>
        </w:r>
      </w:smartTag>
      <w:r>
        <w:rPr>
          <w:rFonts w:cs="Arial"/>
        </w:rPr>
        <w:t xml:space="preserve"> of    </w:t>
      </w:r>
      <w:smartTag w:uri="urn:schemas-microsoft-com:office:smarttags" w:element="PlaceName">
        <w:r>
          <w:rPr>
            <w:rFonts w:cs="Arial"/>
          </w:rPr>
          <w:t>Louisiana</w:t>
        </w:r>
      </w:smartTag>
      <w:r>
        <w:rPr>
          <w:rFonts w:cs="Arial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Lafayette</w:t>
          </w:r>
        </w:smartTag>
      </w:smartTag>
      <w:r>
        <w:rPr>
          <w:rFonts w:cs="Arial"/>
        </w:rPr>
        <w:t xml:space="preserve"> (2001-2006).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Member, Curriculum Committee, Department of Communicative Disorders, </w:t>
      </w:r>
      <w:smartTag w:uri="urn:schemas-microsoft-com:office:smarttags" w:element="PlaceType">
        <w:r>
          <w:rPr>
            <w:rFonts w:cs="Arial"/>
          </w:rPr>
          <w:t>University</w:t>
        </w:r>
      </w:smartTag>
      <w:r>
        <w:rPr>
          <w:rFonts w:cs="Arial"/>
        </w:rPr>
        <w:t xml:space="preserve"> of </w:t>
      </w:r>
      <w:smartTag w:uri="urn:schemas-microsoft-com:office:smarttags" w:element="PlaceName">
        <w:r>
          <w:rPr>
            <w:rFonts w:cs="Arial"/>
          </w:rPr>
          <w:t>Louisiana</w:t>
        </w:r>
      </w:smartTag>
      <w:r>
        <w:rPr>
          <w:rFonts w:cs="Arial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Lafayette</w:t>
          </w:r>
        </w:smartTag>
      </w:smartTag>
      <w:r>
        <w:rPr>
          <w:rFonts w:cs="Arial"/>
        </w:rPr>
        <w:t xml:space="preserve"> (2004-2007).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Executive Committee, Department of Communicative Disorders, University of Louisiana at Lafayette (2002-2004).</w:t>
      </w:r>
    </w:p>
    <w:p w:rsidR="004775BB" w:rsidRPr="004775BB" w:rsidRDefault="00B9449A" w:rsidP="004775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Chair, Search Committees for Clinical Director, University of Louisiana at Lafayette, Department of Communicative Disorders (2000, 2003).</w:t>
      </w:r>
    </w:p>
    <w:p w:rsidR="00B9449A" w:rsidRDefault="00B9449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Chair, Search Committees for Clinical Supervisor, University of Louisiana at Lafayette, Department of Communicative Disorders (2001, 2003</w:t>
      </w:r>
      <w:r w:rsidR="000901F2">
        <w:rPr>
          <w:rFonts w:cs="Arial"/>
        </w:rPr>
        <w:t>, 2018</w:t>
      </w:r>
      <w:r>
        <w:rPr>
          <w:rFonts w:cs="Arial"/>
        </w:rPr>
        <w:t>).</w:t>
      </w:r>
    </w:p>
    <w:p w:rsidR="004775BB" w:rsidRDefault="004775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Human Subjects Research Review Committee (IRB), Portland State University (1995-1998).</w:t>
      </w:r>
    </w:p>
    <w:p w:rsidR="004775BB" w:rsidRDefault="004775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Member, Academic Appeals Committee, Portland State University (1995-1997).</w:t>
      </w:r>
    </w:p>
    <w:p w:rsidR="00B9449A" w:rsidRDefault="00B9449A">
      <w:pPr>
        <w:rPr>
          <w:rFonts w:cs="Arial"/>
        </w:rPr>
      </w:pPr>
    </w:p>
    <w:p w:rsidR="00B9449A" w:rsidRDefault="00B9449A" w:rsidP="003474D5">
      <w:pPr>
        <w:pStyle w:val="Heading2"/>
        <w:numPr>
          <w:ilvl w:val="1"/>
          <w:numId w:val="17"/>
        </w:numPr>
        <w:ind w:hanging="1440"/>
      </w:pPr>
      <w:r>
        <w:t>Professional</w:t>
      </w:r>
    </w:p>
    <w:p w:rsidR="00B9449A" w:rsidRDefault="00B9449A">
      <w:pPr>
        <w:ind w:left="1080"/>
        <w:rPr>
          <w:rFonts w:cs="Arial"/>
        </w:rPr>
      </w:pPr>
    </w:p>
    <w:p w:rsidR="006571BE" w:rsidRDefault="006571B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Special Interest Group for Fluency and Fluency Disorders, Coordinating Committee (elected 2015-201</w:t>
      </w:r>
      <w:r w:rsidR="003B22AD">
        <w:rPr>
          <w:rFonts w:cs="Arial"/>
        </w:rPr>
        <w:t>8</w:t>
      </w:r>
      <w:r>
        <w:rPr>
          <w:rFonts w:cs="Arial"/>
        </w:rPr>
        <w:t>).  American Speech-Language-Hearing Association.</w:t>
      </w:r>
    </w:p>
    <w:p w:rsidR="003B22AD" w:rsidRDefault="003B22AD" w:rsidP="000F395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3B22AD">
        <w:rPr>
          <w:rFonts w:cs="Arial"/>
        </w:rPr>
        <w:t>Special Interest Group for Fluency and Fluency Disorders, Professional Development Chair (2019).  American Speech-Language-Hearing Association.</w:t>
      </w:r>
    </w:p>
    <w:p w:rsidR="00BF2E05" w:rsidRDefault="00BF2E05" w:rsidP="000F395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Site Visitor (2017-present).  Council for Academic Accreditation.  American Speech-Language-Hearing Association. </w:t>
      </w:r>
    </w:p>
    <w:p w:rsidR="00BF2E05" w:rsidRDefault="00BF2E05" w:rsidP="00BF2E0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proofErr w:type="spellStart"/>
      <w:r>
        <w:rPr>
          <w:rFonts w:cs="Arial"/>
        </w:rPr>
        <w:t>Grasstops</w:t>
      </w:r>
      <w:proofErr w:type="spellEnd"/>
      <w:r>
        <w:rPr>
          <w:rFonts w:cs="Arial"/>
        </w:rPr>
        <w:t>: Governmental Affairs Committee (2017-present).   American Speech-Language-Hearing Association.</w:t>
      </w:r>
    </w:p>
    <w:p w:rsidR="00EC511D" w:rsidRDefault="00EC511D" w:rsidP="00EC511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Coordinator, Special Interest Group for Fluency and Fluency Disorders, Coordinating Committee</w:t>
      </w:r>
      <w:r w:rsidR="00E755C4">
        <w:rPr>
          <w:rFonts w:cs="Arial"/>
        </w:rPr>
        <w:t xml:space="preserve"> (2018)</w:t>
      </w:r>
      <w:r>
        <w:rPr>
          <w:rFonts w:cs="Arial"/>
        </w:rPr>
        <w:t>.  American Speech-Language-Hearing Association.</w:t>
      </w:r>
    </w:p>
    <w:p w:rsidR="002D7CDC" w:rsidRDefault="002D7CD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Co</w:t>
      </w:r>
      <w:r w:rsidR="007476D7">
        <w:rPr>
          <w:rFonts w:cs="Arial"/>
        </w:rPr>
        <w:t>-Program Chair for the N</w:t>
      </w:r>
      <w:r>
        <w:rPr>
          <w:rFonts w:cs="Arial"/>
        </w:rPr>
        <w:t>ational Stuttering Association’s First Annual Applied Research Conference (2011).</w:t>
      </w:r>
    </w:p>
    <w:p w:rsidR="002D7CDC" w:rsidRDefault="002D7CD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Program Chair for National Stuttering Association’s Research Colloquium (2009-2011).</w:t>
      </w:r>
    </w:p>
    <w:p w:rsidR="001D7383" w:rsidRDefault="001D738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Program Chair for Speech and </w:t>
      </w:r>
      <w:r w:rsidR="00E1601A">
        <w:rPr>
          <w:rFonts w:cs="Arial"/>
        </w:rPr>
        <w:t xml:space="preserve">Language Track of the </w:t>
      </w:r>
      <w:r>
        <w:rPr>
          <w:rFonts w:cs="Arial"/>
        </w:rPr>
        <w:t>Louisiana Speech-Language-Hearing Annual Convention</w:t>
      </w:r>
      <w:r w:rsidR="00E1601A">
        <w:rPr>
          <w:rFonts w:cs="Arial"/>
        </w:rPr>
        <w:t xml:space="preserve"> (2009)</w:t>
      </w:r>
      <w:r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Member</w:t>
      </w:r>
      <w:r w:rsidR="00E755C4">
        <w:rPr>
          <w:rFonts w:cs="Arial"/>
        </w:rPr>
        <w:t xml:space="preserve">, </w:t>
      </w:r>
      <w:r>
        <w:rPr>
          <w:rFonts w:cs="Arial"/>
        </w:rPr>
        <w:t>Special Interest Division of Fluency and Fluency Disorders (SI</w:t>
      </w:r>
      <w:r w:rsidR="00E755C4">
        <w:rPr>
          <w:rFonts w:cs="Arial"/>
        </w:rPr>
        <w:t>G</w:t>
      </w:r>
      <w:r>
        <w:rPr>
          <w:rFonts w:cs="Arial"/>
        </w:rPr>
        <w:t>-</w:t>
      </w:r>
      <w:r w:rsidR="00E755C4">
        <w:rPr>
          <w:rFonts w:cs="Arial"/>
        </w:rPr>
        <w:t>4) (1998-present).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cs="Arial"/>
        </w:rPr>
      </w:pPr>
      <w:r>
        <w:rPr>
          <w:rFonts w:cs="Arial"/>
        </w:rPr>
        <w:t>Charter Member of the International Fluency Association</w:t>
      </w:r>
      <w:r w:rsidR="00E755C4">
        <w:rPr>
          <w:rFonts w:cs="Arial"/>
        </w:rPr>
        <w:t xml:space="preserve"> (1992-present)</w:t>
      </w:r>
      <w:r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cs="Arial"/>
        </w:rPr>
      </w:pPr>
      <w:r>
        <w:rPr>
          <w:rFonts w:cs="Arial"/>
        </w:rPr>
        <w:t>Member, National Stuttering Association</w:t>
      </w:r>
      <w:r w:rsidR="00E755C4">
        <w:rPr>
          <w:rFonts w:cs="Arial"/>
        </w:rPr>
        <w:t xml:space="preserve"> (1996-present)</w:t>
      </w:r>
      <w:r>
        <w:rPr>
          <w:rFonts w:cs="Arial"/>
        </w:rPr>
        <w:t>.</w:t>
      </w:r>
    </w:p>
    <w:p w:rsidR="00873F02" w:rsidRDefault="00873F02" w:rsidP="004775B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Member, Board of Director’s, National Stuttering Association (2006-</w:t>
      </w:r>
      <w:r w:rsidR="00E543AA">
        <w:rPr>
          <w:rFonts w:cs="Arial"/>
        </w:rPr>
        <w:t>2014</w:t>
      </w:r>
      <w:r w:rsidR="00BF2E05">
        <w:rPr>
          <w:rFonts w:cs="Arial"/>
        </w:rPr>
        <w:t>; 2017-present</w:t>
      </w:r>
      <w:r>
        <w:rPr>
          <w:rFonts w:cs="Arial"/>
        </w:rPr>
        <w:t>) (Chair, Research Committee, 2007-</w:t>
      </w:r>
      <w:r w:rsidR="00EC511D">
        <w:rPr>
          <w:rFonts w:cs="Arial"/>
        </w:rPr>
        <w:t>1012</w:t>
      </w:r>
      <w:r>
        <w:rPr>
          <w:rFonts w:cs="Arial"/>
        </w:rPr>
        <w:t>) (Chair, Professional Relations Committee, 2007-2010)</w:t>
      </w:r>
      <w:r w:rsidR="00EC511D">
        <w:rPr>
          <w:rFonts w:cs="Arial"/>
        </w:rPr>
        <w:t xml:space="preserve"> (Chair, Fundraising Committee</w:t>
      </w:r>
      <w:r>
        <w:rPr>
          <w:rFonts w:cs="Arial"/>
        </w:rPr>
        <w:t>.</w:t>
      </w:r>
      <w:r w:rsidR="00EC511D">
        <w:rPr>
          <w:rFonts w:cs="Arial"/>
        </w:rPr>
        <w:t xml:space="preserve"> 2016-201</w:t>
      </w:r>
      <w:r w:rsidR="003B22AD">
        <w:rPr>
          <w:rFonts w:cs="Arial"/>
        </w:rPr>
        <w:t>9</w:t>
      </w:r>
      <w:r w:rsidR="00EC511D">
        <w:rPr>
          <w:rFonts w:cs="Arial"/>
        </w:rPr>
        <w:t>)</w:t>
      </w:r>
      <w:r w:rsidR="005123E4"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cs="Arial"/>
        </w:rPr>
      </w:pPr>
      <w:r>
        <w:rPr>
          <w:rFonts w:cs="Arial"/>
        </w:rPr>
        <w:t>Member, International Cluttering Association.</w:t>
      </w:r>
    </w:p>
    <w:p w:rsidR="003B22AD" w:rsidRDefault="003B22AD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cs="Arial"/>
        </w:rPr>
      </w:pPr>
      <w:r>
        <w:rPr>
          <w:rFonts w:cs="Arial"/>
        </w:rPr>
        <w:t>Member, National Black Association of Speech-Language Pathologists and Audiologists (2019).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Member, Advisory</w:t>
      </w:r>
      <w:r w:rsidR="00873F02">
        <w:rPr>
          <w:rFonts w:cs="Arial"/>
        </w:rPr>
        <w:t xml:space="preserve">/Leadership </w:t>
      </w:r>
      <w:r>
        <w:rPr>
          <w:rFonts w:cs="Arial"/>
        </w:rPr>
        <w:t>Board</w:t>
      </w:r>
      <w:r w:rsidR="00873F02">
        <w:rPr>
          <w:rFonts w:cs="Arial"/>
        </w:rPr>
        <w:t xml:space="preserve">, </w:t>
      </w:r>
      <w:r>
        <w:rPr>
          <w:rFonts w:cs="Arial"/>
        </w:rPr>
        <w:t>College of Communication</w:t>
      </w:r>
      <w:r w:rsidR="00873F02">
        <w:rPr>
          <w:rFonts w:cs="Arial"/>
        </w:rPr>
        <w:t xml:space="preserve"> and Information</w:t>
      </w:r>
      <w:r>
        <w:rPr>
          <w:rFonts w:cs="Arial"/>
        </w:rPr>
        <w:t>, Florida State University</w:t>
      </w:r>
      <w:r w:rsidR="00873F02">
        <w:rPr>
          <w:rFonts w:cs="Arial"/>
        </w:rPr>
        <w:t xml:space="preserve"> (Secretary, 2009-2010; Vice Chair, 2010-2011</w:t>
      </w:r>
      <w:r w:rsidR="00A07822">
        <w:rPr>
          <w:rFonts w:cs="Arial"/>
        </w:rPr>
        <w:t>; Chair 2012-2013</w:t>
      </w:r>
      <w:r w:rsidR="00873F02">
        <w:rPr>
          <w:rFonts w:cs="Arial"/>
        </w:rPr>
        <w:t>)</w:t>
      </w:r>
      <w:r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cs="Arial"/>
        </w:rPr>
      </w:pPr>
      <w:r>
        <w:rPr>
          <w:rFonts w:cs="Arial"/>
        </w:rPr>
        <w:t>Board recognized fluency specialist</w:t>
      </w:r>
      <w:r w:rsidR="00A109E1">
        <w:rPr>
          <w:rFonts w:cs="Arial"/>
        </w:rPr>
        <w:t xml:space="preserve"> (2003- present)</w:t>
      </w:r>
      <w:r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cs="Arial"/>
        </w:rPr>
      </w:pPr>
      <w:r>
        <w:rPr>
          <w:rFonts w:cs="Arial"/>
        </w:rPr>
        <w:t>Board recognized fluency mentor</w:t>
      </w:r>
      <w:r w:rsidR="00A109E1">
        <w:rPr>
          <w:rFonts w:cs="Arial"/>
        </w:rPr>
        <w:t xml:space="preserve"> (2003- present)</w:t>
      </w:r>
      <w:r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Program Committee, Ann</w:t>
      </w:r>
      <w:r w:rsidR="00E1601A">
        <w:rPr>
          <w:rFonts w:cs="Arial"/>
        </w:rPr>
        <w:t>ual</w:t>
      </w:r>
      <w:r>
        <w:rPr>
          <w:rFonts w:cs="Arial"/>
        </w:rPr>
        <w:t xml:space="preserve"> Conference of the American Speech-Language-Hearing Association, (2000, 2001, 2006</w:t>
      </w:r>
      <w:r w:rsidR="00E1601A">
        <w:rPr>
          <w:rFonts w:cs="Arial"/>
        </w:rPr>
        <w:t>, 2010</w:t>
      </w:r>
      <w:r w:rsidR="007F5374">
        <w:rPr>
          <w:rFonts w:cs="Arial"/>
        </w:rPr>
        <w:t>, 2016</w:t>
      </w:r>
      <w:r w:rsidR="00EC511D">
        <w:rPr>
          <w:rFonts w:cs="Arial"/>
        </w:rPr>
        <w:t>, 2018</w:t>
      </w:r>
      <w:r w:rsidR="003B22AD">
        <w:rPr>
          <w:rFonts w:cs="Arial"/>
        </w:rPr>
        <w:t>, 2019</w:t>
      </w:r>
      <w:r>
        <w:rPr>
          <w:rFonts w:cs="Arial"/>
        </w:rPr>
        <w:t>)</w:t>
      </w:r>
      <w:r w:rsidR="005123E4">
        <w:rPr>
          <w:rFonts w:cs="Arial"/>
        </w:rPr>
        <w:t>.</w:t>
      </w:r>
    </w:p>
    <w:p w:rsidR="00B9449A" w:rsidRDefault="00B9449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Provided numerous workshops on treating and diagnosing stuttering in the schools for </w:t>
      </w:r>
      <w:smartTag w:uri="urn:schemas-microsoft-com:office:smarttags" w:element="PlaceName">
        <w:r>
          <w:rPr>
            <w:rFonts w:cs="Arial"/>
          </w:rPr>
          <w:t>Lafayette</w:t>
        </w:r>
      </w:smartTag>
      <w:r>
        <w:rPr>
          <w:rFonts w:cs="Arial"/>
        </w:rPr>
        <w:t xml:space="preserve"> </w:t>
      </w:r>
      <w:smartTag w:uri="urn:schemas-microsoft-com:office:smarttags" w:element="PlaceName">
        <w:r>
          <w:rPr>
            <w:rFonts w:cs="Arial"/>
          </w:rPr>
          <w:t>Parish</w:t>
        </w:r>
      </w:smartTag>
      <w:r>
        <w:rPr>
          <w:rFonts w:cs="Arial"/>
        </w:rPr>
        <w:t xml:space="preserve"> </w:t>
      </w:r>
      <w:smartTag w:uri="urn:schemas-microsoft-com:office:smarttags" w:element="PlaceType">
        <w:r>
          <w:rPr>
            <w:rFonts w:cs="Arial"/>
          </w:rPr>
          <w:t>Schools</w:t>
        </w:r>
      </w:smartTag>
      <w:r>
        <w:rPr>
          <w:rFonts w:cs="Arial"/>
        </w:rPr>
        <w:t xml:space="preserve">, St. Landry Parish Schools, </w:t>
      </w:r>
      <w:r w:rsidR="005123E4">
        <w:rPr>
          <w:rFonts w:cs="Arial"/>
        </w:rPr>
        <w:t xml:space="preserve">St. Mary parish Schools, </w:t>
      </w:r>
      <w:r>
        <w:rPr>
          <w:rFonts w:cs="Arial"/>
        </w:rPr>
        <w:t xml:space="preserve">Eagle County, Colorado Public Schools, </w:t>
      </w:r>
      <w:proofErr w:type="gramStart"/>
      <w:r>
        <w:rPr>
          <w:rFonts w:cs="Arial"/>
        </w:rPr>
        <w:t>Columbia</w:t>
      </w:r>
      <w:proofErr w:type="gramEnd"/>
      <w:r>
        <w:rPr>
          <w:rFonts w:cs="Arial"/>
        </w:rPr>
        <w:t>, S.C. Regional School Districts.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</w:rPr>
      </w:pPr>
    </w:p>
    <w:p w:rsidR="00B9449A" w:rsidRDefault="00B9449A">
      <w:pPr>
        <w:pStyle w:val="Heading3"/>
      </w:pPr>
      <w:r>
        <w:t>C. Community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</w:rPr>
      </w:pPr>
    </w:p>
    <w:p w:rsidR="00B9449A" w:rsidRDefault="00B9449A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 w:hanging="720"/>
      </w:pPr>
      <w:r>
        <w:t xml:space="preserve">Founder of the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</w:smartTag>
      <w:r>
        <w:t xml:space="preserve"> Chapter of the National Stuttering Association.</w:t>
      </w:r>
    </w:p>
    <w:p w:rsidR="001D7383" w:rsidRDefault="001D7383" w:rsidP="001D7383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>Member, S</w:t>
      </w:r>
      <w:r w:rsidR="005123E4">
        <w:t xml:space="preserve">earch Committee for Headmaster for </w:t>
      </w:r>
      <w:r>
        <w:t xml:space="preserve">Episcopal School of </w:t>
      </w:r>
      <w:proofErr w:type="spellStart"/>
      <w:r>
        <w:t>Acadiana</w:t>
      </w:r>
      <w:proofErr w:type="spellEnd"/>
      <w:r w:rsidR="005123E4">
        <w:t xml:space="preserve"> (2010</w:t>
      </w:r>
      <w:r>
        <w:t>).</w:t>
      </w:r>
    </w:p>
    <w:p w:rsidR="001D7383" w:rsidRDefault="001D7383" w:rsidP="001D7383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>Member</w:t>
      </w:r>
      <w:r w:rsidR="005123E4">
        <w:t xml:space="preserve"> and Chair</w:t>
      </w:r>
      <w:r>
        <w:t>, Diversity Committee</w:t>
      </w:r>
      <w:r w:rsidR="005123E4">
        <w:t xml:space="preserve">, </w:t>
      </w:r>
      <w:r>
        <w:t xml:space="preserve">Episcopal School of </w:t>
      </w:r>
      <w:proofErr w:type="spellStart"/>
      <w:r>
        <w:t>Acadiana</w:t>
      </w:r>
      <w:proofErr w:type="spellEnd"/>
      <w:r w:rsidR="005123E4">
        <w:t xml:space="preserve"> (2011-2015</w:t>
      </w:r>
      <w:r>
        <w:t>).</w:t>
      </w:r>
    </w:p>
    <w:p w:rsidR="00E543AA" w:rsidRDefault="00E543AA" w:rsidP="001D7383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>Member, Trustee Committee</w:t>
      </w:r>
      <w:r w:rsidR="005123E4">
        <w:t xml:space="preserve">, </w:t>
      </w:r>
      <w:r>
        <w:t xml:space="preserve">Episcopal School of </w:t>
      </w:r>
      <w:proofErr w:type="spellStart"/>
      <w:r>
        <w:t>Acadiana</w:t>
      </w:r>
      <w:proofErr w:type="spellEnd"/>
      <w:r w:rsidR="005123E4">
        <w:t xml:space="preserve"> (2014-2016</w:t>
      </w:r>
      <w:r>
        <w:t>).</w:t>
      </w:r>
    </w:p>
    <w:p w:rsidR="00873F02" w:rsidRDefault="00873F02" w:rsidP="00873F02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>Member, Board of Trustees</w:t>
      </w:r>
      <w:r w:rsidR="005123E4">
        <w:t xml:space="preserve">, </w:t>
      </w:r>
      <w:r>
        <w:t xml:space="preserve">Episcopal School of </w:t>
      </w:r>
      <w:proofErr w:type="spellStart"/>
      <w:r>
        <w:t>Acadiana</w:t>
      </w:r>
      <w:proofErr w:type="spellEnd"/>
      <w:r w:rsidR="005123E4">
        <w:t xml:space="preserve"> (2011-2017</w:t>
      </w:r>
      <w:r>
        <w:t>).</w:t>
      </w:r>
    </w:p>
    <w:p w:rsidR="005123E4" w:rsidRDefault="005123E4" w:rsidP="00873F02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 xml:space="preserve">Member, Capital Campaign Committee, Episcopal School of </w:t>
      </w:r>
      <w:proofErr w:type="spellStart"/>
      <w:r>
        <w:t>Acadiana</w:t>
      </w:r>
      <w:proofErr w:type="spellEnd"/>
      <w:r>
        <w:t xml:space="preserve"> (2013-2014).</w:t>
      </w:r>
    </w:p>
    <w:p w:rsidR="00B9449A" w:rsidRDefault="00B9449A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 w:hanging="720"/>
      </w:pPr>
      <w:r>
        <w:t>Reader, Book-Nook Project (reading to pre-school children).</w:t>
      </w:r>
    </w:p>
    <w:p w:rsidR="00B9449A" w:rsidRDefault="00B9449A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 xml:space="preserve">Member, </w:t>
      </w:r>
      <w:smartTag w:uri="urn:schemas-microsoft-com:office:smarttags" w:element="place">
        <w:smartTag w:uri="urn:schemas-microsoft-com:office:smarttags" w:element="PlaceName">
          <w:r>
            <w:t>Trinity</w:t>
          </w:r>
        </w:smartTag>
        <w:r>
          <w:t xml:space="preserve"> </w:t>
        </w:r>
        <w:smartTag w:uri="urn:schemas-microsoft-com:office:smarttags" w:element="PlaceName">
          <w:r>
            <w:t>Bible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(active participant in couple</w:t>
      </w:r>
      <w:r w:rsidR="00E1601A">
        <w:t>’</w:t>
      </w:r>
      <w:r>
        <w:t>s ministry, small group ministry, Sunday School Teacher).</w:t>
      </w:r>
    </w:p>
    <w:p w:rsidR="00A07822" w:rsidRDefault="00A109E1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 xml:space="preserve">Member, </w:t>
      </w:r>
      <w:r w:rsidR="00A07822">
        <w:t>Elder</w:t>
      </w:r>
      <w:r>
        <w:t xml:space="preserve"> Board</w:t>
      </w:r>
      <w:r w:rsidR="00A07822">
        <w:t>, Trinity Bible Church</w:t>
      </w:r>
      <w:r w:rsidR="005123E4">
        <w:t xml:space="preserve"> (2011-2018</w:t>
      </w:r>
      <w:r w:rsidR="00BF2E05">
        <w:t>; 2019-present</w:t>
      </w:r>
      <w:r w:rsidR="005123E4">
        <w:t>).</w:t>
      </w:r>
    </w:p>
    <w:p w:rsidR="00B9449A" w:rsidRDefault="00B9449A">
      <w:pPr>
        <w:numPr>
          <w:ilvl w:val="0"/>
          <w:numId w:val="16"/>
        </w:numPr>
        <w:tabs>
          <w:tab w:val="clear" w:pos="720"/>
          <w:tab w:val="left" w:pos="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left="360" w:right="720"/>
      </w:pPr>
      <w:r>
        <w:t>Youth Soccer Coach</w:t>
      </w:r>
      <w:r w:rsidR="005123E4">
        <w:t xml:space="preserve">, </w:t>
      </w:r>
      <w:r>
        <w:t>Lafayette Youth Soccer Association</w:t>
      </w:r>
      <w:r w:rsidR="005123E4">
        <w:t xml:space="preserve"> (2004-2008</w:t>
      </w:r>
      <w:r>
        <w:t>)</w:t>
      </w:r>
      <w:r w:rsidR="001D7383">
        <w:t>.</w:t>
      </w:r>
    </w:p>
    <w:p w:rsidR="00B9449A" w:rsidRDefault="00B9449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6"/>
          <w:tab w:val="left" w:pos="7920"/>
          <w:tab w:val="left" w:pos="8280"/>
          <w:tab w:val="left" w:pos="8640"/>
        </w:tabs>
        <w:ind w:right="720"/>
        <w:rPr>
          <w:rFonts w:ascii="Arial" w:hAnsi="Arial" w:cs="Arial"/>
        </w:rPr>
      </w:pPr>
    </w:p>
    <w:p w:rsidR="00B9449A" w:rsidRDefault="00B9449A">
      <w:pPr>
        <w:pStyle w:val="Heading7"/>
        <w:spacing w:befor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Courses taught or teaching</w:t>
      </w:r>
    </w:p>
    <w:p w:rsidR="00B9449A" w:rsidRDefault="00B9449A">
      <w:pPr>
        <w:tabs>
          <w:tab w:val="left" w:pos="-1440"/>
        </w:tabs>
        <w:ind w:left="8640" w:hanging="8640"/>
        <w:rPr>
          <w:rFonts w:ascii="Arial" w:hAnsi="Arial" w:cs="Arial"/>
        </w:rPr>
      </w:pPr>
    </w:p>
    <w:p w:rsidR="005123E4" w:rsidRDefault="005123E4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614 Seminar on Stuttering Theory</w:t>
      </w:r>
    </w:p>
    <w:p w:rsidR="005123E4" w:rsidRDefault="005123E4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611 Seminar on Group Therapy in Stuttering</w:t>
      </w:r>
    </w:p>
    <w:p w:rsidR="00873F02" w:rsidRDefault="00873F02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611 Seminar on Positive Psychology in Communication Disorders, PhD</w:t>
      </w:r>
    </w:p>
    <w:p w:rsidR="00B9449A" w:rsidRDefault="00B9449A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 xml:space="preserve">CODI 611 Seminar in Counseling, PhD </w:t>
      </w:r>
    </w:p>
    <w:p w:rsidR="00B9449A" w:rsidRDefault="00B9449A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 xml:space="preserve">CODI 611 Seminar in Advanced Fluency Disorders, PhD </w:t>
      </w:r>
    </w:p>
    <w:p w:rsidR="00B9449A" w:rsidRDefault="00B9449A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611 Seminar in Cluttering, PhD</w:t>
      </w:r>
    </w:p>
    <w:p w:rsidR="00B9449A" w:rsidRDefault="00B9449A">
      <w:pPr>
        <w:rPr>
          <w:rFonts w:cs="Arial"/>
        </w:rPr>
      </w:pPr>
      <w:r>
        <w:rPr>
          <w:rFonts w:cs="Arial"/>
        </w:rPr>
        <w:t>CODI 611 Seminar in Digital Measurement of Speech, PhD</w:t>
      </w:r>
    </w:p>
    <w:p w:rsidR="005123E4" w:rsidRDefault="005123E4">
      <w:pPr>
        <w:rPr>
          <w:rFonts w:cs="Arial"/>
        </w:rPr>
      </w:pPr>
      <w:r>
        <w:rPr>
          <w:rFonts w:cs="Arial"/>
        </w:rPr>
        <w:t>CODI 611 Seminar on Emotional and Psychological Issues in Stuttering</w:t>
      </w:r>
    </w:p>
    <w:p w:rsidR="00D664C2" w:rsidRDefault="00D664C2">
      <w:pPr>
        <w:rPr>
          <w:rFonts w:cs="Arial"/>
        </w:rPr>
      </w:pPr>
      <w:r>
        <w:rPr>
          <w:rFonts w:cs="Arial"/>
        </w:rPr>
        <w:t>CODI 611 Advanced Experimental Designs in Communicative Disorders, PhD</w:t>
      </w:r>
    </w:p>
    <w:p w:rsidR="005123E4" w:rsidRDefault="005123E4" w:rsidP="005123E4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608 Seminar on Disability, PhD</w:t>
      </w:r>
    </w:p>
    <w:p w:rsidR="00A109E1" w:rsidRDefault="00A109E1" w:rsidP="00A109E1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606 Seminar on Experimental Research Design in Communicative Disorders, PhD</w:t>
      </w:r>
    </w:p>
    <w:p w:rsidR="00394EAA" w:rsidRDefault="00394EAA" w:rsidP="00A109E1">
      <w:pPr>
        <w:tabs>
          <w:tab w:val="left" w:pos="-1440"/>
        </w:tabs>
        <w:ind w:left="8640" w:hanging="8640"/>
        <w:rPr>
          <w:rFonts w:cs="Arial"/>
        </w:rPr>
      </w:pPr>
      <w:r>
        <w:rPr>
          <w:rFonts w:cs="Arial"/>
        </w:rPr>
        <w:t>CODI 600 Research Colloquium in Communication Disorders, PhD</w:t>
      </w:r>
    </w:p>
    <w:p w:rsidR="00B9449A" w:rsidRDefault="00B9449A">
      <w:pPr>
        <w:rPr>
          <w:rFonts w:cs="Arial"/>
        </w:rPr>
      </w:pPr>
      <w:r>
        <w:rPr>
          <w:rFonts w:cs="Arial"/>
        </w:rPr>
        <w:t>CODI 598 Emotional Issues in Stuttering, PhD</w:t>
      </w:r>
    </w:p>
    <w:p w:rsidR="00B9449A" w:rsidRDefault="00B9449A">
      <w:pPr>
        <w:rPr>
          <w:rFonts w:cs="Arial"/>
        </w:rPr>
      </w:pPr>
      <w:r>
        <w:rPr>
          <w:rFonts w:cs="Arial"/>
        </w:rPr>
        <w:t>CODI 598 Advanced Treatment of Fluency Disorders, PhD</w:t>
      </w:r>
    </w:p>
    <w:p w:rsidR="00D664C2" w:rsidRDefault="00D664C2">
      <w:pPr>
        <w:rPr>
          <w:rFonts w:cs="Arial"/>
        </w:rPr>
      </w:pPr>
      <w:r>
        <w:rPr>
          <w:rFonts w:cs="Arial"/>
        </w:rPr>
        <w:t>CODI 598 Counseling for Speech-Language Pathologists</w:t>
      </w:r>
    </w:p>
    <w:p w:rsidR="00B9449A" w:rsidRDefault="00B9449A">
      <w:pPr>
        <w:rPr>
          <w:rFonts w:cs="Arial"/>
        </w:rPr>
      </w:pPr>
      <w:r>
        <w:rPr>
          <w:rFonts w:cs="Arial"/>
        </w:rPr>
        <w:t>CODI 598 Theories of Fluency Disorders, PhD</w:t>
      </w:r>
    </w:p>
    <w:p w:rsidR="00B9449A" w:rsidRDefault="00B9449A">
      <w:pPr>
        <w:tabs>
          <w:tab w:val="left" w:pos="-1440"/>
        </w:tabs>
        <w:rPr>
          <w:rFonts w:cs="Arial"/>
        </w:rPr>
      </w:pPr>
      <w:r>
        <w:rPr>
          <w:rFonts w:cs="Arial"/>
        </w:rPr>
        <w:t>CODI 590 Sem</w:t>
      </w:r>
      <w:r w:rsidR="00A109E1">
        <w:rPr>
          <w:rFonts w:cs="Arial"/>
        </w:rPr>
        <w:t>inar in Advanced Diagnostics, MS</w:t>
      </w:r>
    </w:p>
    <w:p w:rsidR="00B9449A" w:rsidRDefault="00B9449A">
      <w:pPr>
        <w:tabs>
          <w:tab w:val="left" w:pos="-1440"/>
        </w:tabs>
        <w:rPr>
          <w:rFonts w:cs="Arial"/>
        </w:rPr>
      </w:pPr>
      <w:r>
        <w:rPr>
          <w:rFonts w:cs="Arial"/>
        </w:rPr>
        <w:t>CODI 595 Capstone Seminar</w:t>
      </w:r>
      <w:r w:rsidR="00A109E1">
        <w:rPr>
          <w:rFonts w:cs="Arial"/>
        </w:rPr>
        <w:t xml:space="preserve"> (Comprehensive Examination), MS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</w:pPr>
      <w:r>
        <w:rPr>
          <w:rFonts w:cs="Arial"/>
        </w:rPr>
        <w:t>C</w:t>
      </w:r>
      <w:r w:rsidR="00A109E1">
        <w:rPr>
          <w:rFonts w:cs="Arial"/>
        </w:rPr>
        <w:t>ODI 540 Disorders of Fluency, MS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</w:pPr>
      <w:r>
        <w:rPr>
          <w:rFonts w:cs="Arial"/>
        </w:rPr>
        <w:t xml:space="preserve">CODI 524 Advanced Speech </w:t>
      </w:r>
      <w:r w:rsidR="00A109E1">
        <w:rPr>
          <w:rFonts w:cs="Arial"/>
        </w:rPr>
        <w:t>Science, MS</w:t>
      </w:r>
    </w:p>
    <w:p w:rsidR="00B9449A" w:rsidRDefault="00A109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</w:pPr>
      <w:r>
        <w:rPr>
          <w:rFonts w:cs="Arial"/>
        </w:rPr>
        <w:t>CODI 510 Clinical Practicum, MS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</w:rPr>
      </w:pPr>
      <w:r>
        <w:rPr>
          <w:rFonts w:cs="Arial"/>
        </w:rPr>
        <w:t>CODI 500 Introducti</w:t>
      </w:r>
      <w:r w:rsidR="00A109E1">
        <w:rPr>
          <w:rFonts w:cs="Arial"/>
        </w:rPr>
        <w:t>on to Research and Diagnosis, MS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  <w:r>
        <w:rPr>
          <w:rFonts w:cs="Arial"/>
        </w:rPr>
        <w:t>CODI 441 Fluency and Voice, BS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  <w:r>
        <w:rPr>
          <w:rFonts w:cs="Arial"/>
        </w:rPr>
        <w:t>CODI 384 Language Development, BS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  <w:r>
        <w:rPr>
          <w:rFonts w:cs="Arial"/>
        </w:rPr>
        <w:t>CODI 219 Anatomy and Physiology of the Speech and Hearing Mechanism, BS</w:t>
      </w:r>
    </w:p>
    <w:p w:rsidR="00B9449A" w:rsidRDefault="00B94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</w:p>
    <w:p w:rsidR="00E543AA" w:rsidRDefault="00E543AA" w:rsidP="00E543AA">
      <w:pPr>
        <w:pStyle w:val="Heading7"/>
        <w:spacing w:befor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Professional References</w:t>
      </w:r>
    </w:p>
    <w:p w:rsidR="00E543AA" w:rsidRDefault="00E543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</w:p>
    <w:p w:rsidR="00E538EF" w:rsidRDefault="00E543AA" w:rsidP="00E53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332222"/>
          <w:lang w:val="en"/>
        </w:rPr>
      </w:pPr>
      <w:r w:rsidRPr="00E538EF">
        <w:t>Dr. Mary Farmer-Kaiser, Dean of the Graduate School, Un</w:t>
      </w:r>
      <w:r w:rsidR="00E538EF" w:rsidRPr="00E538EF">
        <w:t xml:space="preserve">iversity of Louisiana-Lafayette, Graduate School, P.O. Box 43716, </w:t>
      </w:r>
      <w:r w:rsidR="00E538EF" w:rsidRPr="00E538EF">
        <w:rPr>
          <w:color w:val="332222"/>
          <w:lang w:val="en"/>
        </w:rPr>
        <w:t>Martin Hall, Room 332 Lafayette, LA 70504-4610</w:t>
      </w:r>
      <w:r w:rsidR="00E538EF">
        <w:rPr>
          <w:color w:val="332222"/>
          <w:lang w:val="en"/>
        </w:rPr>
        <w:t>,</w:t>
      </w:r>
      <w:r w:rsidR="00E538EF" w:rsidRPr="00E538EF">
        <w:rPr>
          <w:color w:val="332222"/>
          <w:lang w:val="en"/>
        </w:rPr>
        <w:t xml:space="preserve"> Phone: 337-482-6965.  </w:t>
      </w:r>
    </w:p>
    <w:p w:rsidR="00E543AA" w:rsidRDefault="00E538EF" w:rsidP="00E53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332222"/>
          <w:lang w:val="en"/>
        </w:rPr>
      </w:pPr>
      <w:r w:rsidRPr="00E538EF">
        <w:rPr>
          <w:color w:val="332222"/>
          <w:lang w:val="en"/>
        </w:rPr>
        <w:t xml:space="preserve">Email: </w:t>
      </w:r>
      <w:r w:rsidR="000A6837" w:rsidRPr="000A6837">
        <w:rPr>
          <w:color w:val="332222"/>
          <w:lang w:val="en"/>
        </w:rPr>
        <w:t>kaiser@louisiana.edu</w:t>
      </w:r>
    </w:p>
    <w:p w:rsidR="000A6837" w:rsidRDefault="000A6837" w:rsidP="00E53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332222"/>
          <w:lang w:val="en"/>
        </w:rPr>
      </w:pPr>
    </w:p>
    <w:p w:rsidR="000A6837" w:rsidRDefault="000A6837" w:rsidP="000A6837">
      <w:pPr>
        <w:rPr>
          <w:color w:val="000000"/>
          <w:sz w:val="22"/>
          <w:szCs w:val="22"/>
        </w:rPr>
      </w:pPr>
      <w:r>
        <w:rPr>
          <w:color w:val="332222"/>
          <w:lang w:val="en"/>
        </w:rPr>
        <w:t xml:space="preserve">Dr. Jordan Kellman, Dean of the College of Liberal Arts, University of Louisiana-Lafayette, </w:t>
      </w:r>
      <w:r>
        <w:rPr>
          <w:color w:val="000000"/>
        </w:rPr>
        <w:t xml:space="preserve">P.O. Box 43551, </w:t>
      </w:r>
      <w:proofErr w:type="gramStart"/>
      <w:r>
        <w:rPr>
          <w:color w:val="000000"/>
        </w:rPr>
        <w:t>Lafayette  LA</w:t>
      </w:r>
      <w:proofErr w:type="gramEnd"/>
      <w:r>
        <w:rPr>
          <w:color w:val="000000"/>
        </w:rPr>
        <w:t xml:space="preserve"> 70504, Phone:  (337) 482-6219</w:t>
      </w:r>
      <w:r>
        <w:rPr>
          <w:color w:val="000000"/>
        </w:rPr>
        <w:br/>
        <w:t xml:space="preserve">e-mail: </w:t>
      </w:r>
      <w:r w:rsidRPr="000A6837">
        <w:rPr>
          <w:color w:val="000000"/>
        </w:rPr>
        <w:t>kellman@louisiana.edu</w:t>
      </w:r>
    </w:p>
    <w:p w:rsidR="00E538EF" w:rsidRDefault="00E538EF" w:rsidP="00E538EF">
      <w:pPr>
        <w:pStyle w:val="address1"/>
        <w:spacing w:before="0" w:beforeAutospacing="0" w:after="0" w:afterAutospacing="0"/>
      </w:pPr>
    </w:p>
    <w:p w:rsidR="004E0DE3" w:rsidRPr="004E0DE3" w:rsidRDefault="004E0D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000000"/>
        </w:rPr>
      </w:pPr>
      <w:r w:rsidRPr="004E0DE3">
        <w:rPr>
          <w:color w:val="000000"/>
        </w:rPr>
        <w:t xml:space="preserve">Dr. Diane Paul, </w:t>
      </w:r>
      <w:r w:rsidRPr="004E0DE3">
        <w:t xml:space="preserve">Diane Paul, PhD, CCC-SLP, CAE, Director, Clinical Issues in Speech-Language Pathology American Speech-Language-Hearing Association, Phone: </w:t>
      </w:r>
      <w:r w:rsidRPr="004E0DE3">
        <w:rPr>
          <w:color w:val="000000"/>
        </w:rPr>
        <w:t xml:space="preserve">301-296-5688. </w:t>
      </w:r>
    </w:p>
    <w:p w:rsidR="004E0DE3" w:rsidRPr="004E0DE3" w:rsidRDefault="004E0D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000000"/>
        </w:rPr>
      </w:pPr>
      <w:r w:rsidRPr="004E0DE3">
        <w:rPr>
          <w:color w:val="000000"/>
        </w:rPr>
        <w:t xml:space="preserve">Email: </w:t>
      </w:r>
      <w:r w:rsidRPr="004E0DE3">
        <w:t>dpaul@asha.org</w:t>
      </w:r>
      <w:r w:rsidRPr="004E0DE3">
        <w:br/>
      </w:r>
    </w:p>
    <w:tbl>
      <w:tblPr>
        <w:tblpPr w:leftFromText="180" w:rightFromText="180" w:vertAnchor="text" w:horzAnchor="page" w:tblpX="1019" w:tblpY="7006"/>
        <w:tblW w:w="11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80"/>
        <w:gridCol w:w="1404"/>
        <w:gridCol w:w="1404"/>
        <w:gridCol w:w="1404"/>
        <w:gridCol w:w="1404"/>
        <w:gridCol w:w="1404"/>
        <w:gridCol w:w="1404"/>
      </w:tblGrid>
      <w:tr w:rsidR="00761D6D" w:rsidTr="00761D6D">
        <w:trPr>
          <w:trHeight w:val="247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61D6D" w:rsidRPr="00761D6D" w:rsidRDefault="00761D6D" w:rsidP="00761D6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61D6D" w:rsidRDefault="00761D6D" w:rsidP="00761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</w:tbl>
    <w:p w:rsidR="004E0DE3" w:rsidRDefault="004E0D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Arial"/>
        </w:rPr>
      </w:pPr>
    </w:p>
    <w:sectPr w:rsidR="004E0DE3" w:rsidSect="009F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1440" w:hanging="14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226A7"/>
    <w:multiLevelType w:val="hybridMultilevel"/>
    <w:tmpl w:val="260AB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BF9"/>
    <w:multiLevelType w:val="hybridMultilevel"/>
    <w:tmpl w:val="82DCCB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172D1"/>
    <w:multiLevelType w:val="hybridMultilevel"/>
    <w:tmpl w:val="FBB60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F005A"/>
    <w:multiLevelType w:val="hybridMultilevel"/>
    <w:tmpl w:val="B88C6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3927"/>
    <w:multiLevelType w:val="hybridMultilevel"/>
    <w:tmpl w:val="96ACC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E7444"/>
    <w:multiLevelType w:val="hybridMultilevel"/>
    <w:tmpl w:val="6A941D10"/>
    <w:lvl w:ilvl="0" w:tplc="67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740EC"/>
    <w:multiLevelType w:val="multilevel"/>
    <w:tmpl w:val="9D2E99E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025594E"/>
    <w:multiLevelType w:val="hybridMultilevel"/>
    <w:tmpl w:val="B7328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0B2E"/>
    <w:multiLevelType w:val="hybridMultilevel"/>
    <w:tmpl w:val="11D0D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3C49"/>
    <w:multiLevelType w:val="multilevel"/>
    <w:tmpl w:val="12E4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B6FED"/>
    <w:multiLevelType w:val="hybridMultilevel"/>
    <w:tmpl w:val="88C8C87E"/>
    <w:lvl w:ilvl="0" w:tplc="39281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97F85"/>
    <w:multiLevelType w:val="hybridMultilevel"/>
    <w:tmpl w:val="DDDAB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F2B98"/>
    <w:multiLevelType w:val="hybridMultilevel"/>
    <w:tmpl w:val="5950AB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4134F"/>
    <w:multiLevelType w:val="hybridMultilevel"/>
    <w:tmpl w:val="BFCC94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23777"/>
    <w:multiLevelType w:val="hybridMultilevel"/>
    <w:tmpl w:val="050865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B223E"/>
    <w:multiLevelType w:val="hybridMultilevel"/>
    <w:tmpl w:val="DF30D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F2DC5"/>
    <w:multiLevelType w:val="hybridMultilevel"/>
    <w:tmpl w:val="D87A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D581C"/>
    <w:multiLevelType w:val="hybridMultilevel"/>
    <w:tmpl w:val="2938A3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726BE"/>
    <w:multiLevelType w:val="multilevel"/>
    <w:tmpl w:val="EFCC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67EB4"/>
    <w:multiLevelType w:val="hybridMultilevel"/>
    <w:tmpl w:val="3DA2F1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C3BE7"/>
    <w:multiLevelType w:val="hybridMultilevel"/>
    <w:tmpl w:val="8AB24FB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172D5"/>
    <w:multiLevelType w:val="hybridMultilevel"/>
    <w:tmpl w:val="3DA2F1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E5AB8"/>
    <w:multiLevelType w:val="multilevel"/>
    <w:tmpl w:val="42A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82D3C"/>
    <w:multiLevelType w:val="hybridMultilevel"/>
    <w:tmpl w:val="86CE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FE6157"/>
    <w:multiLevelType w:val="hybridMultilevel"/>
    <w:tmpl w:val="D87A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C6086"/>
    <w:multiLevelType w:val="hybridMultilevel"/>
    <w:tmpl w:val="9FDEA04E"/>
    <w:lvl w:ilvl="0" w:tplc="67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68A0A8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71AC1"/>
    <w:multiLevelType w:val="hybridMultilevel"/>
    <w:tmpl w:val="1422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F0C0A"/>
    <w:multiLevelType w:val="hybridMultilevel"/>
    <w:tmpl w:val="065A2F06"/>
    <w:lvl w:ilvl="0" w:tplc="677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83044"/>
    <w:multiLevelType w:val="hybridMultilevel"/>
    <w:tmpl w:val="6BA88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944BF"/>
    <w:multiLevelType w:val="hybridMultilevel"/>
    <w:tmpl w:val="5C0CC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16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21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30"/>
  </w:num>
  <w:num w:numId="16">
    <w:abstractNumId w:val="24"/>
  </w:num>
  <w:num w:numId="17">
    <w:abstractNumId w:val="25"/>
  </w:num>
  <w:num w:numId="18">
    <w:abstractNumId w:val="10"/>
  </w:num>
  <w:num w:numId="19">
    <w:abstractNumId w:val="11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1"/>
  </w:num>
  <w:num w:numId="25">
    <w:abstractNumId w:val="5"/>
  </w:num>
  <w:num w:numId="26">
    <w:abstractNumId w:val="20"/>
  </w:num>
  <w:num w:numId="27">
    <w:abstractNumId w:val="9"/>
  </w:num>
  <w:num w:numId="28">
    <w:abstractNumId w:val="29"/>
  </w:num>
  <w:num w:numId="29">
    <w:abstractNumId w:val="2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9A"/>
    <w:rsid w:val="00016A43"/>
    <w:rsid w:val="00037636"/>
    <w:rsid w:val="000419BB"/>
    <w:rsid w:val="00041CFD"/>
    <w:rsid w:val="00063058"/>
    <w:rsid w:val="00066776"/>
    <w:rsid w:val="00070B0D"/>
    <w:rsid w:val="00084404"/>
    <w:rsid w:val="000901F2"/>
    <w:rsid w:val="00093781"/>
    <w:rsid w:val="000A6837"/>
    <w:rsid w:val="000B7BB3"/>
    <w:rsid w:val="000F3952"/>
    <w:rsid w:val="00102301"/>
    <w:rsid w:val="00113F84"/>
    <w:rsid w:val="00120C8B"/>
    <w:rsid w:val="00121D43"/>
    <w:rsid w:val="00136DC2"/>
    <w:rsid w:val="001539F5"/>
    <w:rsid w:val="0016230D"/>
    <w:rsid w:val="00185D27"/>
    <w:rsid w:val="00196D0F"/>
    <w:rsid w:val="001A5A6E"/>
    <w:rsid w:val="001D7383"/>
    <w:rsid w:val="001F7CAA"/>
    <w:rsid w:val="002015E4"/>
    <w:rsid w:val="002241C0"/>
    <w:rsid w:val="0024002C"/>
    <w:rsid w:val="0026718C"/>
    <w:rsid w:val="00277D9D"/>
    <w:rsid w:val="002A3187"/>
    <w:rsid w:val="002C5498"/>
    <w:rsid w:val="002D2ADE"/>
    <w:rsid w:val="002D7CDC"/>
    <w:rsid w:val="002E161C"/>
    <w:rsid w:val="002E4DE4"/>
    <w:rsid w:val="003226A6"/>
    <w:rsid w:val="003474D5"/>
    <w:rsid w:val="00356716"/>
    <w:rsid w:val="00376098"/>
    <w:rsid w:val="00394EAA"/>
    <w:rsid w:val="003B1BEA"/>
    <w:rsid w:val="003B22AD"/>
    <w:rsid w:val="003C0A6C"/>
    <w:rsid w:val="00424EDE"/>
    <w:rsid w:val="0044077C"/>
    <w:rsid w:val="004623DB"/>
    <w:rsid w:val="0047701B"/>
    <w:rsid w:val="004775BB"/>
    <w:rsid w:val="004B1F39"/>
    <w:rsid w:val="004E0DE3"/>
    <w:rsid w:val="004F3865"/>
    <w:rsid w:val="00504839"/>
    <w:rsid w:val="005123E4"/>
    <w:rsid w:val="00512414"/>
    <w:rsid w:val="005361EC"/>
    <w:rsid w:val="005365A5"/>
    <w:rsid w:val="005401A4"/>
    <w:rsid w:val="005613BC"/>
    <w:rsid w:val="005703B6"/>
    <w:rsid w:val="00584E2D"/>
    <w:rsid w:val="0058665B"/>
    <w:rsid w:val="005A2588"/>
    <w:rsid w:val="005E3FFE"/>
    <w:rsid w:val="00603788"/>
    <w:rsid w:val="00610B9C"/>
    <w:rsid w:val="00612C48"/>
    <w:rsid w:val="006238CF"/>
    <w:rsid w:val="00650E73"/>
    <w:rsid w:val="006571BE"/>
    <w:rsid w:val="006925F2"/>
    <w:rsid w:val="006E69D1"/>
    <w:rsid w:val="006F79D4"/>
    <w:rsid w:val="007136F0"/>
    <w:rsid w:val="00725D95"/>
    <w:rsid w:val="00746775"/>
    <w:rsid w:val="00747280"/>
    <w:rsid w:val="007476D7"/>
    <w:rsid w:val="00761D6D"/>
    <w:rsid w:val="0079074F"/>
    <w:rsid w:val="007A55B6"/>
    <w:rsid w:val="007C2235"/>
    <w:rsid w:val="007F18DC"/>
    <w:rsid w:val="007F5374"/>
    <w:rsid w:val="0081043D"/>
    <w:rsid w:val="00811B7C"/>
    <w:rsid w:val="00813F7A"/>
    <w:rsid w:val="00817E3D"/>
    <w:rsid w:val="00831481"/>
    <w:rsid w:val="0083758D"/>
    <w:rsid w:val="0084088C"/>
    <w:rsid w:val="00857A1F"/>
    <w:rsid w:val="00857F6D"/>
    <w:rsid w:val="00860415"/>
    <w:rsid w:val="00873F02"/>
    <w:rsid w:val="00877B80"/>
    <w:rsid w:val="008A5853"/>
    <w:rsid w:val="008C41E0"/>
    <w:rsid w:val="008C4818"/>
    <w:rsid w:val="008D650A"/>
    <w:rsid w:val="0090342C"/>
    <w:rsid w:val="00903816"/>
    <w:rsid w:val="009313CA"/>
    <w:rsid w:val="00952AB9"/>
    <w:rsid w:val="00954E47"/>
    <w:rsid w:val="00955929"/>
    <w:rsid w:val="00957B6C"/>
    <w:rsid w:val="00961B30"/>
    <w:rsid w:val="009678E8"/>
    <w:rsid w:val="009731D3"/>
    <w:rsid w:val="00985291"/>
    <w:rsid w:val="00986F33"/>
    <w:rsid w:val="009D2321"/>
    <w:rsid w:val="009E4326"/>
    <w:rsid w:val="009E4B5D"/>
    <w:rsid w:val="009F440F"/>
    <w:rsid w:val="00A07822"/>
    <w:rsid w:val="00A109E1"/>
    <w:rsid w:val="00A207AD"/>
    <w:rsid w:val="00A31374"/>
    <w:rsid w:val="00A56AE6"/>
    <w:rsid w:val="00A61E64"/>
    <w:rsid w:val="00A74341"/>
    <w:rsid w:val="00A91833"/>
    <w:rsid w:val="00A95F07"/>
    <w:rsid w:val="00AD02C7"/>
    <w:rsid w:val="00AE3895"/>
    <w:rsid w:val="00AE3F87"/>
    <w:rsid w:val="00AE5094"/>
    <w:rsid w:val="00AE6520"/>
    <w:rsid w:val="00B01333"/>
    <w:rsid w:val="00B04EF8"/>
    <w:rsid w:val="00B0567A"/>
    <w:rsid w:val="00B05829"/>
    <w:rsid w:val="00B12F83"/>
    <w:rsid w:val="00B37941"/>
    <w:rsid w:val="00B6114E"/>
    <w:rsid w:val="00B6220D"/>
    <w:rsid w:val="00B62F27"/>
    <w:rsid w:val="00B675ED"/>
    <w:rsid w:val="00B76C5C"/>
    <w:rsid w:val="00B77697"/>
    <w:rsid w:val="00B82346"/>
    <w:rsid w:val="00B92836"/>
    <w:rsid w:val="00B9449A"/>
    <w:rsid w:val="00B95D2F"/>
    <w:rsid w:val="00BC1C73"/>
    <w:rsid w:val="00BC3690"/>
    <w:rsid w:val="00BD19B9"/>
    <w:rsid w:val="00BD6A2B"/>
    <w:rsid w:val="00BF2BD9"/>
    <w:rsid w:val="00BF2E05"/>
    <w:rsid w:val="00BF7E47"/>
    <w:rsid w:val="00C13C17"/>
    <w:rsid w:val="00C20CC9"/>
    <w:rsid w:val="00C22854"/>
    <w:rsid w:val="00C420DF"/>
    <w:rsid w:val="00C51F49"/>
    <w:rsid w:val="00C558DD"/>
    <w:rsid w:val="00C910DB"/>
    <w:rsid w:val="00CB675C"/>
    <w:rsid w:val="00CC5F95"/>
    <w:rsid w:val="00D157AF"/>
    <w:rsid w:val="00D42DD9"/>
    <w:rsid w:val="00D54105"/>
    <w:rsid w:val="00D664C2"/>
    <w:rsid w:val="00D73113"/>
    <w:rsid w:val="00D840D4"/>
    <w:rsid w:val="00D96094"/>
    <w:rsid w:val="00DD161F"/>
    <w:rsid w:val="00DD291F"/>
    <w:rsid w:val="00E00E67"/>
    <w:rsid w:val="00E1601A"/>
    <w:rsid w:val="00E24FE5"/>
    <w:rsid w:val="00E36AAB"/>
    <w:rsid w:val="00E47BDC"/>
    <w:rsid w:val="00E538EF"/>
    <w:rsid w:val="00E543AA"/>
    <w:rsid w:val="00E65716"/>
    <w:rsid w:val="00E755C4"/>
    <w:rsid w:val="00E77591"/>
    <w:rsid w:val="00E83CA5"/>
    <w:rsid w:val="00E913D1"/>
    <w:rsid w:val="00EB086B"/>
    <w:rsid w:val="00EB1907"/>
    <w:rsid w:val="00EC511D"/>
    <w:rsid w:val="00ED6D79"/>
    <w:rsid w:val="00F00616"/>
    <w:rsid w:val="00F22006"/>
    <w:rsid w:val="00F22A6B"/>
    <w:rsid w:val="00F37A8B"/>
    <w:rsid w:val="00F55114"/>
    <w:rsid w:val="00F61B90"/>
    <w:rsid w:val="00F82F98"/>
    <w:rsid w:val="00F861C1"/>
    <w:rsid w:val="00F90194"/>
    <w:rsid w:val="00FA0FD4"/>
    <w:rsid w:val="00FB2106"/>
    <w:rsid w:val="00FB7BE4"/>
    <w:rsid w:val="00FD3E89"/>
    <w:rsid w:val="00FE0E91"/>
    <w:rsid w:val="00FE1911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3ECFAF"/>
  <w15:docId w15:val="{7E4B70C6-4D03-460C-B0DE-CDEE2E0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506"/>
        <w:tab w:val="left" w:pos="7920"/>
        <w:tab w:val="left" w:pos="8280"/>
        <w:tab w:val="left" w:pos="8640"/>
        <w:tab w:val="left" w:pos="93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360"/>
      </w:tabs>
      <w:ind w:hanging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506"/>
        <w:tab w:val="left" w:pos="7920"/>
        <w:tab w:val="left" w:pos="8280"/>
        <w:tab w:val="left" w:pos="8640"/>
      </w:tabs>
      <w:ind w:righ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506"/>
        <w:tab w:val="left" w:pos="7920"/>
        <w:tab w:val="left" w:pos="8280"/>
        <w:tab w:val="left" w:pos="8640"/>
        <w:tab w:val="left" w:pos="9360"/>
      </w:tabs>
      <w:outlineLvl w:val="3"/>
    </w:pPr>
    <w:rPr>
      <w:rFonts w:cs="Arial"/>
      <w:bCs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outlineLvl w:val="6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2"/>
    </w:rPr>
  </w:style>
  <w:style w:type="paragraph" w:customStyle="1" w:styleId="level10">
    <w:name w:val="level1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tabs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506"/>
        <w:tab w:val="left" w:pos="7920"/>
        <w:tab w:val="left" w:pos="8280"/>
        <w:tab w:val="left" w:pos="8640"/>
      </w:tabs>
      <w:ind w:right="720"/>
      <w:jc w:val="center"/>
    </w:pPr>
    <w:rPr>
      <w:rFonts w:ascii="Arial" w:hAnsi="Arial" w:cs="Arial"/>
      <w:b/>
      <w:bCs/>
      <w:sz w:val="28"/>
      <w:szCs w:val="28"/>
    </w:rPr>
  </w:style>
  <w:style w:type="character" w:styleId="Strong">
    <w:name w:val="Strong"/>
    <w:qFormat/>
    <w:rsid w:val="00B9449A"/>
    <w:rPr>
      <w:b/>
      <w:bCs/>
    </w:rPr>
  </w:style>
  <w:style w:type="paragraph" w:styleId="NormalWeb">
    <w:name w:val="Normal (Web)"/>
    <w:basedOn w:val="Normal"/>
    <w:uiPriority w:val="99"/>
    <w:unhideWhenUsed/>
    <w:rsid w:val="003474D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474D5"/>
    <w:rPr>
      <w:sz w:val="24"/>
      <w:szCs w:val="24"/>
    </w:rPr>
  </w:style>
  <w:style w:type="character" w:styleId="Emphasis">
    <w:name w:val="Emphasis"/>
    <w:uiPriority w:val="20"/>
    <w:qFormat/>
    <w:rsid w:val="006238CF"/>
    <w:rPr>
      <w:i/>
      <w:iCs/>
    </w:rPr>
  </w:style>
  <w:style w:type="paragraph" w:customStyle="1" w:styleId="Authors">
    <w:name w:val="Authors"/>
    <w:basedOn w:val="Normal"/>
    <w:next w:val="Normal"/>
    <w:link w:val="AuthorsChar"/>
    <w:rsid w:val="00813F7A"/>
    <w:pPr>
      <w:jc w:val="center"/>
    </w:pPr>
    <w:rPr>
      <w:lang w:val="hr-HR" w:eastAsia="x-none"/>
    </w:rPr>
  </w:style>
  <w:style w:type="character" w:customStyle="1" w:styleId="AuthorsChar">
    <w:name w:val="Authors Char"/>
    <w:link w:val="Authors"/>
    <w:rsid w:val="00813F7A"/>
    <w:rPr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66776"/>
    <w:pPr>
      <w:ind w:left="720"/>
      <w:contextualSpacing/>
    </w:pPr>
  </w:style>
  <w:style w:type="character" w:customStyle="1" w:styleId="maintitle">
    <w:name w:val="maintitle"/>
    <w:basedOn w:val="DefaultParagraphFont"/>
    <w:rsid w:val="0084088C"/>
  </w:style>
  <w:style w:type="paragraph" w:customStyle="1" w:styleId="copyright">
    <w:name w:val="copyright"/>
    <w:basedOn w:val="Normal"/>
    <w:rsid w:val="0084088C"/>
    <w:pPr>
      <w:spacing w:before="100" w:beforeAutospacing="1" w:after="100" w:afterAutospacing="1"/>
    </w:pPr>
  </w:style>
  <w:style w:type="paragraph" w:customStyle="1" w:styleId="articlecategory">
    <w:name w:val="articlecategory"/>
    <w:basedOn w:val="Normal"/>
    <w:rsid w:val="0084088C"/>
    <w:pPr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84088C"/>
    <w:pPr>
      <w:spacing w:before="100" w:beforeAutospacing="1" w:after="100" w:afterAutospacing="1"/>
    </w:pPr>
  </w:style>
  <w:style w:type="paragraph" w:customStyle="1" w:styleId="small1">
    <w:name w:val="small1"/>
    <w:basedOn w:val="Normal"/>
    <w:rsid w:val="00136DC2"/>
    <w:pPr>
      <w:spacing w:before="150" w:after="150" w:line="240" w:lineRule="atLeast"/>
    </w:pPr>
    <w:rPr>
      <w:color w:val="000000"/>
    </w:rPr>
  </w:style>
  <w:style w:type="character" w:customStyle="1" w:styleId="articleinfoposted">
    <w:name w:val="articleinfoposted"/>
    <w:basedOn w:val="DefaultParagraphFont"/>
    <w:rsid w:val="00136DC2"/>
  </w:style>
  <w:style w:type="character" w:customStyle="1" w:styleId="articleinfoposteddate">
    <w:name w:val="articleinfoposteddate"/>
    <w:basedOn w:val="DefaultParagraphFont"/>
    <w:rsid w:val="00136DC2"/>
  </w:style>
  <w:style w:type="paragraph" w:customStyle="1" w:styleId="Normal1">
    <w:name w:val="Normal1"/>
    <w:rsid w:val="008A5853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customStyle="1" w:styleId="address1">
    <w:name w:val="address1"/>
    <w:basedOn w:val="Normal"/>
    <w:uiPriority w:val="99"/>
    <w:semiHidden/>
    <w:rsid w:val="00E543AA"/>
    <w:pPr>
      <w:spacing w:before="100" w:beforeAutospacing="1" w:after="100" w:afterAutospacing="1"/>
    </w:pPr>
    <w:rPr>
      <w:rFonts w:eastAsiaTheme="minorHAnsi"/>
    </w:rPr>
  </w:style>
  <w:style w:type="paragraph" w:customStyle="1" w:styleId="textbox">
    <w:name w:val="textbox"/>
    <w:basedOn w:val="Normal"/>
    <w:rsid w:val="008C41E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041CF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3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89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9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35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su.edu/comdis/isad5/papers/tetnowski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su.edu/comdis/isad6/papers/tetnowski6.html" TargetMode="External"/><Relationship Id="rId5" Type="http://schemas.openxmlformats.org/officeDocument/2006/relationships/hyperlink" Target="http://www.mnsu.edu/comdis/ica1/papers/tetnowski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32</Pages>
  <Words>12640</Words>
  <Characters>72048</Characters>
  <Application>Microsoft Office Word</Application>
  <DocSecurity>0</DocSecurity>
  <Lines>600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John A</vt:lpstr>
      <vt:lpstr>Papers in refereed journals, book chapters, and contributions to refereed collec</vt:lpstr>
      <vt:lpstr>Papers in other outlets</vt:lpstr>
      <vt:lpstr/>
      <vt:lpstr>Proceedings of the Fourth World Congress on Fluency Disorders</vt:lpstr>
      <vt:lpstr>    Professional</vt:lpstr>
      <vt:lpstr>        C. Community</vt:lpstr>
    </vt:vector>
  </TitlesOfParts>
  <Company>University of Louisiana at Lafayette</Company>
  <LinksUpToDate>false</LinksUpToDate>
  <CharactersWithSpaces>84519</CharactersWithSpaces>
  <SharedDoc>false</SharedDoc>
  <HLinks>
    <vt:vector size="18" baseType="variant">
      <vt:variant>
        <vt:i4>7274611</vt:i4>
      </vt:variant>
      <vt:variant>
        <vt:i4>8</vt:i4>
      </vt:variant>
      <vt:variant>
        <vt:i4>0</vt:i4>
      </vt:variant>
      <vt:variant>
        <vt:i4>5</vt:i4>
      </vt:variant>
      <vt:variant>
        <vt:lpwstr>http://www.mnsu.edu/comdis/isad5/papers/tetnowski5.html</vt:lpwstr>
      </vt:variant>
      <vt:variant>
        <vt:lpwstr/>
      </vt:variant>
      <vt:variant>
        <vt:i4>7274611</vt:i4>
      </vt:variant>
      <vt:variant>
        <vt:i4>5</vt:i4>
      </vt:variant>
      <vt:variant>
        <vt:i4>0</vt:i4>
      </vt:variant>
      <vt:variant>
        <vt:i4>5</vt:i4>
      </vt:variant>
      <vt:variant>
        <vt:lpwstr>http://www.mnsu.edu/comdis/isad6/papers/tetnowski6.html</vt:lpwstr>
      </vt:variant>
      <vt:variant>
        <vt:lpwstr/>
      </vt:variant>
      <vt:variant>
        <vt:i4>3866733</vt:i4>
      </vt:variant>
      <vt:variant>
        <vt:i4>2</vt:i4>
      </vt:variant>
      <vt:variant>
        <vt:i4>0</vt:i4>
      </vt:variant>
      <vt:variant>
        <vt:i4>5</vt:i4>
      </vt:variant>
      <vt:variant>
        <vt:lpwstr>http://www.mnsu.edu/comdis/ica1/papers/tetnowskic.html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</dc:title>
  <dc:creator>Valued Gateway Client</dc:creator>
  <cp:lastModifiedBy>Tetnowski John A</cp:lastModifiedBy>
  <cp:revision>10</cp:revision>
  <cp:lastPrinted>2016-01-06T01:15:00Z</cp:lastPrinted>
  <dcterms:created xsi:type="dcterms:W3CDTF">2019-05-13T16:37:00Z</dcterms:created>
  <dcterms:modified xsi:type="dcterms:W3CDTF">2019-09-09T03:04:00Z</dcterms:modified>
</cp:coreProperties>
</file>